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3" w:rsidRDefault="00D943C9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№ </w:t>
      </w:r>
      <w:r w:rsidR="00906E8F">
        <w:rPr>
          <w:rFonts w:ascii="Times New Roman" w:hAnsi="Times New Roman" w:cs="Times New Roman"/>
          <w:b/>
          <w:sz w:val="40"/>
          <w:szCs w:val="40"/>
        </w:rPr>
        <w:t>6</w:t>
      </w:r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36F5">
        <w:rPr>
          <w:rFonts w:ascii="Times New Roman" w:hAnsi="Times New Roman" w:cs="Times New Roman"/>
          <w:sz w:val="28"/>
          <w:szCs w:val="28"/>
        </w:rPr>
        <w:t>Настройки и состояние приложения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 w:rsidR="00B436F5">
        <w:rPr>
          <w:rFonts w:ascii="Times New Roman" w:hAnsi="Times New Roman" w:cs="Times New Roman"/>
          <w:sz w:val="28"/>
          <w:szCs w:val="28"/>
        </w:rPr>
        <w:t xml:space="preserve"> </w:t>
      </w:r>
      <w:r w:rsidR="00A845D3">
        <w:rPr>
          <w:rFonts w:ascii="Times New Roman" w:hAnsi="Times New Roman" w:cs="Times New Roman"/>
          <w:sz w:val="28"/>
          <w:szCs w:val="28"/>
        </w:rPr>
        <w:t>Научиться сохранять данные при изменении ориентации смартфона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FD00FF" w:rsidRDefault="00FD00FF" w:rsidP="00FD00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 </w:t>
      </w:r>
      <w:r w:rsidR="00304231">
        <w:rPr>
          <w:rFonts w:ascii="Times New Roman" w:hAnsi="Times New Roman" w:cs="Times New Roman"/>
          <w:sz w:val="28"/>
          <w:szCs w:val="28"/>
        </w:rPr>
        <w:t>для</w:t>
      </w:r>
      <w:r w:rsidR="00A845D3">
        <w:rPr>
          <w:rFonts w:ascii="Times New Roman" w:hAnsi="Times New Roman" w:cs="Times New Roman"/>
          <w:sz w:val="28"/>
          <w:szCs w:val="28"/>
        </w:rPr>
        <w:t xml:space="preserve"> сохранения данных из полей</w:t>
      </w:r>
      <w:r w:rsidRPr="00FD00FF">
        <w:rPr>
          <w:rFonts w:ascii="Times New Roman" w:hAnsi="Times New Roman" w:cs="Times New Roman"/>
          <w:sz w:val="28"/>
          <w:szCs w:val="28"/>
        </w:rPr>
        <w:t>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A1B1F"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6A1B1F" w:rsidRPr="006A1B1F" w:rsidRDefault="00CE3109" w:rsidP="00CE31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3109">
        <w:rPr>
          <w:rFonts w:ascii="Times New Roman" w:hAnsi="Times New Roman" w:cs="Times New Roman"/>
          <w:sz w:val="28"/>
          <w:szCs w:val="28"/>
        </w:rPr>
        <w:t>обавить</w:t>
      </w:r>
      <w:r w:rsidR="00A845D3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A845D3"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="00A845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45D3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A845D3">
        <w:rPr>
          <w:rFonts w:ascii="Times New Roman" w:hAnsi="Times New Roman" w:cs="Times New Roman"/>
          <w:sz w:val="28"/>
          <w:szCs w:val="28"/>
          <w:lang w:val="en-US"/>
        </w:rPr>
        <w:t>textMultiLine</w:t>
      </w:r>
      <w:proofErr w:type="spellEnd"/>
      <w:r w:rsidR="006A1B1F" w:rsidRPr="00F75C65">
        <w:rPr>
          <w:rFonts w:ascii="Times New Roman" w:hAnsi="Times New Roman" w:cs="Times New Roman"/>
          <w:sz w:val="28"/>
          <w:szCs w:val="28"/>
        </w:rPr>
        <w:t>;</w:t>
      </w:r>
    </w:p>
    <w:p w:rsidR="006A1B1F" w:rsidRDefault="00082ACB" w:rsidP="00082A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</w:t>
      </w:r>
      <w:r w:rsidR="0050515A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45D3" w:rsidRPr="00A845D3">
        <w:rPr>
          <w:rFonts w:ascii="Times New Roman" w:hAnsi="Times New Roman" w:cs="Times New Roman"/>
          <w:sz w:val="28"/>
          <w:szCs w:val="28"/>
        </w:rPr>
        <w:t>2</w:t>
      </w:r>
      <w:r w:rsidR="00304231">
        <w:rPr>
          <w:rFonts w:ascii="Times New Roman" w:hAnsi="Times New Roman" w:cs="Times New Roman"/>
          <w:sz w:val="28"/>
          <w:szCs w:val="28"/>
        </w:rPr>
        <w:t xml:space="preserve"> </w:t>
      </w:r>
      <w:r w:rsidR="00A845D3">
        <w:rPr>
          <w:rFonts w:ascii="Times New Roman" w:hAnsi="Times New Roman" w:cs="Times New Roman"/>
          <w:sz w:val="28"/>
          <w:szCs w:val="28"/>
        </w:rPr>
        <w:t>кнопки – Получить данные и сохранить данные и</w:t>
      </w:r>
      <w:r w:rsidR="00304231">
        <w:rPr>
          <w:rFonts w:ascii="Times New Roman" w:hAnsi="Times New Roman" w:cs="Times New Roman"/>
          <w:sz w:val="28"/>
          <w:szCs w:val="28"/>
        </w:rPr>
        <w:t xml:space="preserve"> созда</w:t>
      </w:r>
      <w:r w:rsidR="00A845D3">
        <w:rPr>
          <w:rFonts w:ascii="Times New Roman" w:hAnsi="Times New Roman" w:cs="Times New Roman"/>
          <w:sz w:val="28"/>
          <w:szCs w:val="28"/>
        </w:rPr>
        <w:t xml:space="preserve">ть </w:t>
      </w:r>
      <w:r w:rsidR="00304231">
        <w:rPr>
          <w:rFonts w:ascii="Times New Roman" w:hAnsi="Times New Roman" w:cs="Times New Roman"/>
          <w:sz w:val="28"/>
          <w:szCs w:val="28"/>
        </w:rPr>
        <w:t>для них обработчики событий</w:t>
      </w:r>
      <w:r w:rsidR="001E61B8">
        <w:rPr>
          <w:rFonts w:ascii="Times New Roman" w:hAnsi="Times New Roman" w:cs="Times New Roman"/>
          <w:sz w:val="28"/>
          <w:szCs w:val="28"/>
        </w:rPr>
        <w:t>;</w:t>
      </w:r>
    </w:p>
    <w:p w:rsidR="00A845D3" w:rsidRPr="00A845D3" w:rsidRDefault="00A845D3" w:rsidP="00A845D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845D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restoreField</w:t>
      </w:r>
      <w:proofErr w:type="spellEnd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nameView</w:t>
      </w:r>
      <w:proofErr w:type="spellEnd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A845D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saveTextView</w:t>
      </w:r>
      <w:proofErr w:type="spellEnd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nameView.setText</w:t>
      </w:r>
      <w:proofErr w:type="spellEnd"/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A845D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A845D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BB14AB" w:rsidRPr="00BB14AB" w:rsidRDefault="00BB14AB" w:rsidP="00BB14AB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B14AB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saveField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(View view)</w:t>
      </w:r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{</w:t>
      </w:r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nameBox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BB14AB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editTextTextMultiLine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B14AB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nameBox.getText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();</w:t>
      </w:r>
      <w:r w:rsidRPr="00BB14A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>}</w:t>
      </w:r>
    </w:p>
    <w:p w:rsidR="00BB14AB" w:rsidRPr="006A1B1F" w:rsidRDefault="00BB14AB" w:rsidP="00BB14A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3109">
        <w:rPr>
          <w:rFonts w:ascii="Times New Roman" w:hAnsi="Times New Roman" w:cs="Times New Roman"/>
          <w:sz w:val="28"/>
          <w:szCs w:val="28"/>
        </w:rPr>
        <w:t>обавить</w:t>
      </w:r>
      <w:r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F75C65">
        <w:rPr>
          <w:rFonts w:ascii="Times New Roman" w:hAnsi="Times New Roman" w:cs="Times New Roman"/>
          <w:sz w:val="28"/>
          <w:szCs w:val="28"/>
        </w:rPr>
        <w:t>;</w:t>
      </w:r>
    </w:p>
    <w:p w:rsidR="00930F63" w:rsidRDefault="00976E93" w:rsidP="00930F6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6E93">
        <w:rPr>
          <w:rFonts w:ascii="Times New Roman" w:hAnsi="Times New Roman" w:cs="Times New Roman"/>
          <w:sz w:val="28"/>
          <w:szCs w:val="28"/>
        </w:rPr>
        <w:t>Добавим в них код</w:t>
      </w:r>
      <w:r w:rsidRPr="00976E9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76E93" w:rsidRPr="00976E93" w:rsidRDefault="00976E93" w:rsidP="00976E93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MainActivity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AppCompatActivity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</w:p>
    <w:p w:rsidR="00976E93" w:rsidRPr="00976E93" w:rsidRDefault="00976E93" w:rsidP="00976E93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{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String </w:t>
      </w:r>
      <w:r w:rsidRPr="00976E9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=</w:t>
      </w:r>
      <w:r w:rsidRPr="00976E93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76E93">
        <w:rPr>
          <w:rFonts w:ascii="Consolas" w:eastAsia="Times New Roman" w:hAnsi="Consolas" w:cs="Consolas"/>
          <w:b/>
          <w:bCs/>
          <w:color w:val="008000"/>
          <w:sz w:val="20"/>
          <w:szCs w:val="20"/>
          <w:lang w:eastAsia="ru-RU"/>
        </w:rPr>
        <w:t>неопределено</w:t>
      </w:r>
      <w:proofErr w:type="spellEnd"/>
      <w:r w:rsidRPr="00976E93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final static 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nameVariableKey</w:t>
      </w:r>
      <w:proofErr w:type="spellEnd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976E93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"NAME_VAR"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final static 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textViewTexKey</w:t>
      </w:r>
      <w:proofErr w:type="spellEnd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r w:rsidRPr="00976E93">
        <w:rPr>
          <w:rFonts w:ascii="Consolas" w:eastAsia="Times New Roman" w:hAnsi="Consolas" w:cs="Consolas"/>
          <w:b/>
          <w:bCs/>
          <w:color w:val="008000"/>
          <w:sz w:val="20"/>
          <w:szCs w:val="20"/>
          <w:lang w:val="en-US" w:eastAsia="ru-RU"/>
        </w:rPr>
        <w:t>"TEXT_VIEW"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976E9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onCreate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.onCreate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setContentView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R.layout.</w:t>
      </w:r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activity_main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976E9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onSaveInstanceState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outState.putString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nameVariableKey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r w:rsidRPr="00976E9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>name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saveTextView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outState.putString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textViewTexKey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lastRenderedPageBreak/>
        <w:t>nameView.getText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.onSaveInstanceState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outState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t>@Override</w:t>
      </w:r>
      <w:r w:rsidRPr="00976E93">
        <w:rPr>
          <w:rFonts w:ascii="Consolas" w:eastAsia="Times New Roman" w:hAnsi="Consolas" w:cs="Consolas"/>
          <w:color w:val="808000"/>
          <w:sz w:val="20"/>
          <w:szCs w:val="20"/>
          <w:lang w:val="en-US" w:eastAsia="ru-RU"/>
        </w:rPr>
        <w:br/>
        <w:t xml:space="preserve">    </w:t>
      </w:r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onRestoreInstanceState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(Bundle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{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super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.onRestoreInstanceState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76E93">
        <w:rPr>
          <w:rFonts w:ascii="Consolas" w:eastAsia="Times New Roman" w:hAnsi="Consolas" w:cs="Consolas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savedInstanceState.getString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nameVariableKey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textViewText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savedInstanceState.getString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textViewTexKey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findViewById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R.id.</w:t>
      </w:r>
      <w:r w:rsidRPr="00976E93">
        <w:rPr>
          <w:rFonts w:ascii="Consolas" w:eastAsia="Times New Roman" w:hAnsi="Consolas" w:cs="Consolas"/>
          <w:b/>
          <w:bCs/>
          <w:i/>
          <w:iCs/>
          <w:color w:val="660E7A"/>
          <w:sz w:val="20"/>
          <w:szCs w:val="20"/>
          <w:lang w:val="en-US" w:eastAsia="ru-RU"/>
        </w:rPr>
        <w:t>saveTextView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nameView.setText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textViewText</w:t>
      </w:r>
      <w:proofErr w:type="spellEnd"/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);</w:t>
      </w: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}</w:t>
      </w:r>
    </w:p>
    <w:p w:rsidR="00976E93" w:rsidRPr="00976E93" w:rsidRDefault="00976E93" w:rsidP="00976E9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6E9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}</w:t>
      </w:r>
    </w:p>
    <w:p w:rsidR="009C3D47" w:rsidRDefault="009C3D47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отоспособность;</w:t>
      </w:r>
    </w:p>
    <w:p w:rsidR="00191C54" w:rsidRP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отчёт.</w:t>
      </w:r>
    </w:p>
    <w:sectPr w:rsidR="00191C54" w:rsidRPr="0019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35074"/>
    <w:multiLevelType w:val="hybridMultilevel"/>
    <w:tmpl w:val="2D2A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55FBB"/>
    <w:multiLevelType w:val="hybridMultilevel"/>
    <w:tmpl w:val="9E60687E"/>
    <w:lvl w:ilvl="0" w:tplc="0C8CAEB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9"/>
    <w:rsid w:val="00082ACB"/>
    <w:rsid w:val="000F581A"/>
    <w:rsid w:val="00112693"/>
    <w:rsid w:val="00114B7E"/>
    <w:rsid w:val="00116762"/>
    <w:rsid w:val="00130DAD"/>
    <w:rsid w:val="00191C54"/>
    <w:rsid w:val="001D2253"/>
    <w:rsid w:val="001E61B8"/>
    <w:rsid w:val="00264C79"/>
    <w:rsid w:val="002A7E1A"/>
    <w:rsid w:val="00304231"/>
    <w:rsid w:val="0036766E"/>
    <w:rsid w:val="003679F6"/>
    <w:rsid w:val="00385507"/>
    <w:rsid w:val="003C2A89"/>
    <w:rsid w:val="003D5838"/>
    <w:rsid w:val="004C28B9"/>
    <w:rsid w:val="004C4B3C"/>
    <w:rsid w:val="0050515A"/>
    <w:rsid w:val="005549FE"/>
    <w:rsid w:val="005946A0"/>
    <w:rsid w:val="005D2734"/>
    <w:rsid w:val="0061077C"/>
    <w:rsid w:val="006442FB"/>
    <w:rsid w:val="006862B8"/>
    <w:rsid w:val="00697C01"/>
    <w:rsid w:val="006A1B1F"/>
    <w:rsid w:val="00747636"/>
    <w:rsid w:val="007C45B5"/>
    <w:rsid w:val="0081514F"/>
    <w:rsid w:val="008630E3"/>
    <w:rsid w:val="00877B4E"/>
    <w:rsid w:val="008A7413"/>
    <w:rsid w:val="00906E8F"/>
    <w:rsid w:val="00930F63"/>
    <w:rsid w:val="00976E93"/>
    <w:rsid w:val="009C3D47"/>
    <w:rsid w:val="00A845D3"/>
    <w:rsid w:val="00B436F5"/>
    <w:rsid w:val="00B60C0D"/>
    <w:rsid w:val="00B90B71"/>
    <w:rsid w:val="00BB14AB"/>
    <w:rsid w:val="00BE03E9"/>
    <w:rsid w:val="00C22708"/>
    <w:rsid w:val="00C519D2"/>
    <w:rsid w:val="00C953E0"/>
    <w:rsid w:val="00C97341"/>
    <w:rsid w:val="00CA4DC8"/>
    <w:rsid w:val="00CE3109"/>
    <w:rsid w:val="00D7699C"/>
    <w:rsid w:val="00D807D0"/>
    <w:rsid w:val="00D943C9"/>
    <w:rsid w:val="00DA0F9B"/>
    <w:rsid w:val="00DA39C7"/>
    <w:rsid w:val="00DB1EA9"/>
    <w:rsid w:val="00E05E7C"/>
    <w:rsid w:val="00F14564"/>
    <w:rsid w:val="00F23FBC"/>
    <w:rsid w:val="00F61367"/>
    <w:rsid w:val="00F75C65"/>
    <w:rsid w:val="00FA7D63"/>
    <w:rsid w:val="00FC3BBF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E03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3E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60</cp:revision>
  <dcterms:created xsi:type="dcterms:W3CDTF">2020-03-25T03:16:00Z</dcterms:created>
  <dcterms:modified xsi:type="dcterms:W3CDTF">2020-10-12T07:58:00Z</dcterms:modified>
</cp:coreProperties>
</file>