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07" w:rsidRPr="00352EBE" w:rsidRDefault="00532707" w:rsidP="00532707">
      <w:pPr>
        <w:jc w:val="center"/>
        <w:rPr>
          <w:rFonts w:ascii="Helvetica Neue" w:hAnsi="Helvetica Neue"/>
          <w:b/>
          <w:color w:val="000090"/>
          <w:sz w:val="32"/>
          <w:szCs w:val="32"/>
        </w:rPr>
      </w:pPr>
      <w:r w:rsidRPr="00352EBE">
        <w:rPr>
          <w:rFonts w:ascii="Helvetica Neue" w:hAnsi="Helvetica Neue"/>
          <w:b/>
          <w:color w:val="000090"/>
          <w:sz w:val="32"/>
          <w:szCs w:val="32"/>
        </w:rPr>
        <w:t>STRUCTURE PLANNING TEMPLATE</w:t>
      </w:r>
    </w:p>
    <w:p w:rsidR="00532707" w:rsidRPr="00352EBE" w:rsidRDefault="00532707" w:rsidP="00532707">
      <w:pPr>
        <w:jc w:val="center"/>
        <w:rPr>
          <w:rFonts w:ascii="Helvetica Neue" w:hAnsi="Helvetica Neue"/>
          <w:b/>
          <w:color w:val="000090"/>
          <w:sz w:val="32"/>
          <w:szCs w:val="32"/>
        </w:rPr>
      </w:pPr>
    </w:p>
    <w:p w:rsidR="00532707" w:rsidRPr="00352EBE" w:rsidRDefault="00532707">
      <w:pPr>
        <w:rPr>
          <w:rFonts w:ascii="Helvetica Neue" w:hAnsi="Helvetica Neue"/>
          <w:sz w:val="28"/>
          <w:szCs w:val="28"/>
        </w:rPr>
      </w:pPr>
      <w:r w:rsidRPr="00352EBE">
        <w:rPr>
          <w:rFonts w:ascii="Helvetica Neue" w:hAnsi="Helvetica Neue"/>
          <w:sz w:val="28"/>
          <w:szCs w:val="28"/>
        </w:rPr>
        <w:t>Audience:</w:t>
      </w:r>
      <w:r w:rsidR="008829B0">
        <w:rPr>
          <w:rFonts w:ascii="Helvetica Neue" w:hAnsi="Helvetica Neue"/>
          <w:sz w:val="28"/>
          <w:szCs w:val="28"/>
        </w:rPr>
        <w:t xml:space="preserve"> </w:t>
      </w:r>
      <w:r w:rsidR="00AE3C97" w:rsidRPr="00AE3C97">
        <w:rPr>
          <w:rFonts w:ascii="Times New Roman" w:hAnsi="Times New Roman" w:cs="Times New Roman"/>
          <w:sz w:val="28"/>
          <w:szCs w:val="28"/>
        </w:rPr>
        <w:t>Decision-makers</w:t>
      </w:r>
    </w:p>
    <w:p w:rsidR="00532707" w:rsidRPr="00352EBE" w:rsidRDefault="00532707">
      <w:pPr>
        <w:rPr>
          <w:rFonts w:ascii="Helvetica Neue" w:hAnsi="Helvetica Neue"/>
          <w:sz w:val="28"/>
          <w:szCs w:val="28"/>
        </w:rPr>
      </w:pPr>
    </w:p>
    <w:p w:rsidR="00532707" w:rsidRPr="00352EBE" w:rsidRDefault="00532707">
      <w:pPr>
        <w:rPr>
          <w:rFonts w:ascii="Helvetica Neue" w:hAnsi="Helvetica Neue"/>
          <w:sz w:val="28"/>
          <w:szCs w:val="28"/>
        </w:rPr>
      </w:pPr>
      <w:r w:rsidRPr="00352EBE">
        <w:rPr>
          <w:rFonts w:ascii="Helvetica Neue" w:hAnsi="Helvetica Neue"/>
          <w:sz w:val="28"/>
          <w:szCs w:val="28"/>
        </w:rPr>
        <w:t xml:space="preserve">Desired outcome: </w:t>
      </w:r>
      <w:bookmarkStart w:id="0" w:name="_GoBack"/>
      <w:bookmarkEnd w:id="0"/>
      <w:r w:rsidR="00EC2808" w:rsidRPr="00EC2808">
        <w:rPr>
          <w:rFonts w:ascii="Times New Roman" w:hAnsi="Times New Roman" w:cs="Times New Roman"/>
          <w:sz w:val="28"/>
          <w:szCs w:val="28"/>
        </w:rPr>
        <w:t>Resolution for the situation</w:t>
      </w:r>
    </w:p>
    <w:p w:rsidR="00532707" w:rsidRDefault="00532707">
      <w:pPr>
        <w:rPr>
          <w:rFonts w:ascii="Helvetica Neue" w:hAnsi="Helvetica Neue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516"/>
      </w:tblGrid>
      <w:tr w:rsidR="00532707" w:rsidRPr="00532707" w:rsidTr="00532707">
        <w:trPr>
          <w:trHeight w:val="1467"/>
        </w:trPr>
        <w:tc>
          <w:tcPr>
            <w:tcW w:w="8516" w:type="dxa"/>
          </w:tcPr>
          <w:p w:rsidR="006135A5" w:rsidRDefault="006135A5">
            <w:pPr>
              <w:rPr>
                <w:rFonts w:ascii="Helvetica Neue" w:hAnsi="Helvetica Neue"/>
                <w:sz w:val="28"/>
                <w:szCs w:val="28"/>
              </w:rPr>
            </w:pPr>
          </w:p>
          <w:p w:rsidR="00532707" w:rsidRDefault="007518C1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Personal name &amp; background</w:t>
            </w:r>
          </w:p>
          <w:p w:rsidR="007518C1" w:rsidRDefault="007518C1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Topic name - Climate Change</w:t>
            </w:r>
          </w:p>
          <w:p w:rsidR="007518C1" w:rsidRDefault="007518C1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Objective – Recognizing the situation</w:t>
            </w:r>
            <w:r w:rsidR="00EC3274">
              <w:rPr>
                <w:rFonts w:ascii="Helvetica Neue" w:hAnsi="Helvetica Neue"/>
                <w:sz w:val="28"/>
                <w:szCs w:val="28"/>
              </w:rPr>
              <w:t xml:space="preserve"> and resolution</w:t>
            </w:r>
            <w:r>
              <w:rPr>
                <w:rFonts w:ascii="Helvetica Neue" w:hAnsi="Helvetica Neue"/>
                <w:sz w:val="28"/>
                <w:szCs w:val="28"/>
              </w:rPr>
              <w:t>.</w:t>
            </w:r>
          </w:p>
          <w:p w:rsidR="007518C1" w:rsidRPr="007518C1" w:rsidRDefault="007518C1">
            <w:pPr>
              <w:rPr>
                <w:rFonts w:ascii="Helvetica Neue" w:hAnsi="Helvetica Neue"/>
                <w:sz w:val="28"/>
                <w:szCs w:val="28"/>
              </w:rPr>
            </w:pPr>
          </w:p>
        </w:tc>
      </w:tr>
    </w:tbl>
    <w:p w:rsidR="00532707" w:rsidRPr="00532707" w:rsidRDefault="00532707">
      <w:pPr>
        <w:rPr>
          <w:rFonts w:ascii="Helvetica Neue" w:hAnsi="Helvetica Neu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838"/>
        <w:gridCol w:w="2839"/>
        <w:gridCol w:w="2839"/>
      </w:tblGrid>
      <w:tr w:rsidR="00532707" w:rsidRPr="00532707" w:rsidTr="0091689F">
        <w:trPr>
          <w:trHeight w:val="446"/>
        </w:trPr>
        <w:tc>
          <w:tcPr>
            <w:tcW w:w="2838" w:type="dxa"/>
          </w:tcPr>
          <w:p w:rsidR="00532707" w:rsidRDefault="00532707">
            <w:pPr>
              <w:rPr>
                <w:rFonts w:ascii="Helvetica Neue" w:hAnsi="Helvetica Neue"/>
                <w:sz w:val="28"/>
                <w:szCs w:val="28"/>
              </w:rPr>
            </w:pPr>
          </w:p>
          <w:p w:rsidR="00532707" w:rsidRDefault="00495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2AB">
              <w:rPr>
                <w:rFonts w:ascii="Times New Roman" w:hAnsi="Times New Roman" w:cs="Times New Roman"/>
                <w:sz w:val="28"/>
                <w:szCs w:val="28"/>
              </w:rPr>
              <w:t>Situation</w:t>
            </w:r>
          </w:p>
          <w:p w:rsidR="00881E8A" w:rsidRDefault="00D87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Climate change</w:t>
            </w:r>
            <w:r w:rsidR="00881E8A">
              <w:rPr>
                <w:rFonts w:ascii="Times New Roman" w:hAnsi="Times New Roman" w:cs="Times New Roman"/>
              </w:rPr>
              <w:t>.</w:t>
            </w:r>
          </w:p>
          <w:p w:rsidR="00881E8A" w:rsidRPr="004952AB" w:rsidRDefault="00881E8A" w:rsidP="00C018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:rsidR="00532707" w:rsidRPr="00D879D4" w:rsidRDefault="005327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2707" w:rsidRDefault="00D87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Cause</w:t>
            </w:r>
          </w:p>
          <w:p w:rsidR="00D879D4" w:rsidRPr="00D879D4" w:rsidRDefault="00D87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Man-made &amp; Natural</w:t>
            </w:r>
          </w:p>
        </w:tc>
        <w:tc>
          <w:tcPr>
            <w:tcW w:w="2839" w:type="dxa"/>
          </w:tcPr>
          <w:p w:rsidR="00532707" w:rsidRPr="00D879D4" w:rsidRDefault="005327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2707" w:rsidRDefault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  <w:p w:rsidR="00CD6A98" w:rsidRDefault="00221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World agreement to prevent further situations</w:t>
            </w:r>
          </w:p>
          <w:p w:rsidR="00CD6A98" w:rsidRDefault="00CD6A98">
            <w:pPr>
              <w:rPr>
                <w:rFonts w:ascii="Times New Roman" w:hAnsi="Times New Roman" w:cs="Times New Roman"/>
              </w:rPr>
            </w:pPr>
          </w:p>
          <w:p w:rsidR="00CD6A98" w:rsidRPr="00004BA1" w:rsidRDefault="00CD6A98">
            <w:pPr>
              <w:rPr>
                <w:rFonts w:ascii="Times New Roman" w:hAnsi="Times New Roman" w:cs="Times New Roman"/>
              </w:rPr>
            </w:pPr>
          </w:p>
        </w:tc>
      </w:tr>
    </w:tbl>
    <w:p w:rsidR="00532707" w:rsidRPr="00532707" w:rsidRDefault="00532707">
      <w:pPr>
        <w:rPr>
          <w:rFonts w:ascii="Helvetica Neue" w:hAnsi="Helvetica Neu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838"/>
        <w:gridCol w:w="2839"/>
        <w:gridCol w:w="2839"/>
      </w:tblGrid>
      <w:tr w:rsidR="00532707" w:rsidRPr="00532707" w:rsidTr="000F4FF5">
        <w:trPr>
          <w:trHeight w:val="3119"/>
        </w:trPr>
        <w:tc>
          <w:tcPr>
            <w:tcW w:w="2838" w:type="dxa"/>
          </w:tcPr>
          <w:p w:rsidR="00532707" w:rsidRPr="006135A5" w:rsidRDefault="00532707">
            <w:pPr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</w:p>
          <w:p w:rsidR="00C0185F" w:rsidRDefault="002161A0" w:rsidP="00C01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0185F">
              <w:rPr>
                <w:rFonts w:ascii="Times New Roman" w:hAnsi="Times New Roman" w:cs="Times New Roman"/>
              </w:rPr>
              <w:t>ushfires</w:t>
            </w:r>
          </w:p>
          <w:p w:rsidR="00C0185F" w:rsidRDefault="002161A0" w:rsidP="00C01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Hurricanes</w:t>
            </w:r>
          </w:p>
          <w:p w:rsidR="00C0185F" w:rsidRDefault="002161A0" w:rsidP="00C01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Heavy rains</w:t>
            </w:r>
          </w:p>
          <w:p w:rsidR="00C0185F" w:rsidRDefault="002161A0" w:rsidP="00C01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0185F">
              <w:rPr>
                <w:rFonts w:ascii="Times New Roman" w:hAnsi="Times New Roman" w:cs="Times New Roman"/>
              </w:rPr>
              <w:t>ncrease</w:t>
            </w:r>
            <w:r>
              <w:rPr>
                <w:rFonts w:ascii="Times New Roman" w:hAnsi="Times New Roman" w:cs="Times New Roman"/>
              </w:rPr>
              <w:t xml:space="preserve">d temperatures </w:t>
            </w:r>
          </w:p>
          <w:p w:rsidR="00C0185F" w:rsidRDefault="002161A0" w:rsidP="00C01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0185F">
              <w:rPr>
                <w:rFonts w:ascii="Times New Roman" w:hAnsi="Times New Roman" w:cs="Times New Roman"/>
              </w:rPr>
              <w:t>ce melting</w:t>
            </w:r>
          </w:p>
          <w:p w:rsidR="00532707" w:rsidRPr="006135A5" w:rsidRDefault="00532707">
            <w:pPr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</w:p>
        </w:tc>
        <w:tc>
          <w:tcPr>
            <w:tcW w:w="2839" w:type="dxa"/>
          </w:tcPr>
          <w:p w:rsidR="002161A0" w:rsidRDefault="002161A0">
            <w:pPr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</w:p>
          <w:p w:rsidR="00532707" w:rsidRPr="000F4FF5" w:rsidRDefault="002161A0">
            <w:pPr>
              <w:rPr>
                <w:rFonts w:ascii="Times New Roman" w:hAnsi="Times New Roman" w:cs="Times New Roman"/>
                <w:b/>
              </w:rPr>
            </w:pPr>
            <w:r w:rsidRPr="000F4FF5">
              <w:rPr>
                <w:rFonts w:ascii="Times New Roman" w:hAnsi="Times New Roman" w:cs="Times New Roman"/>
                <w:b/>
              </w:rPr>
              <w:t>Greenhouse gases</w:t>
            </w:r>
          </w:p>
          <w:p w:rsidR="009945B4" w:rsidRDefault="00994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Deforestation</w:t>
            </w:r>
          </w:p>
          <w:p w:rsidR="009945B4" w:rsidRDefault="00994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Ozone pollution</w:t>
            </w:r>
          </w:p>
          <w:p w:rsidR="009945B4" w:rsidRPr="002161A0" w:rsidRDefault="00994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Aerosol pollution</w:t>
            </w:r>
          </w:p>
          <w:p w:rsidR="002161A0" w:rsidRDefault="0010327A">
            <w:pPr>
              <w:rPr>
                <w:rFonts w:ascii="Times New Roman" w:hAnsi="Times New Roman" w:cs="Times New Roman"/>
              </w:rPr>
            </w:pPr>
            <w:r w:rsidRPr="0010327A">
              <w:rPr>
                <w:rFonts w:ascii="Times New Roman" w:hAnsi="Times New Roman" w:cs="Times New Roman"/>
              </w:rPr>
              <w:t>Solar</w:t>
            </w:r>
          </w:p>
          <w:p w:rsidR="0010327A" w:rsidRDefault="00103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Volcanic</w:t>
            </w:r>
          </w:p>
          <w:p w:rsidR="0010327A" w:rsidRDefault="00103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Orbital changes</w:t>
            </w:r>
          </w:p>
          <w:p w:rsidR="009945B4" w:rsidRPr="0010327A" w:rsidRDefault="00994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:rsidR="00532707" w:rsidRPr="006135A5" w:rsidRDefault="00532707">
            <w:pPr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</w:p>
          <w:p w:rsidR="00C0185F" w:rsidRDefault="00C0185F" w:rsidP="00C01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– Reduce &amp; limit industrial emissions to below 2C</w:t>
            </w:r>
          </w:p>
          <w:p w:rsidR="00532707" w:rsidRPr="006135A5" w:rsidRDefault="00C0185F" w:rsidP="00C0185F">
            <w:pPr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Individual – Use public transport &amp; energy efficient resources like electric cars, reduce foods with high carbon footprint and avoid throwing them</w:t>
            </w:r>
          </w:p>
        </w:tc>
      </w:tr>
    </w:tbl>
    <w:p w:rsidR="00532707" w:rsidRPr="00532707" w:rsidRDefault="00532707">
      <w:pPr>
        <w:rPr>
          <w:rFonts w:ascii="Helvetica Neue" w:hAnsi="Helvetica Neu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838"/>
        <w:gridCol w:w="2839"/>
        <w:gridCol w:w="2839"/>
      </w:tblGrid>
      <w:tr w:rsidR="00532707" w:rsidRPr="00532707" w:rsidTr="00532707">
        <w:trPr>
          <w:trHeight w:val="938"/>
        </w:trPr>
        <w:tc>
          <w:tcPr>
            <w:tcW w:w="2838" w:type="dxa"/>
          </w:tcPr>
          <w:p w:rsidR="00532707" w:rsidRPr="000F4FF5" w:rsidRDefault="00532707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:rsidR="00532707" w:rsidRPr="0057638B" w:rsidRDefault="00167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extreme</w:t>
            </w:r>
            <w:r w:rsidR="0057638B" w:rsidRPr="0057638B">
              <w:rPr>
                <w:rFonts w:ascii="Times New Roman" w:hAnsi="Times New Roman" w:cs="Times New Roman"/>
              </w:rPr>
              <w:t xml:space="preserve"> events began occurring at once indicating climate change </w:t>
            </w:r>
          </w:p>
        </w:tc>
        <w:tc>
          <w:tcPr>
            <w:tcW w:w="2839" w:type="dxa"/>
          </w:tcPr>
          <w:p w:rsidR="00532707" w:rsidRPr="000F4FF5" w:rsidRDefault="00532707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:rsidR="00532707" w:rsidRPr="002F3482" w:rsidRDefault="000F4FF5">
            <w:pPr>
              <w:rPr>
                <w:rFonts w:ascii="Times New Roman" w:hAnsi="Times New Roman" w:cs="Times New Roman"/>
              </w:rPr>
            </w:pPr>
            <w:r w:rsidRPr="002F3482">
              <w:rPr>
                <w:rFonts w:ascii="Times New Roman" w:hAnsi="Times New Roman" w:cs="Times New Roman"/>
              </w:rPr>
              <w:t>All possible factors considered</w:t>
            </w:r>
            <w:r w:rsidR="002F3482" w:rsidRPr="002F3482">
              <w:rPr>
                <w:rFonts w:ascii="Times New Roman" w:hAnsi="Times New Roman" w:cs="Times New Roman"/>
              </w:rPr>
              <w:t xml:space="preserve"> and figured the most contributing factor</w:t>
            </w:r>
          </w:p>
          <w:p w:rsidR="002F3482" w:rsidRPr="000F4FF5" w:rsidRDefault="002F3482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  <w:tc>
          <w:tcPr>
            <w:tcW w:w="2839" w:type="dxa"/>
          </w:tcPr>
          <w:p w:rsidR="00532707" w:rsidRPr="000F4FF5" w:rsidRDefault="00532707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:rsidR="00532707" w:rsidRDefault="00A94F1D">
            <w:pPr>
              <w:rPr>
                <w:rFonts w:ascii="Times New Roman" w:hAnsi="Times New Roman" w:cs="Times New Roman"/>
              </w:rPr>
            </w:pPr>
            <w:r w:rsidRPr="00A94F1D">
              <w:rPr>
                <w:rFonts w:ascii="Times New Roman" w:hAnsi="Times New Roman" w:cs="Times New Roman"/>
              </w:rPr>
              <w:t xml:space="preserve">Everyone has a role to avoid </w:t>
            </w:r>
            <w:r w:rsidR="00B1412C">
              <w:rPr>
                <w:rFonts w:ascii="Times New Roman" w:hAnsi="Times New Roman" w:cs="Times New Roman"/>
              </w:rPr>
              <w:t xml:space="preserve">further </w:t>
            </w:r>
            <w:r w:rsidRPr="00A94F1D">
              <w:rPr>
                <w:rFonts w:ascii="Times New Roman" w:hAnsi="Times New Roman" w:cs="Times New Roman"/>
              </w:rPr>
              <w:t xml:space="preserve">climate damage by changing their lifestyle </w:t>
            </w:r>
          </w:p>
          <w:p w:rsidR="00D473BF" w:rsidRPr="00A94F1D" w:rsidRDefault="00D473BF">
            <w:pPr>
              <w:rPr>
                <w:rFonts w:ascii="Times New Roman" w:hAnsi="Times New Roman" w:cs="Times New Roman"/>
              </w:rPr>
            </w:pPr>
          </w:p>
        </w:tc>
      </w:tr>
    </w:tbl>
    <w:p w:rsidR="00532707" w:rsidRDefault="00532707" w:rsidP="00532707">
      <w:pPr>
        <w:tabs>
          <w:tab w:val="left" w:pos="2997"/>
        </w:tabs>
        <w:rPr>
          <w:rFonts w:ascii="Helvetica Neue" w:hAnsi="Helvetica Neue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516"/>
      </w:tblGrid>
      <w:tr w:rsidR="00532707" w:rsidTr="006135A5">
        <w:trPr>
          <w:trHeight w:val="1462"/>
        </w:trPr>
        <w:tc>
          <w:tcPr>
            <w:tcW w:w="8516" w:type="dxa"/>
          </w:tcPr>
          <w:p w:rsidR="006135A5" w:rsidRDefault="006135A5" w:rsidP="00532707">
            <w:pPr>
              <w:tabs>
                <w:tab w:val="left" w:pos="2997"/>
              </w:tabs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</w:p>
          <w:p w:rsidR="00652C8E" w:rsidRPr="00652C8E" w:rsidRDefault="00652C8E" w:rsidP="00532707">
            <w:pPr>
              <w:tabs>
                <w:tab w:val="left" w:pos="299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2C8E">
              <w:rPr>
                <w:rFonts w:ascii="Times New Roman" w:hAnsi="Times New Roman" w:cs="Times New Roman"/>
                <w:sz w:val="28"/>
                <w:szCs w:val="28"/>
              </w:rPr>
              <w:t>Many natural and man-made factors responsible for climate change but everyone with each doing something can help to avoid further damages to climate</w:t>
            </w:r>
          </w:p>
          <w:p w:rsidR="00652C8E" w:rsidRPr="006135A5" w:rsidRDefault="00652C8E" w:rsidP="00532707">
            <w:pPr>
              <w:tabs>
                <w:tab w:val="left" w:pos="2997"/>
              </w:tabs>
              <w:rPr>
                <w:rFonts w:ascii="Helvetica Neue" w:hAnsi="Helvetica Neue"/>
                <w:color w:val="BFBFBF" w:themeColor="background1" w:themeShade="BF"/>
                <w:sz w:val="28"/>
                <w:szCs w:val="28"/>
              </w:rPr>
            </w:pPr>
          </w:p>
        </w:tc>
      </w:tr>
    </w:tbl>
    <w:p w:rsidR="00532707" w:rsidRPr="00532707" w:rsidRDefault="00532707" w:rsidP="00532707">
      <w:pPr>
        <w:tabs>
          <w:tab w:val="left" w:pos="2997"/>
        </w:tabs>
        <w:rPr>
          <w:rFonts w:ascii="Helvetica Neue" w:hAnsi="Helvetica Neue"/>
          <w:sz w:val="36"/>
          <w:szCs w:val="36"/>
        </w:rPr>
      </w:pPr>
    </w:p>
    <w:sectPr w:rsidR="00532707" w:rsidRPr="00532707" w:rsidSect="00532707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3B0" w:rsidRDefault="008163B0" w:rsidP="00532707">
      <w:r>
        <w:separator/>
      </w:r>
    </w:p>
  </w:endnote>
  <w:endnote w:type="continuationSeparator" w:id="1">
    <w:p w:rsidR="008163B0" w:rsidRDefault="008163B0" w:rsidP="00532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3B0" w:rsidRDefault="008163B0" w:rsidP="00532707">
      <w:r>
        <w:separator/>
      </w:r>
    </w:p>
  </w:footnote>
  <w:footnote w:type="continuationSeparator" w:id="1">
    <w:p w:rsidR="008163B0" w:rsidRDefault="008163B0" w:rsidP="00532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2707"/>
    <w:rsid w:val="00004BA1"/>
    <w:rsid w:val="000359ED"/>
    <w:rsid w:val="000F4FF5"/>
    <w:rsid w:val="0010327A"/>
    <w:rsid w:val="0016240E"/>
    <w:rsid w:val="00167440"/>
    <w:rsid w:val="002161A0"/>
    <w:rsid w:val="00221027"/>
    <w:rsid w:val="002F3482"/>
    <w:rsid w:val="00352EBE"/>
    <w:rsid w:val="004952AB"/>
    <w:rsid w:val="00532707"/>
    <w:rsid w:val="0057638B"/>
    <w:rsid w:val="006135A5"/>
    <w:rsid w:val="00652C8E"/>
    <w:rsid w:val="006531C0"/>
    <w:rsid w:val="007518C1"/>
    <w:rsid w:val="007E39C4"/>
    <w:rsid w:val="008163B0"/>
    <w:rsid w:val="00881E8A"/>
    <w:rsid w:val="008829B0"/>
    <w:rsid w:val="0091689F"/>
    <w:rsid w:val="009945B4"/>
    <w:rsid w:val="00A94F1D"/>
    <w:rsid w:val="00AE3C97"/>
    <w:rsid w:val="00B1412C"/>
    <w:rsid w:val="00BE015E"/>
    <w:rsid w:val="00C0185F"/>
    <w:rsid w:val="00CD6A98"/>
    <w:rsid w:val="00D17DE1"/>
    <w:rsid w:val="00D473BF"/>
    <w:rsid w:val="00D879D4"/>
    <w:rsid w:val="00EC2808"/>
    <w:rsid w:val="00EC3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07"/>
  </w:style>
  <w:style w:type="paragraph" w:styleId="Footer">
    <w:name w:val="footer"/>
    <w:basedOn w:val="Normal"/>
    <w:link w:val="FooterChar"/>
    <w:uiPriority w:val="99"/>
    <w:unhideWhenUsed/>
    <w:rsid w:val="005327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07"/>
  </w:style>
  <w:style w:type="paragraph" w:styleId="BalloonText">
    <w:name w:val="Balloon Text"/>
    <w:basedOn w:val="Normal"/>
    <w:link w:val="BalloonTextChar"/>
    <w:uiPriority w:val="99"/>
    <w:semiHidden/>
    <w:unhideWhenUsed/>
    <w:rsid w:val="00532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0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2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07"/>
  </w:style>
  <w:style w:type="paragraph" w:styleId="Footer">
    <w:name w:val="footer"/>
    <w:basedOn w:val="Normal"/>
    <w:link w:val="FooterChar"/>
    <w:uiPriority w:val="99"/>
    <w:unhideWhenUsed/>
    <w:rsid w:val="005327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07"/>
  </w:style>
  <w:style w:type="paragraph" w:styleId="BalloonText">
    <w:name w:val="Balloon Text"/>
    <w:basedOn w:val="Normal"/>
    <w:link w:val="BalloonTextChar"/>
    <w:uiPriority w:val="99"/>
    <w:semiHidden/>
    <w:unhideWhenUsed/>
    <w:rsid w:val="00532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0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2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RMIT University</dc:creator>
  <cp:keywords/>
  <dc:description/>
  <cp:lastModifiedBy>winuser</cp:lastModifiedBy>
  <cp:revision>31</cp:revision>
  <dcterms:created xsi:type="dcterms:W3CDTF">2018-04-19T04:22:00Z</dcterms:created>
  <dcterms:modified xsi:type="dcterms:W3CDTF">2021-03-26T19:23:00Z</dcterms:modified>
</cp:coreProperties>
</file>