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B2BE" w14:textId="09C36F0A" w:rsidR="00BC7713" w:rsidRPr="00C43A3D" w:rsidRDefault="00C43A3D" w:rsidP="00C43A3D">
      <w:pPr>
        <w:jc w:val="center"/>
        <w:rPr>
          <w:b/>
          <w:bCs/>
          <w:sz w:val="40"/>
          <w:szCs w:val="40"/>
        </w:rPr>
      </w:pPr>
      <w:r w:rsidRPr="00C43A3D">
        <w:rPr>
          <w:b/>
          <w:bCs/>
          <w:sz w:val="40"/>
          <w:szCs w:val="40"/>
        </w:rPr>
        <w:t>TDL ASSIGNMENT</w:t>
      </w:r>
    </w:p>
    <w:p w14:paraId="298782D0" w14:textId="37BF1916" w:rsidR="00C43A3D" w:rsidRPr="00C43A3D" w:rsidRDefault="00C43A3D" w:rsidP="00C43A3D">
      <w:pPr>
        <w:jc w:val="center"/>
        <w:rPr>
          <w:b/>
          <w:bCs/>
          <w:sz w:val="40"/>
          <w:szCs w:val="40"/>
        </w:rPr>
      </w:pPr>
      <w:r w:rsidRPr="00C43A3D">
        <w:rPr>
          <w:b/>
          <w:bCs/>
          <w:sz w:val="40"/>
          <w:szCs w:val="40"/>
        </w:rPr>
        <w:t>UNIT 5</w:t>
      </w:r>
    </w:p>
    <w:p w14:paraId="39323CEE" w14:textId="0E32ADE1" w:rsidR="00C43A3D" w:rsidRPr="00C43A3D" w:rsidRDefault="00C43A3D" w:rsidP="00C43A3D">
      <w:pPr>
        <w:jc w:val="center"/>
        <w:rPr>
          <w:b/>
          <w:bCs/>
          <w:sz w:val="40"/>
          <w:szCs w:val="40"/>
        </w:rPr>
      </w:pPr>
      <w:r w:rsidRPr="00C43A3D">
        <w:rPr>
          <w:b/>
          <w:bCs/>
          <w:sz w:val="40"/>
          <w:szCs w:val="40"/>
        </w:rPr>
        <w:t>GRAPH NEURAL NETWORKS IMPLEMENTATION</w:t>
      </w:r>
    </w:p>
    <w:p w14:paraId="49453B5F" w14:textId="6460E72C" w:rsidR="00C43A3D" w:rsidRDefault="003B396F" w:rsidP="00623FBF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Ganesh </w:t>
      </w:r>
      <w:proofErr w:type="spellStart"/>
      <w:r>
        <w:rPr>
          <w:sz w:val="28"/>
          <w:szCs w:val="28"/>
        </w:rPr>
        <w:t>Tarun</w:t>
      </w:r>
      <w:proofErr w:type="spellEnd"/>
      <w:r>
        <w:rPr>
          <w:sz w:val="28"/>
          <w:szCs w:val="28"/>
        </w:rPr>
        <w:t xml:space="preserve"> S R – PES1UG19CS160</w:t>
      </w:r>
    </w:p>
    <w:p w14:paraId="22FE1D5A" w14:textId="01497184" w:rsidR="003B396F" w:rsidRDefault="003B396F" w:rsidP="00C43A3D">
      <w:pPr>
        <w:jc w:val="right"/>
        <w:rPr>
          <w:sz w:val="28"/>
          <w:szCs w:val="28"/>
        </w:rPr>
      </w:pPr>
      <w:r>
        <w:rPr>
          <w:sz w:val="28"/>
          <w:szCs w:val="28"/>
        </w:rPr>
        <w:t>S Usha Priya – PES1UG19CS407</w:t>
      </w:r>
    </w:p>
    <w:p w14:paraId="79949636" w14:textId="1908097E" w:rsidR="003B396F" w:rsidRPr="00C43A3D" w:rsidRDefault="003B396F" w:rsidP="00C43A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Shamitha </w:t>
      </w:r>
      <w:r w:rsidR="00623FBF">
        <w:rPr>
          <w:sz w:val="28"/>
          <w:szCs w:val="28"/>
        </w:rPr>
        <w:t>S – PES1UG19CS448</w:t>
      </w:r>
    </w:p>
    <w:p w14:paraId="0B33834E" w14:textId="4852D6AF" w:rsidR="00623FBF" w:rsidRDefault="00623FBF" w:rsidP="00C43A3D">
      <w:pPr>
        <w:rPr>
          <w:b/>
          <w:bCs/>
          <w:sz w:val="28"/>
          <w:szCs w:val="28"/>
        </w:rPr>
      </w:pPr>
    </w:p>
    <w:p w14:paraId="2D02D17D" w14:textId="602B810C" w:rsidR="00623FBF" w:rsidRDefault="00623FBF" w:rsidP="00C43A3D">
      <w:pPr>
        <w:rPr>
          <w:b/>
          <w:bCs/>
          <w:sz w:val="28"/>
          <w:szCs w:val="28"/>
        </w:rPr>
      </w:pPr>
    </w:p>
    <w:p w14:paraId="0002A4FF" w14:textId="008072E1" w:rsidR="00623FBF" w:rsidRDefault="00623FBF" w:rsidP="00C43A3D">
      <w:pPr>
        <w:rPr>
          <w:b/>
          <w:bCs/>
          <w:sz w:val="28"/>
          <w:szCs w:val="28"/>
        </w:rPr>
      </w:pPr>
    </w:p>
    <w:p w14:paraId="5AC3C39B" w14:textId="2333FCE1" w:rsidR="00623FBF" w:rsidRDefault="00623FBF" w:rsidP="00C43A3D">
      <w:pPr>
        <w:rPr>
          <w:b/>
          <w:bCs/>
          <w:sz w:val="28"/>
          <w:szCs w:val="28"/>
        </w:rPr>
      </w:pPr>
    </w:p>
    <w:p w14:paraId="1C791B68" w14:textId="77777777" w:rsidR="00623FBF" w:rsidRPr="00623FBF" w:rsidRDefault="00623FBF" w:rsidP="00C43A3D">
      <w:pPr>
        <w:rPr>
          <w:b/>
          <w:bCs/>
          <w:sz w:val="28"/>
          <w:szCs w:val="28"/>
        </w:rPr>
      </w:pPr>
    </w:p>
    <w:p w14:paraId="12722355" w14:textId="7166B688" w:rsidR="00C43A3D" w:rsidRPr="00623FBF" w:rsidRDefault="00623FBF" w:rsidP="00C43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Paper : </w:t>
      </w:r>
      <w:r w:rsidR="00C43A3D" w:rsidRPr="00623FBF">
        <w:rPr>
          <w:b/>
          <w:bCs/>
          <w:sz w:val="28"/>
          <w:szCs w:val="28"/>
        </w:rPr>
        <w:t>Semi Supervised learning Node classification using Graph Convolutional Networks (GCNs)</w:t>
      </w:r>
    </w:p>
    <w:p w14:paraId="45B3436A" w14:textId="0C756E14" w:rsidR="00C43A3D" w:rsidRDefault="00C43A3D" w:rsidP="00C43A3D">
      <w:pPr>
        <w:rPr>
          <w:sz w:val="28"/>
          <w:szCs w:val="28"/>
        </w:rPr>
      </w:pPr>
      <w:r>
        <w:rPr>
          <w:sz w:val="28"/>
          <w:szCs w:val="28"/>
        </w:rPr>
        <w:t>Dataset used is CORA, one of the datasets mentioned in the journal paper.</w:t>
      </w:r>
    </w:p>
    <w:p w14:paraId="100CB3AF" w14:textId="77777777" w:rsidR="00623FBF" w:rsidRDefault="00623FBF" w:rsidP="00C43A3D">
      <w:pPr>
        <w:rPr>
          <w:sz w:val="28"/>
          <w:szCs w:val="28"/>
        </w:rPr>
      </w:pPr>
    </w:p>
    <w:p w14:paraId="2532FA21" w14:textId="75CBF8D8" w:rsidR="00C43A3D" w:rsidRDefault="00C43A3D" w:rsidP="00C43A3D">
      <w:pPr>
        <w:rPr>
          <w:sz w:val="28"/>
          <w:szCs w:val="28"/>
        </w:rPr>
      </w:pPr>
      <w:r>
        <w:rPr>
          <w:sz w:val="28"/>
          <w:szCs w:val="28"/>
        </w:rPr>
        <w:t>Link to the dataset:</w:t>
      </w:r>
    </w:p>
    <w:p w14:paraId="4843B417" w14:textId="2537C787" w:rsidR="00623FBF" w:rsidRDefault="00623FBF" w:rsidP="00C43A3D">
      <w:pPr>
        <w:rPr>
          <w:sz w:val="28"/>
          <w:szCs w:val="28"/>
        </w:rPr>
      </w:pPr>
      <w:hyperlink r:id="rId4" w:history="1">
        <w:r w:rsidRPr="00691881">
          <w:rPr>
            <w:rStyle w:val="Hyperlink"/>
            <w:sz w:val="28"/>
            <w:szCs w:val="28"/>
          </w:rPr>
          <w:t>https://drive.google.com/drive/folders/1V6RQvX8K74mVyLM3F5QyiN7DPJlttH8y</w:t>
        </w:r>
      </w:hyperlink>
      <w:r>
        <w:rPr>
          <w:sz w:val="28"/>
          <w:szCs w:val="28"/>
        </w:rPr>
        <w:t xml:space="preserve"> </w:t>
      </w:r>
    </w:p>
    <w:p w14:paraId="0B797E26" w14:textId="3F87A367" w:rsidR="00C43A3D" w:rsidRDefault="001F15A2" w:rsidP="00C43A3D">
      <w:pPr>
        <w:rPr>
          <w:sz w:val="28"/>
          <w:szCs w:val="28"/>
        </w:rPr>
      </w:pPr>
      <w:r>
        <w:rPr>
          <w:sz w:val="28"/>
          <w:szCs w:val="28"/>
        </w:rPr>
        <w:t>Link to the notebook:</w:t>
      </w:r>
    </w:p>
    <w:p w14:paraId="2E878ADF" w14:textId="3431FFB1" w:rsidR="001F15A2" w:rsidRDefault="00623FBF" w:rsidP="00C43A3D">
      <w:pPr>
        <w:rPr>
          <w:sz w:val="28"/>
          <w:szCs w:val="28"/>
        </w:rPr>
      </w:pPr>
      <w:hyperlink r:id="rId5" w:history="1">
        <w:r w:rsidRPr="00691881">
          <w:rPr>
            <w:rStyle w:val="Hyperlink"/>
            <w:sz w:val="28"/>
            <w:szCs w:val="28"/>
          </w:rPr>
          <w:t>https://colab.research.google.com/drive/17SrAeAITxshdHwdBuEffVMF1ikM-fXiQ#scrollTo=Nwt24ncQH7UJ</w:t>
        </w:r>
      </w:hyperlink>
      <w:r>
        <w:rPr>
          <w:sz w:val="28"/>
          <w:szCs w:val="28"/>
        </w:rPr>
        <w:t xml:space="preserve"> </w:t>
      </w:r>
    </w:p>
    <w:p w14:paraId="7D2B090E" w14:textId="77076388" w:rsidR="00623FBF" w:rsidRDefault="00623FBF" w:rsidP="00C43A3D">
      <w:pPr>
        <w:rPr>
          <w:sz w:val="28"/>
          <w:szCs w:val="28"/>
        </w:rPr>
      </w:pPr>
    </w:p>
    <w:p w14:paraId="71824593" w14:textId="2DB40B45" w:rsidR="00623FBF" w:rsidRDefault="00623FBF" w:rsidP="00C43A3D">
      <w:pPr>
        <w:rPr>
          <w:sz w:val="28"/>
          <w:szCs w:val="28"/>
        </w:rPr>
      </w:pPr>
    </w:p>
    <w:p w14:paraId="6F211B13" w14:textId="64188CE7" w:rsidR="00623FBF" w:rsidRDefault="00623FBF" w:rsidP="00C43A3D">
      <w:pPr>
        <w:rPr>
          <w:sz w:val="28"/>
          <w:szCs w:val="28"/>
        </w:rPr>
      </w:pPr>
    </w:p>
    <w:p w14:paraId="1CE2746E" w14:textId="369952C3" w:rsidR="00623FBF" w:rsidRDefault="00623FBF" w:rsidP="00C43A3D">
      <w:pPr>
        <w:rPr>
          <w:sz w:val="28"/>
          <w:szCs w:val="28"/>
        </w:rPr>
      </w:pPr>
    </w:p>
    <w:p w14:paraId="3308E286" w14:textId="76E706CB" w:rsidR="00623FBF" w:rsidRDefault="00623FBF" w:rsidP="00C43A3D">
      <w:pPr>
        <w:rPr>
          <w:sz w:val="28"/>
          <w:szCs w:val="28"/>
        </w:rPr>
      </w:pPr>
    </w:p>
    <w:p w14:paraId="643CDA96" w14:textId="344BC6C5" w:rsidR="001F15A2" w:rsidRPr="0007704F" w:rsidRDefault="001F15A2" w:rsidP="00C43A3D">
      <w:pPr>
        <w:rPr>
          <w:b/>
          <w:bCs/>
          <w:sz w:val="36"/>
          <w:szCs w:val="36"/>
        </w:rPr>
      </w:pPr>
      <w:r w:rsidRPr="0007704F">
        <w:rPr>
          <w:b/>
          <w:bCs/>
          <w:sz w:val="36"/>
          <w:szCs w:val="36"/>
        </w:rPr>
        <w:lastRenderedPageBreak/>
        <w:t>Outputs:</w:t>
      </w:r>
    </w:p>
    <w:p w14:paraId="5A1540D1" w14:textId="70203034" w:rsidR="001F15A2" w:rsidRDefault="001F15A2" w:rsidP="00C43A3D">
      <w:pPr>
        <w:rPr>
          <w:sz w:val="28"/>
          <w:szCs w:val="28"/>
        </w:rPr>
      </w:pPr>
      <w:r>
        <w:rPr>
          <w:sz w:val="28"/>
          <w:szCs w:val="28"/>
        </w:rPr>
        <w:t>Model summary:</w:t>
      </w:r>
    </w:p>
    <w:p w14:paraId="1DE62717" w14:textId="4F6249BD" w:rsidR="001F15A2" w:rsidRDefault="0007704F" w:rsidP="00C43A3D">
      <w:pPr>
        <w:rPr>
          <w:sz w:val="28"/>
          <w:szCs w:val="28"/>
        </w:rPr>
      </w:pPr>
      <w:r>
        <w:rPr>
          <w:sz w:val="28"/>
          <w:szCs w:val="28"/>
        </w:rPr>
        <w:t>Two layered GCN</w:t>
      </w:r>
    </w:p>
    <w:p w14:paraId="718328F7" w14:textId="7D3F593F" w:rsidR="001F15A2" w:rsidRDefault="00623FBF" w:rsidP="00C43A3D">
      <w:pPr>
        <w:rPr>
          <w:noProof/>
          <w:sz w:val="28"/>
          <w:szCs w:val="28"/>
        </w:rPr>
      </w:pPr>
      <w:r w:rsidRPr="00623FBF">
        <w:rPr>
          <w:noProof/>
          <w:sz w:val="28"/>
          <w:szCs w:val="28"/>
        </w:rPr>
        <w:drawing>
          <wp:inline distT="0" distB="0" distL="0" distR="0" wp14:anchorId="024FBFB9" wp14:editId="692BDED0">
            <wp:extent cx="5731510" cy="275018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A07" w14:textId="042BA232" w:rsidR="0007704F" w:rsidRDefault="0007704F" w:rsidP="00C43A3D">
      <w:pPr>
        <w:rPr>
          <w:noProof/>
          <w:sz w:val="28"/>
          <w:szCs w:val="28"/>
        </w:rPr>
      </w:pPr>
    </w:p>
    <w:p w14:paraId="18FA1130" w14:textId="52B6A9C5" w:rsidR="0007704F" w:rsidRDefault="0007704F" w:rsidP="00C43A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Classification Report(Performance metrics of the GCN after 100 epochs):</w:t>
      </w:r>
    </w:p>
    <w:p w14:paraId="55F5A605" w14:textId="211A6FA4" w:rsidR="001F15A2" w:rsidRDefault="001F15A2" w:rsidP="00C43A3D">
      <w:pPr>
        <w:rPr>
          <w:noProof/>
          <w:sz w:val="28"/>
          <w:szCs w:val="28"/>
        </w:rPr>
      </w:pPr>
    </w:p>
    <w:p w14:paraId="0E39AE70" w14:textId="46BDB1D2" w:rsidR="001F15A2" w:rsidRPr="00C43A3D" w:rsidRDefault="00623FBF" w:rsidP="00C43A3D">
      <w:pPr>
        <w:rPr>
          <w:sz w:val="28"/>
          <w:szCs w:val="28"/>
        </w:rPr>
      </w:pPr>
      <w:r w:rsidRPr="00623FBF">
        <w:rPr>
          <w:sz w:val="28"/>
          <w:szCs w:val="28"/>
        </w:rPr>
        <w:drawing>
          <wp:inline distT="0" distB="0" distL="0" distR="0" wp14:anchorId="765BA87E" wp14:editId="559712A7">
            <wp:extent cx="5731510" cy="2886710"/>
            <wp:effectExtent l="0" t="0" r="2540" b="889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A2" w:rsidRPr="00C4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3D"/>
    <w:rsid w:val="0007704F"/>
    <w:rsid w:val="001F15A2"/>
    <w:rsid w:val="003B396F"/>
    <w:rsid w:val="00623FBF"/>
    <w:rsid w:val="00BC7713"/>
    <w:rsid w:val="00C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148"/>
  <w15:chartTrackingRefBased/>
  <w15:docId w15:val="{F667F616-B80D-4F83-BA75-C5C6FA5F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7SrAeAITxshdHwdBuEffVMF1ikM-fXiQ#scrollTo=Nwt24ncQH7UJ" TargetMode="External"/><Relationship Id="rId4" Type="http://schemas.openxmlformats.org/officeDocument/2006/relationships/hyperlink" Target="https://drive.google.com/drive/folders/1V6RQvX8K74mVyLM3F5QyiN7DPJlttH8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Chalapathi</dc:creator>
  <cp:keywords/>
  <dc:description/>
  <cp:lastModifiedBy>Shamitha S</cp:lastModifiedBy>
  <cp:revision>3</cp:revision>
  <dcterms:created xsi:type="dcterms:W3CDTF">2022-05-02T10:12:00Z</dcterms:created>
  <dcterms:modified xsi:type="dcterms:W3CDTF">2022-05-04T05:59:00Z</dcterms:modified>
</cp:coreProperties>
</file>