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526C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;Soliman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Sean </w:t>
      </w:r>
    </w:p>
    <w:p w14:paraId="19DBB674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;Comp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Arch 416 </w:t>
      </w:r>
    </w:p>
    <w:p w14:paraId="1CF342FB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;Chapter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5 - problem 25 </w:t>
      </w:r>
    </w:p>
    <w:p w14:paraId="3B5D4B8F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05288585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BR 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main ;Branch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around data</w:t>
      </w:r>
    </w:p>
    <w:p w14:paraId="7E96E740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6E72">
        <w:rPr>
          <w:rFonts w:ascii="Times New Roman" w:eastAsia="Times New Roman" w:hAnsi="Times New Roman" w:cs="Times New Roman"/>
          <w:sz w:val="24"/>
          <w:szCs w:val="24"/>
        </w:rPr>
        <w:t>chConst</w:t>
      </w:r>
      <w:proofErr w:type="spellEnd"/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: .EQUATE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'a' ;Char constant </w:t>
      </w:r>
    </w:p>
    <w:p w14:paraId="7E327B55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ch1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2 ;Storage for char input</w:t>
      </w:r>
    </w:p>
    <w:p w14:paraId="71B25A19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ch2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2 ;Storage for char input</w:t>
      </w:r>
    </w:p>
    <w:p w14:paraId="6237526A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61848C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main: LDBA 0xFC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15,d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;load from input device </w:t>
      </w:r>
    </w:p>
    <w:p w14:paraId="5B26D91B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STBA ch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1,d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;store into declared var</w:t>
      </w:r>
    </w:p>
    <w:p w14:paraId="7C63D086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LDBA ch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1,d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;load var </w:t>
      </w:r>
    </w:p>
    <w:p w14:paraId="1C439E37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;store loaded var to output device</w:t>
      </w:r>
    </w:p>
    <w:p w14:paraId="69196F6E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4CBCB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LDBA </w:t>
      </w:r>
      <w:proofErr w:type="spellStart"/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chConst,i</w:t>
      </w:r>
      <w:proofErr w:type="spellEnd"/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;load declared/defined constant </w:t>
      </w:r>
      <w:proofErr w:type="spellStart"/>
      <w:r w:rsidRPr="00256E72">
        <w:rPr>
          <w:rFonts w:ascii="Times New Roman" w:eastAsia="Times New Roman" w:hAnsi="Times New Roman" w:cs="Times New Roman"/>
          <w:sz w:val="24"/>
          <w:szCs w:val="24"/>
        </w:rPr>
        <w:t>chConst</w:t>
      </w:r>
      <w:proofErr w:type="spellEnd"/>
    </w:p>
    <w:p w14:paraId="719AF5BF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;store </w:t>
      </w:r>
      <w:proofErr w:type="spellStart"/>
      <w:r w:rsidRPr="00256E72">
        <w:rPr>
          <w:rFonts w:ascii="Times New Roman" w:eastAsia="Times New Roman" w:hAnsi="Times New Roman" w:cs="Times New Roman"/>
          <w:sz w:val="24"/>
          <w:szCs w:val="24"/>
        </w:rPr>
        <w:t>chConst</w:t>
      </w:r>
      <w:proofErr w:type="spell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into output device</w:t>
      </w:r>
    </w:p>
    <w:p w14:paraId="60D299C5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1FE4D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LDBA 0xFC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15,d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;load from input device </w:t>
      </w:r>
    </w:p>
    <w:p w14:paraId="6C657A61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STBA ch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2,d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;store into declared var</w:t>
      </w:r>
    </w:p>
    <w:p w14:paraId="0C14D41A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LDBA ch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2,d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;load var </w:t>
      </w:r>
    </w:p>
    <w:p w14:paraId="16199C79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  <w:r w:rsidRPr="00256E72">
        <w:rPr>
          <w:rFonts w:ascii="Times New Roman" w:eastAsia="Times New Roman" w:hAnsi="Times New Roman" w:cs="Times New Roman"/>
          <w:sz w:val="24"/>
          <w:szCs w:val="24"/>
        </w:rPr>
        <w:t xml:space="preserve"> ;store loaded var to output device</w:t>
      </w:r>
    </w:p>
    <w:p w14:paraId="6F949C2E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882D4" w14:textId="77777777" w:rsidR="00256E72" w:rsidRPr="00256E72" w:rsidRDefault="00256E72" w:rsidP="00256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72">
        <w:rPr>
          <w:rFonts w:ascii="Times New Roman" w:eastAsia="Times New Roman" w:hAnsi="Times New Roman" w:cs="Times New Roman"/>
          <w:sz w:val="24"/>
          <w:szCs w:val="24"/>
        </w:rPr>
        <w:t>STOP</w:t>
      </w:r>
    </w:p>
    <w:p w14:paraId="5A68C7A1" w14:textId="1B9FE587" w:rsidR="003E7F7E" w:rsidRDefault="00256E72" w:rsidP="00256E7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6E72">
        <w:rPr>
          <w:rFonts w:ascii="Times New Roman" w:eastAsia="Times New Roman" w:hAnsi="Times New Roman" w:cs="Times New Roman"/>
          <w:sz w:val="24"/>
          <w:szCs w:val="24"/>
        </w:rPr>
        <w:t>.END</w:t>
      </w:r>
      <w:proofErr w:type="gramEnd"/>
    </w:p>
    <w:p w14:paraId="6035371F" w14:textId="1BBF0355" w:rsidR="00DF44F8" w:rsidRDefault="00DF44F8" w:rsidP="00256E7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9EF9F7C" wp14:editId="103AD2B9">
            <wp:extent cx="6896794" cy="74427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4423" cy="745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9863F0" w14:textId="3D164D4A" w:rsidR="00256E72" w:rsidRPr="00256E72" w:rsidRDefault="00256E72" w:rsidP="00256E72"/>
    <w:sectPr w:rsidR="00256E72" w:rsidRPr="00256E72" w:rsidSect="003E7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7E"/>
    <w:rsid w:val="00256E72"/>
    <w:rsid w:val="003E7F7E"/>
    <w:rsid w:val="0047053D"/>
    <w:rsid w:val="00991C3B"/>
    <w:rsid w:val="00CC57F9"/>
    <w:rsid w:val="00DF44F8"/>
    <w:rsid w:val="00F41E22"/>
    <w:rsid w:val="00F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1AD8"/>
  <w15:chartTrackingRefBased/>
  <w15:docId w15:val="{7BA5BB85-5089-489C-8DDF-0C3D5F49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Sean Soliman</cp:lastModifiedBy>
  <cp:revision>3</cp:revision>
  <dcterms:created xsi:type="dcterms:W3CDTF">2018-05-20T22:39:00Z</dcterms:created>
  <dcterms:modified xsi:type="dcterms:W3CDTF">2018-05-20T22:40:00Z</dcterms:modified>
</cp:coreProperties>
</file>