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AE65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;Soliman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Sean</w:t>
      </w:r>
    </w:p>
    <w:p w14:paraId="59F21AA1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;Comp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Arch 416</w:t>
      </w:r>
    </w:p>
    <w:p w14:paraId="37F46655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;Chapter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5 - problem 27</w:t>
      </w:r>
    </w:p>
    <w:p w14:paraId="3606AE89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628793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;(with + 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length)*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F7E906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;width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= some input number</w:t>
      </w:r>
    </w:p>
    <w:p w14:paraId="28B33DC2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;length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= some input number</w:t>
      </w:r>
    </w:p>
    <w:p w14:paraId="7F550640" w14:textId="21945731" w:rsid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perim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= calculation</w:t>
      </w:r>
    </w:p>
    <w:p w14:paraId="52E1C2F9" w14:textId="3A01B1EF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DDD017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BR main</w:t>
      </w:r>
    </w:p>
    <w:p w14:paraId="0784F287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1258D560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74FE7D6B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perim</w:t>
      </w:r>
      <w:proofErr w:type="spellEnd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2 ;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5660D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r w:rsidRPr="00A5660D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width,&amp;length</w:t>
      </w:r>
      <w:proofErr w:type="spellEnd"/>
      <w:r w:rsidRPr="00A5660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1E5EE4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2B35C2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main: DECI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width,d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;decimal input into var width</w:t>
      </w:r>
    </w:p>
    <w:p w14:paraId="0EBA20A8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DECI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length,d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;decimal input into var length</w:t>
      </w:r>
    </w:p>
    <w:p w14:paraId="158383F5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LDWA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width,d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;load var, width</w:t>
      </w:r>
    </w:p>
    <w:p w14:paraId="716A06F2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ADDA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length,d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;width + length</w:t>
      </w:r>
    </w:p>
    <w:p w14:paraId="0B9973EB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ASLA ;(width +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lenght</w:t>
      </w:r>
      <w:proofErr w:type="spellEnd"/>
      <w:r w:rsidRPr="00A5660D">
        <w:rPr>
          <w:rFonts w:ascii="Times New Roman" w:eastAsia="Times New Roman" w:hAnsi="Times New Roman" w:cs="Times New Roman"/>
          <w:sz w:val="24"/>
          <w:szCs w:val="24"/>
        </w:rPr>
        <w:t>)*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900B78B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STWA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perim,d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perim</w:t>
      </w:r>
      <w:proofErr w:type="spell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= (width + 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lenght</w:t>
      </w:r>
      <w:proofErr w:type="spellEnd"/>
      <w:r w:rsidRPr="00A5660D">
        <w:rPr>
          <w:rFonts w:ascii="Times New Roman" w:eastAsia="Times New Roman" w:hAnsi="Times New Roman" w:cs="Times New Roman"/>
          <w:sz w:val="24"/>
          <w:szCs w:val="24"/>
        </w:rPr>
        <w:t>)*2</w:t>
      </w:r>
    </w:p>
    <w:p w14:paraId="4B8E19AD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STRO msg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;string out defined msg1</w:t>
      </w:r>
    </w:p>
    <w:p w14:paraId="257BD4F2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DECO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width,d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;decimal output for var(width) value</w:t>
      </w:r>
    </w:p>
    <w:p w14:paraId="1AA50C40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LDBA "\n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;load byte newline char</w:t>
      </w:r>
    </w:p>
    <w:p w14:paraId="48D3BFE7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STBA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charOut,d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;store byte to output </w:t>
      </w:r>
    </w:p>
    <w:p w14:paraId="7E75D3C9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STRO msg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2,d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;string out defined msg2</w:t>
      </w:r>
    </w:p>
    <w:p w14:paraId="094AC22E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DECO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length,d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;decimal output for var (length) value</w:t>
      </w:r>
    </w:p>
    <w:p w14:paraId="14081171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LDBA "\n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;load byte newline char</w:t>
      </w:r>
    </w:p>
    <w:p w14:paraId="1491CE68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STBA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charOut,d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;store byte to output </w:t>
      </w:r>
    </w:p>
    <w:p w14:paraId="38A821A8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STRO msg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3,d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;string out defined msg3</w:t>
      </w:r>
    </w:p>
    <w:p w14:paraId="251FF483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DECO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perim,d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;decimal output for var (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perim</w:t>
      </w:r>
      <w:proofErr w:type="spellEnd"/>
      <w:r w:rsidRPr="00A5660D">
        <w:rPr>
          <w:rFonts w:ascii="Times New Roman" w:eastAsia="Times New Roman" w:hAnsi="Times New Roman" w:cs="Times New Roman"/>
          <w:sz w:val="24"/>
          <w:szCs w:val="24"/>
        </w:rPr>
        <w:t>) value</w:t>
      </w:r>
    </w:p>
    <w:p w14:paraId="55F40E32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LDBA "\n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;load byte newline char</w:t>
      </w:r>
    </w:p>
    <w:p w14:paraId="0ED16E62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STBA </w:t>
      </w:r>
      <w:proofErr w:type="spellStart"/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charOut,d</w:t>
      </w:r>
      <w:proofErr w:type="spellEnd"/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;store byte to output </w:t>
      </w:r>
    </w:p>
    <w:p w14:paraId="13844D64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STOP</w:t>
      </w:r>
    </w:p>
    <w:p w14:paraId="5599BA1C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msg1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: .ASCII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"width = \x00"</w:t>
      </w:r>
    </w:p>
    <w:p w14:paraId="0585BAA3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msg2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: .ASCII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"length = \x00"</w:t>
      </w:r>
    </w:p>
    <w:p w14:paraId="7655B95B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0D">
        <w:rPr>
          <w:rFonts w:ascii="Times New Roman" w:eastAsia="Times New Roman" w:hAnsi="Times New Roman" w:cs="Times New Roman"/>
          <w:sz w:val="24"/>
          <w:szCs w:val="24"/>
        </w:rPr>
        <w:t>msg3</w:t>
      </w: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: .ASCII</w:t>
      </w:r>
      <w:proofErr w:type="gram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5660D">
        <w:rPr>
          <w:rFonts w:ascii="Times New Roman" w:eastAsia="Times New Roman" w:hAnsi="Times New Roman" w:cs="Times New Roman"/>
          <w:sz w:val="24"/>
          <w:szCs w:val="24"/>
        </w:rPr>
        <w:t>perim</w:t>
      </w:r>
      <w:proofErr w:type="spellEnd"/>
      <w:r w:rsidRPr="00A5660D">
        <w:rPr>
          <w:rFonts w:ascii="Times New Roman" w:eastAsia="Times New Roman" w:hAnsi="Times New Roman" w:cs="Times New Roman"/>
          <w:sz w:val="24"/>
          <w:szCs w:val="24"/>
        </w:rPr>
        <w:t xml:space="preserve"> = \x00"</w:t>
      </w:r>
    </w:p>
    <w:p w14:paraId="51B4D676" w14:textId="77777777" w:rsidR="00A5660D" w:rsidRPr="00A5660D" w:rsidRDefault="00A5660D" w:rsidP="00A5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60D">
        <w:rPr>
          <w:rFonts w:ascii="Times New Roman" w:eastAsia="Times New Roman" w:hAnsi="Times New Roman" w:cs="Times New Roman"/>
          <w:sz w:val="24"/>
          <w:szCs w:val="24"/>
        </w:rPr>
        <w:t>.END</w:t>
      </w:r>
      <w:proofErr w:type="gramEnd"/>
    </w:p>
    <w:p w14:paraId="377E7D51" w14:textId="2814CC77" w:rsidR="006C69A5" w:rsidRPr="006C69A5" w:rsidRDefault="00A5660D" w:rsidP="006C6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4C60D" wp14:editId="0509F8AD">
            <wp:extent cx="6858000" cy="740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46257D" w14:textId="18CAAF79" w:rsidR="006C69A5" w:rsidRPr="00C81013" w:rsidRDefault="006C69A5" w:rsidP="006C69A5">
      <w:pPr>
        <w:spacing w:after="0" w:line="240" w:lineRule="auto"/>
      </w:pPr>
    </w:p>
    <w:p w14:paraId="30B2EA39" w14:textId="471BC8D1" w:rsidR="00543804" w:rsidRPr="00C81013" w:rsidRDefault="00543804" w:rsidP="00C81013"/>
    <w:sectPr w:rsidR="00543804" w:rsidRPr="00C81013" w:rsidSect="003E7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7E"/>
    <w:rsid w:val="00256E72"/>
    <w:rsid w:val="003E7F7E"/>
    <w:rsid w:val="0047053D"/>
    <w:rsid w:val="00543804"/>
    <w:rsid w:val="006C69A5"/>
    <w:rsid w:val="007E5AF1"/>
    <w:rsid w:val="00991C3B"/>
    <w:rsid w:val="00A5660D"/>
    <w:rsid w:val="00C81013"/>
    <w:rsid w:val="00CC57F9"/>
    <w:rsid w:val="00DF44F8"/>
    <w:rsid w:val="00F41E22"/>
    <w:rsid w:val="00F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AD8"/>
  <w15:chartTrackingRefBased/>
  <w15:docId w15:val="{7BA5BB85-5089-489C-8DDF-0C3D5F49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Sean Soliman</cp:lastModifiedBy>
  <cp:revision>3</cp:revision>
  <dcterms:created xsi:type="dcterms:W3CDTF">2018-05-21T10:08:00Z</dcterms:created>
  <dcterms:modified xsi:type="dcterms:W3CDTF">2018-05-21T10:10:00Z</dcterms:modified>
</cp:coreProperties>
</file>