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E6939" w14:textId="77777777" w:rsidR="00097638" w:rsidRDefault="007662C2" w:rsidP="007662C2">
      <w:pPr>
        <w:pStyle w:val="Title"/>
      </w:pPr>
      <w:r>
        <w:t>Demotjänst för flygbilder (DFF)</w:t>
      </w:r>
    </w:p>
    <w:p w14:paraId="40579503" w14:textId="77777777" w:rsidR="007662C2" w:rsidRDefault="007662C2" w:rsidP="007662C2">
      <w:pPr>
        <w:pStyle w:val="Heading2"/>
      </w:pPr>
      <w:r>
        <w:t>Användning</w:t>
      </w:r>
    </w:p>
    <w:p w14:paraId="4EC9D594" w14:textId="5567D6F4" w:rsidR="00204672" w:rsidRDefault="007662C2" w:rsidP="007662C2">
      <w:r>
        <w:t>Applikationen används för att visa flygbilder i en vy där man kan ha två olika vyer och jämföra dessa.</w:t>
      </w:r>
      <w:r w:rsidR="00204672">
        <w:t xml:space="preserve"> Man kan skapa direktlänkar till en viss karta genom att kopiera URL och ta med parametern ”map”.</w:t>
      </w:r>
      <w:bookmarkStart w:id="0" w:name="_GoBack"/>
      <w:bookmarkEnd w:id="0"/>
    </w:p>
    <w:p w14:paraId="3EA53111" w14:textId="77777777" w:rsidR="007662C2" w:rsidRDefault="007662C2" w:rsidP="007662C2">
      <w:r w:rsidRPr="007662C2">
        <w:drawing>
          <wp:inline distT="0" distB="0" distL="0" distR="0" wp14:anchorId="3A5E23B5" wp14:editId="488CB2FE">
            <wp:extent cx="5731510" cy="2486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3A82" w14:textId="77777777" w:rsidR="007662C2" w:rsidRDefault="007662C2" w:rsidP="007662C2">
      <w:pPr>
        <w:pStyle w:val="Heading2"/>
      </w:pPr>
      <w:r>
        <w:t>Installation &amp; Konfigurering</w:t>
      </w:r>
    </w:p>
    <w:p w14:paraId="6DC96531" w14:textId="77777777" w:rsidR="007770F4" w:rsidRDefault="007662C2" w:rsidP="007662C2">
      <w:r>
        <w:t>Applikationen kan installeras på valfri webbserver som har åtkomst till de bilder som ska användas.</w:t>
      </w:r>
    </w:p>
    <w:p w14:paraId="623BEC14" w14:textId="77777777" w:rsidR="007770F4" w:rsidRDefault="007770F4" w:rsidP="007662C2">
      <w:r>
        <w:t>Konfiguration görs i settings.json filen. Där anges vilka kartor som ska finnas tillgängliga och vilka lager som ska finnas i dessa. Det är lagren som anger var bilderna som ska visas. Nedan finns ett exempel på hur en sådan fil byggs upp.</w:t>
      </w:r>
    </w:p>
    <w:p w14:paraId="2FDCAF08" w14:textId="2B224A17" w:rsidR="007770F4" w:rsidRDefault="007770F4" w:rsidP="007662C2">
      <w:r>
        <w:t xml:space="preserve">Filen innehåller </w:t>
      </w:r>
      <w:r w:rsidR="0092781E">
        <w:t>en lista</w:t>
      </w:r>
      <w:r>
        <w:t xml:space="preserve"> som i sin tur innehåller ett eller flera ”kartobjekt”, i exemplet nedan är ”sälen” ett sådant. Varje kartobjekt har </w:t>
      </w:r>
      <w:r w:rsidR="00F92635">
        <w:t>följande egenskaper.</w:t>
      </w:r>
    </w:p>
    <w:p w14:paraId="5D8124E7" w14:textId="6ECE8823" w:rsidR="0092781E" w:rsidRDefault="0092781E" w:rsidP="007770F4">
      <w:pPr>
        <w:pStyle w:val="ListParagraph"/>
        <w:numPr>
          <w:ilvl w:val="0"/>
          <w:numId w:val="2"/>
        </w:numPr>
      </w:pPr>
      <w:r>
        <w:t>”name”: ett url-vänligt namn på kartan.</w:t>
      </w:r>
    </w:p>
    <w:p w14:paraId="403391BC" w14:textId="77777777" w:rsidR="007770F4" w:rsidRDefault="007770F4" w:rsidP="007770F4">
      <w:pPr>
        <w:pStyle w:val="ListParagraph"/>
        <w:numPr>
          <w:ilvl w:val="0"/>
          <w:numId w:val="2"/>
        </w:numPr>
      </w:pPr>
      <w:r>
        <w:t>”title”: namnet på kartan. Detta används i dropdown-menyn där man väljer karta.</w:t>
      </w:r>
    </w:p>
    <w:p w14:paraId="156AAC3F" w14:textId="77777777" w:rsidR="007770F4" w:rsidRDefault="007770F4" w:rsidP="007770F4">
      <w:pPr>
        <w:pStyle w:val="ListParagraph"/>
        <w:numPr>
          <w:ilvl w:val="0"/>
          <w:numId w:val="2"/>
        </w:numPr>
      </w:pPr>
      <w:r>
        <w:t>”extent”: gränserna för aktuell karta.</w:t>
      </w:r>
    </w:p>
    <w:p w14:paraId="385EA349" w14:textId="77777777" w:rsidR="007770F4" w:rsidRDefault="007770F4" w:rsidP="007770F4">
      <w:pPr>
        <w:pStyle w:val="ListParagraph"/>
        <w:numPr>
          <w:ilvl w:val="0"/>
          <w:numId w:val="2"/>
        </w:numPr>
      </w:pPr>
      <w:r>
        <w:t>”maxZoom”: Maximal zoomnivå som kartan stödjer. Detta kan man se i katalogen för lagret. Den första nivån med mappar är zoomnivåer.</w:t>
      </w:r>
    </w:p>
    <w:p w14:paraId="21AAFC6A" w14:textId="77777777" w:rsidR="00A87B42" w:rsidRDefault="00A87B42" w:rsidP="007770F4">
      <w:pPr>
        <w:pStyle w:val="ListParagraph"/>
        <w:numPr>
          <w:ilvl w:val="0"/>
          <w:numId w:val="2"/>
        </w:numPr>
      </w:pPr>
      <w:r>
        <w:t>”layers”: De lager som ska ingå i kartan. Denna egenskap är en lista, markerat med [ och ].</w:t>
      </w:r>
    </w:p>
    <w:p w14:paraId="37A240A1" w14:textId="77777777" w:rsidR="00A87B42" w:rsidRDefault="00A87B42" w:rsidP="00A87B42">
      <w:pPr>
        <w:pStyle w:val="ListParagraph"/>
        <w:numPr>
          <w:ilvl w:val="1"/>
          <w:numId w:val="2"/>
        </w:numPr>
      </w:pPr>
      <w:r>
        <w:t>”url”: Sökvägen till de bilder som lagret ska visa. Detta kan vara en lokal eller extern URL. Sökvägen måste sluta med ”</w:t>
      </w:r>
      <w:r w:rsidRPr="00A87B42">
        <w:t>/{z}/{x}/{-y}.jpg</w:t>
      </w:r>
      <w:r>
        <w:t xml:space="preserve">”, </w:t>
      </w:r>
      <w:r w:rsidRPr="00420481">
        <w:rPr>
          <w:u w:val="single"/>
        </w:rPr>
        <w:t>det är mycket viktigt med minustecknet vid y</w:t>
      </w:r>
      <w:r>
        <w:t>.</w:t>
      </w:r>
    </w:p>
    <w:p w14:paraId="66963D53" w14:textId="77777777" w:rsidR="00A87B42" w:rsidRDefault="00A87B42" w:rsidP="00A87B42">
      <w:pPr>
        <w:pStyle w:val="ListParagraph"/>
        <w:numPr>
          <w:ilvl w:val="1"/>
          <w:numId w:val="2"/>
        </w:numPr>
      </w:pPr>
      <w:r>
        <w:t>”name”: Namnet som syns i dropdown menyn där man väljer lager.</w:t>
      </w:r>
    </w:p>
    <w:p w14:paraId="2CBB7504" w14:textId="77777777" w:rsidR="00A87B42" w:rsidRDefault="00A87B42" w:rsidP="00A87B42">
      <w:pPr>
        <w:pStyle w:val="Heading3"/>
      </w:pPr>
      <w:r>
        <w:t>Exempel på settings.json</w:t>
      </w:r>
    </w:p>
    <w:p w14:paraId="2E84E874" w14:textId="65D087C9" w:rsidR="007770F4" w:rsidRPr="007770F4" w:rsidRDefault="00E455BB" w:rsidP="007770F4">
      <w:pPr>
        <w:pStyle w:val="Code"/>
      </w:pPr>
      <w:r>
        <w:t>[</w:t>
      </w:r>
    </w:p>
    <w:p w14:paraId="3BD6875A" w14:textId="46062D53" w:rsidR="007770F4" w:rsidRDefault="007770F4" w:rsidP="007770F4">
      <w:pPr>
        <w:pStyle w:val="Code"/>
      </w:pPr>
      <w:r w:rsidRPr="007770F4">
        <w:t xml:space="preserve">    {</w:t>
      </w:r>
    </w:p>
    <w:p w14:paraId="0BF60E21" w14:textId="133F7AC1" w:rsidR="00E455BB" w:rsidRPr="007770F4" w:rsidRDefault="00E455BB" w:rsidP="00E455BB">
      <w:pPr>
        <w:pStyle w:val="Code"/>
      </w:pPr>
      <w:r>
        <w:t xml:space="preserve">        </w:t>
      </w:r>
      <w:r w:rsidRPr="00E455BB">
        <w:t>"</w:t>
      </w:r>
      <w:r>
        <w:t>name": "sa</w:t>
      </w:r>
      <w:r w:rsidRPr="00E455BB">
        <w:t>len",</w:t>
      </w:r>
    </w:p>
    <w:p w14:paraId="30136009" w14:textId="77777777" w:rsidR="007770F4" w:rsidRPr="007770F4" w:rsidRDefault="007770F4" w:rsidP="007770F4">
      <w:pPr>
        <w:pStyle w:val="Code"/>
      </w:pPr>
      <w:r w:rsidRPr="007770F4">
        <w:t xml:space="preserve">        "title": "Sälen",</w:t>
      </w:r>
    </w:p>
    <w:p w14:paraId="72581906" w14:textId="77777777" w:rsidR="007770F4" w:rsidRPr="007770F4" w:rsidRDefault="007770F4" w:rsidP="007770F4">
      <w:pPr>
        <w:pStyle w:val="Code"/>
      </w:pPr>
      <w:r w:rsidRPr="007770F4">
        <w:t xml:space="preserve">        "extent": [0, 0, 50176, 30208],</w:t>
      </w:r>
    </w:p>
    <w:p w14:paraId="38C500A1" w14:textId="77777777" w:rsidR="007770F4" w:rsidRPr="007770F4" w:rsidRDefault="007770F4" w:rsidP="007770F4">
      <w:pPr>
        <w:pStyle w:val="Code"/>
      </w:pPr>
      <w:r w:rsidRPr="007770F4">
        <w:t xml:space="preserve">        "maxZoom":8,</w:t>
      </w:r>
    </w:p>
    <w:p w14:paraId="78B5E74B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t xml:space="preserve">        </w:t>
      </w:r>
      <w:r w:rsidRPr="007770F4">
        <w:rPr>
          <w:lang w:val="en-GB"/>
        </w:rPr>
        <w:t>"layers": [{</w:t>
      </w:r>
    </w:p>
    <w:p w14:paraId="75771B09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lastRenderedPageBreak/>
        <w:t xml:space="preserve">            "url": "mapimages/salen/salen_1956/{z}/{x}/{-y}.jpg",</w:t>
      </w:r>
    </w:p>
    <w:p w14:paraId="75550C98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"name": "Sälen 1956"</w:t>
      </w:r>
    </w:p>
    <w:p w14:paraId="5AD12BD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}, {</w:t>
      </w:r>
    </w:p>
    <w:p w14:paraId="258AA98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"url": "mapimages/salen/salen_2011/{z}/{x}/{-y}.jpg",</w:t>
      </w:r>
    </w:p>
    <w:p w14:paraId="53954C4B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"name": "Sälen 2011"</w:t>
      </w:r>
    </w:p>
    <w:p w14:paraId="219CCD5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},</w:t>
      </w:r>
    </w:p>
    <w:p w14:paraId="177D3767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{</w:t>
      </w:r>
    </w:p>
    <w:p w14:paraId="39C32CE1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"url": "mapimages/salen/tkarta/{z}/{x}/{-y}.jpg",</w:t>
      </w:r>
    </w:p>
    <w:p w14:paraId="0F9D9200" w14:textId="77777777" w:rsidR="007770F4" w:rsidRPr="007770F4" w:rsidRDefault="007770F4" w:rsidP="007770F4">
      <w:pPr>
        <w:pStyle w:val="Code"/>
      </w:pPr>
      <w:r w:rsidRPr="007770F4">
        <w:rPr>
          <w:lang w:val="en-GB"/>
        </w:rPr>
        <w:t xml:space="preserve">            </w:t>
      </w:r>
      <w:r w:rsidRPr="007770F4">
        <w:t>"name": "Sälen karta"</w:t>
      </w:r>
    </w:p>
    <w:p w14:paraId="2AF6D0CF" w14:textId="77777777" w:rsidR="007770F4" w:rsidRPr="007770F4" w:rsidRDefault="007770F4" w:rsidP="007770F4">
      <w:pPr>
        <w:pStyle w:val="Code"/>
      </w:pPr>
      <w:r w:rsidRPr="007770F4">
        <w:t xml:space="preserve">        }]</w:t>
      </w:r>
    </w:p>
    <w:p w14:paraId="59B561A0" w14:textId="77777777" w:rsidR="007770F4" w:rsidRDefault="007770F4" w:rsidP="007770F4">
      <w:pPr>
        <w:pStyle w:val="Code"/>
      </w:pPr>
      <w:r w:rsidRPr="007770F4">
        <w:t xml:space="preserve">    },</w:t>
      </w:r>
    </w:p>
    <w:p w14:paraId="277D134C" w14:textId="0650B6C2" w:rsidR="007770F4" w:rsidRPr="00E455BB" w:rsidRDefault="007770F4" w:rsidP="007770F4">
      <w:pPr>
        <w:pStyle w:val="Code"/>
        <w:rPr>
          <w:lang w:val="en-GB"/>
        </w:rPr>
      </w:pPr>
      <w:r w:rsidRPr="00E455BB">
        <w:rPr>
          <w:lang w:val="en-GB"/>
        </w:rPr>
        <w:t xml:space="preserve">    </w:t>
      </w:r>
      <w:r w:rsidRPr="00E455BB">
        <w:rPr>
          <w:lang w:val="en-GB"/>
        </w:rPr>
        <w:t>{</w:t>
      </w:r>
    </w:p>
    <w:p w14:paraId="18F91250" w14:textId="0C44AFD0" w:rsidR="00E455BB" w:rsidRPr="00E455BB" w:rsidRDefault="007770F4" w:rsidP="007770F4">
      <w:pPr>
        <w:pStyle w:val="Code"/>
        <w:rPr>
          <w:lang w:val="en-GB"/>
        </w:rPr>
      </w:pPr>
      <w:r w:rsidRPr="00E455BB">
        <w:rPr>
          <w:lang w:val="en-GB"/>
        </w:rPr>
        <w:t xml:space="preserve">        </w:t>
      </w:r>
      <w:r w:rsidR="00E455BB" w:rsidRPr="00E455BB">
        <w:rPr>
          <w:lang w:val="en-GB"/>
        </w:rPr>
        <w:t>"name": "</w:t>
      </w:r>
      <w:r w:rsidR="00E455BB">
        <w:rPr>
          <w:lang w:val="en-GB"/>
        </w:rPr>
        <w:t>salabranden</w:t>
      </w:r>
      <w:r w:rsidR="00E455BB" w:rsidRPr="00E455BB">
        <w:rPr>
          <w:lang w:val="en-GB"/>
        </w:rPr>
        <w:t xml:space="preserve">", </w:t>
      </w:r>
    </w:p>
    <w:p w14:paraId="045A2281" w14:textId="0D03846A" w:rsidR="007770F4" w:rsidRPr="00E455BB" w:rsidRDefault="00E455BB" w:rsidP="00E455BB">
      <w:pPr>
        <w:pStyle w:val="Code"/>
        <w:rPr>
          <w:lang w:val="en-GB"/>
        </w:rPr>
      </w:pPr>
      <w:r w:rsidRPr="00E455BB">
        <w:rPr>
          <w:lang w:val="en-GB"/>
        </w:rPr>
        <w:t xml:space="preserve">        </w:t>
      </w:r>
      <w:r w:rsidR="007770F4" w:rsidRPr="00E455BB">
        <w:rPr>
          <w:lang w:val="en-GB"/>
        </w:rPr>
        <w:t>"title":"Salabranden 2014",</w:t>
      </w:r>
    </w:p>
    <w:p w14:paraId="10EA64D1" w14:textId="77777777" w:rsidR="007770F4" w:rsidRPr="00E455BB" w:rsidRDefault="007770F4" w:rsidP="007770F4">
      <w:pPr>
        <w:pStyle w:val="Code"/>
        <w:rPr>
          <w:lang w:val="en-GB"/>
        </w:rPr>
      </w:pPr>
      <w:r w:rsidRPr="00E455BB">
        <w:rPr>
          <w:lang w:val="en-GB"/>
        </w:rPr>
        <w:t xml:space="preserve">        "extent":[0,0,99840,79872],</w:t>
      </w:r>
    </w:p>
    <w:p w14:paraId="0B2A5103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"maxZoom":9,</w:t>
      </w:r>
    </w:p>
    <w:p w14:paraId="7172A492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"layers":[</w:t>
      </w:r>
    </w:p>
    <w:p w14:paraId="562075FD" w14:textId="77777777" w:rsid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{</w:t>
      </w:r>
    </w:p>
    <w:p w14:paraId="365B5BFA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>"url":"http://www.lantmateriet.se/External/ortodemo/Salabranden2014/branden_rgb/rgb_fore/{z}/{x}/{-y}.jpg",</w:t>
      </w:r>
    </w:p>
    <w:p w14:paraId="69E46354" w14:textId="77777777" w:rsidR="007770F4" w:rsidRDefault="007770F4" w:rsidP="007770F4">
      <w:pPr>
        <w:pStyle w:val="Code"/>
      </w:pPr>
      <w:r w:rsidRPr="007770F4">
        <w:rPr>
          <w:lang w:val="en-GB"/>
        </w:rPr>
        <w:t xml:space="preserve">            </w:t>
      </w:r>
      <w:r>
        <w:t>"name": "Ortofoto före branden"</w:t>
      </w:r>
    </w:p>
    <w:p w14:paraId="79C381BA" w14:textId="77777777" w:rsidR="007770F4" w:rsidRDefault="007770F4" w:rsidP="007770F4">
      <w:pPr>
        <w:pStyle w:val="Code"/>
      </w:pPr>
      <w:r>
        <w:t xml:space="preserve">        }, {</w:t>
      </w:r>
    </w:p>
    <w:p w14:paraId="5C54B235" w14:textId="77777777" w:rsidR="007770F4" w:rsidRDefault="007770F4" w:rsidP="007770F4">
      <w:pPr>
        <w:pStyle w:val="Code"/>
      </w:pPr>
      <w:r>
        <w:t xml:space="preserve">            "url":"http://www.lantmateriet.se/External/ortodemo/Salabranden2014/branden_rgb/rgb_efter/{z}/{x}/{-y}.jpg",</w:t>
      </w:r>
    </w:p>
    <w:p w14:paraId="38457BFD" w14:textId="77777777" w:rsidR="007770F4" w:rsidRDefault="007770F4" w:rsidP="007770F4">
      <w:pPr>
        <w:pStyle w:val="Code"/>
      </w:pPr>
      <w:r>
        <w:t xml:space="preserve">            "name": "Ortofoto efter branden"</w:t>
      </w:r>
    </w:p>
    <w:p w14:paraId="5CB25F7E" w14:textId="77777777" w:rsidR="007770F4" w:rsidRDefault="007770F4" w:rsidP="007770F4">
      <w:pPr>
        <w:pStyle w:val="Code"/>
      </w:pPr>
      <w:r>
        <w:t xml:space="preserve">        },</w:t>
      </w:r>
    </w:p>
    <w:p w14:paraId="420642A9" w14:textId="77777777" w:rsidR="007770F4" w:rsidRDefault="007770F4" w:rsidP="007770F4">
      <w:pPr>
        <w:pStyle w:val="Code"/>
      </w:pPr>
      <w:r>
        <w:t xml:space="preserve">        {</w:t>
      </w:r>
    </w:p>
    <w:p w14:paraId="053817BA" w14:textId="77777777" w:rsidR="007770F4" w:rsidRDefault="007770F4" w:rsidP="007770F4">
      <w:pPr>
        <w:pStyle w:val="Code"/>
      </w:pPr>
      <w:r>
        <w:t xml:space="preserve">            "url":"http://www.lantmateriet.se/External/ortodemo/Salabranden2014/branden_ir/ir_fore/{z}/{x}/{-y}.jpg",</w:t>
      </w:r>
    </w:p>
    <w:p w14:paraId="53F2F53D" w14:textId="77777777" w:rsidR="007770F4" w:rsidRDefault="007770F4" w:rsidP="007770F4">
      <w:pPr>
        <w:pStyle w:val="Code"/>
      </w:pPr>
      <w:r>
        <w:t xml:space="preserve">            "name": "IR ortofoto före branden"</w:t>
      </w:r>
    </w:p>
    <w:p w14:paraId="2AB7079E" w14:textId="77777777" w:rsidR="007770F4" w:rsidRDefault="007770F4" w:rsidP="007770F4">
      <w:pPr>
        <w:pStyle w:val="Code"/>
      </w:pPr>
      <w:r>
        <w:t xml:space="preserve">        }, {</w:t>
      </w:r>
    </w:p>
    <w:p w14:paraId="4AAC05CD" w14:textId="77777777" w:rsidR="007770F4" w:rsidRDefault="007770F4" w:rsidP="007770F4">
      <w:pPr>
        <w:pStyle w:val="Code"/>
      </w:pPr>
      <w:r>
        <w:t xml:space="preserve">            "url":"http://www.lantmateriet.se/External/ortodemo/Salabranden2014/branden_ir/ir_efter/{z}/{x}/{-y}.jpg",</w:t>
      </w:r>
    </w:p>
    <w:p w14:paraId="4467554D" w14:textId="77777777" w:rsidR="007770F4" w:rsidRDefault="007770F4" w:rsidP="007770F4">
      <w:pPr>
        <w:pStyle w:val="Code"/>
      </w:pPr>
      <w:r>
        <w:t xml:space="preserve">            "name": "IR ortofoto efter branden"</w:t>
      </w:r>
    </w:p>
    <w:p w14:paraId="4B403DEB" w14:textId="77777777" w:rsidR="007770F4" w:rsidRDefault="007770F4" w:rsidP="007770F4">
      <w:pPr>
        <w:pStyle w:val="Code"/>
      </w:pPr>
      <w:r>
        <w:t xml:space="preserve">        }, {</w:t>
      </w:r>
    </w:p>
    <w:p w14:paraId="7A943D21" w14:textId="77777777" w:rsidR="007770F4" w:rsidRDefault="007770F4" w:rsidP="007770F4">
      <w:pPr>
        <w:pStyle w:val="Code"/>
      </w:pPr>
      <w:r>
        <w:t xml:space="preserve">            "url":"http://www.lantmateriet.se/External/ortodemo/Salabranden2014/1960/{z}/{x}/{-y}.jpg",</w:t>
      </w:r>
    </w:p>
    <w:p w14:paraId="23FA163F" w14:textId="77777777" w:rsidR="007770F4" w:rsidRPr="007770F4" w:rsidRDefault="007770F4" w:rsidP="007770F4">
      <w:pPr>
        <w:pStyle w:val="Code"/>
        <w:rPr>
          <w:lang w:val="en-GB"/>
        </w:rPr>
      </w:pPr>
      <w:r>
        <w:t xml:space="preserve">            </w:t>
      </w:r>
      <w:r w:rsidRPr="007770F4">
        <w:rPr>
          <w:lang w:val="en-GB"/>
        </w:rPr>
        <w:t>"name": "1960"</w:t>
      </w:r>
    </w:p>
    <w:p w14:paraId="4C344115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}, {</w:t>
      </w:r>
    </w:p>
    <w:p w14:paraId="0BB1A670" w14:textId="77777777" w:rsidR="007770F4" w:rsidRPr="007770F4" w:rsidRDefault="007770F4" w:rsidP="007770F4">
      <w:pPr>
        <w:pStyle w:val="Code"/>
        <w:rPr>
          <w:lang w:val="en-GB"/>
        </w:rPr>
      </w:pPr>
      <w:r w:rsidRPr="007770F4">
        <w:rPr>
          <w:lang w:val="en-GB"/>
        </w:rPr>
        <w:t xml:space="preserve">            "url":"http://www.lantmateriet.se/External/ortodemo/Salabranden2014/05m_hillshadeSkarpt/{z}/{x}/{-y}.jpg",</w:t>
      </w:r>
    </w:p>
    <w:p w14:paraId="394AC811" w14:textId="77777777" w:rsidR="007770F4" w:rsidRDefault="007770F4" w:rsidP="007770F4">
      <w:pPr>
        <w:pStyle w:val="Code"/>
      </w:pPr>
      <w:r w:rsidRPr="007770F4">
        <w:rPr>
          <w:lang w:val="en-GB"/>
        </w:rPr>
        <w:t xml:space="preserve">            </w:t>
      </w:r>
      <w:r>
        <w:t>"name": "Terrängskuggning"</w:t>
      </w:r>
    </w:p>
    <w:p w14:paraId="04EA028E" w14:textId="77777777" w:rsidR="007770F4" w:rsidRDefault="007770F4" w:rsidP="007770F4">
      <w:pPr>
        <w:pStyle w:val="Code"/>
      </w:pPr>
      <w:r>
        <w:t xml:space="preserve">        }, {</w:t>
      </w:r>
    </w:p>
    <w:p w14:paraId="2070B4EA" w14:textId="77777777" w:rsidR="007770F4" w:rsidRDefault="007770F4" w:rsidP="007770F4">
      <w:pPr>
        <w:pStyle w:val="Code"/>
      </w:pPr>
      <w:r>
        <w:lastRenderedPageBreak/>
        <w:t xml:space="preserve">            "url":"http://www.lantmateriet.se/External/ortodemo/Salabranden2014/05m_hillslopeSkarpt/{z}/{x}/{-y}.jpg",</w:t>
      </w:r>
    </w:p>
    <w:p w14:paraId="1ED938BF" w14:textId="77777777" w:rsidR="007770F4" w:rsidRDefault="007770F4" w:rsidP="007770F4">
      <w:pPr>
        <w:pStyle w:val="Code"/>
      </w:pPr>
      <w:r>
        <w:t xml:space="preserve">            "name": "Terränglutning"</w:t>
      </w:r>
    </w:p>
    <w:p w14:paraId="0E62B2A9" w14:textId="77777777" w:rsidR="007770F4" w:rsidRDefault="007770F4" w:rsidP="007770F4">
      <w:pPr>
        <w:pStyle w:val="Code"/>
      </w:pPr>
      <w:r>
        <w:t xml:space="preserve">        }, {</w:t>
      </w:r>
    </w:p>
    <w:p w14:paraId="7B6CA481" w14:textId="77777777" w:rsidR="007770F4" w:rsidRDefault="007770F4" w:rsidP="007770F4">
      <w:pPr>
        <w:pStyle w:val="Code"/>
      </w:pPr>
      <w:r>
        <w:t xml:space="preserve">            "url":"http://www.lantmateriet.se/External/ortodemo/Salabranden2014/terrangkartan/{z}/{x}/{-y}.jpg",</w:t>
      </w:r>
    </w:p>
    <w:p w14:paraId="11EFE207" w14:textId="77777777" w:rsidR="007770F4" w:rsidRDefault="007770F4" w:rsidP="007770F4">
      <w:pPr>
        <w:pStyle w:val="Code"/>
      </w:pPr>
      <w:r>
        <w:t xml:space="preserve">            "name": "Karta"</w:t>
      </w:r>
    </w:p>
    <w:p w14:paraId="3ABECF14" w14:textId="77777777" w:rsidR="007770F4" w:rsidRDefault="007770F4" w:rsidP="007770F4">
      <w:pPr>
        <w:pStyle w:val="Code"/>
      </w:pPr>
      <w:r>
        <w:t xml:space="preserve">        }]</w:t>
      </w:r>
    </w:p>
    <w:p w14:paraId="451B165F" w14:textId="77777777" w:rsidR="007770F4" w:rsidRDefault="007770F4" w:rsidP="007770F4">
      <w:pPr>
        <w:pStyle w:val="Code"/>
      </w:pPr>
      <w:r>
        <w:t xml:space="preserve">    }</w:t>
      </w:r>
    </w:p>
    <w:p w14:paraId="3B3607C3" w14:textId="26FA1935" w:rsidR="007770F4" w:rsidRDefault="00E455BB" w:rsidP="007770F4">
      <w:pPr>
        <w:pStyle w:val="Code"/>
      </w:pPr>
      <w:r>
        <w:t>]</w:t>
      </w:r>
    </w:p>
    <w:p w14:paraId="12EBC415" w14:textId="378F14A6" w:rsidR="00F92635" w:rsidRDefault="00F92635" w:rsidP="007770F4">
      <w:pPr>
        <w:pStyle w:val="Code"/>
      </w:pPr>
    </w:p>
    <w:p w14:paraId="02274502" w14:textId="68D0AE99" w:rsidR="00F92635" w:rsidRDefault="00F92635" w:rsidP="00F92635">
      <w:pPr>
        <w:pStyle w:val="Heading3"/>
      </w:pPr>
      <w:r>
        <w:t>Placering av bildfiler.</w:t>
      </w:r>
    </w:p>
    <w:p w14:paraId="1D267E86" w14:textId="1DD20F62" w:rsidR="00F92635" w:rsidRDefault="00F92635" w:rsidP="00F92635">
      <w:r>
        <w:t xml:space="preserve">Bildfilerna för applikationen </w:t>
      </w:r>
      <w:r w:rsidRPr="00420481">
        <w:rPr>
          <w:u w:val="single"/>
        </w:rPr>
        <w:t>måste</w:t>
      </w:r>
      <w:r>
        <w:t xml:space="preserve"> ligga i en viss struktur. En rotkatalog som innehåller mappar för zoomnivåer, den i sin tur innehåller mappar för x-led, och i dessa ligger bilderna numrerade för y-led. </w:t>
      </w:r>
      <w:r w:rsidR="00CC47D3">
        <w:t>Därför finns</w:t>
      </w:r>
      <w:r>
        <w:t xml:space="preserve"> {z}/{x}/{-y}.jpg suffixet </w:t>
      </w:r>
      <w:r w:rsidR="00CC47D3">
        <w:t>på sökvägarna. Observera filändelsen i slutet. Alla bilder bör vara i jpeg format för att spara plats. Denna struktur är samma som de kommer från ”kartgänget”.</w:t>
      </w:r>
    </w:p>
    <w:p w14:paraId="4BFC8E51" w14:textId="1CFE8F38" w:rsidR="00CC47D3" w:rsidRPr="00F92635" w:rsidRDefault="00CC47D3" w:rsidP="00F92635">
      <w:r>
        <w:t>Bildfilerna kan placera var som helst förutsatt att servern där applikationen ligger kommer åt dem. Bäst prestanda bör uppnås om de ligger på samma maskin som applikationen.</w:t>
      </w:r>
    </w:p>
    <w:p w14:paraId="22D4A819" w14:textId="77777777" w:rsidR="007662C2" w:rsidRDefault="007662C2" w:rsidP="007662C2">
      <w:r w:rsidRPr="007662C2">
        <w:rPr>
          <w:rStyle w:val="Heading2Char"/>
        </w:rPr>
        <w:t>Uppbyggnad</w:t>
      </w:r>
      <w:r>
        <w:br/>
        <w:t>Följande komponenter har använts</w:t>
      </w:r>
    </w:p>
    <w:p w14:paraId="53417BE8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6" w:history="1">
        <w:r w:rsidRPr="007662C2">
          <w:rPr>
            <w:rStyle w:val="Hyperlink"/>
          </w:rPr>
          <w:t>Openlayers 3</w:t>
        </w:r>
      </w:hyperlink>
    </w:p>
    <w:p w14:paraId="123B4F4C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7" w:history="1">
        <w:r w:rsidRPr="007662C2">
          <w:rPr>
            <w:rStyle w:val="Hyperlink"/>
          </w:rPr>
          <w:t>jQuery</w:t>
        </w:r>
      </w:hyperlink>
      <w:r>
        <w:t xml:space="preserve"> 2.1.3</w:t>
      </w:r>
    </w:p>
    <w:p w14:paraId="085DCC30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8" w:history="1">
        <w:r w:rsidRPr="007662C2">
          <w:rPr>
            <w:rStyle w:val="Hyperlink"/>
          </w:rPr>
          <w:t>jQuery-UI</w:t>
        </w:r>
      </w:hyperlink>
      <w:r>
        <w:t xml:space="preserve"> 1.11.2 (custom, bara slider)</w:t>
      </w:r>
    </w:p>
    <w:p w14:paraId="116EFC0C" w14:textId="77777777" w:rsidR="007662C2" w:rsidRDefault="007662C2" w:rsidP="007662C2">
      <w:pPr>
        <w:pStyle w:val="ListParagraph"/>
        <w:numPr>
          <w:ilvl w:val="0"/>
          <w:numId w:val="1"/>
        </w:numPr>
      </w:pPr>
      <w:hyperlink r:id="rId9" w:history="1">
        <w:r w:rsidRPr="007662C2">
          <w:rPr>
            <w:rStyle w:val="Hyperlink"/>
          </w:rPr>
          <w:t>jQuery-UI-touch-punch</w:t>
        </w:r>
      </w:hyperlink>
    </w:p>
    <w:p w14:paraId="6C3C81B7" w14:textId="050FE595" w:rsidR="006604D7" w:rsidRDefault="006604D7" w:rsidP="006604D7">
      <w:pPr>
        <w:pStyle w:val="ListParagraph"/>
        <w:numPr>
          <w:ilvl w:val="0"/>
          <w:numId w:val="1"/>
        </w:numPr>
        <w:rPr>
          <w:lang w:val="en-GB"/>
        </w:rPr>
      </w:pPr>
      <w:hyperlink r:id="rId10" w:history="1">
        <w:r w:rsidRPr="006604D7">
          <w:rPr>
            <w:rStyle w:val="Hyperlink"/>
            <w:lang w:val="en-GB"/>
          </w:rPr>
          <w:t>Query String Modification and Creation for jQuery</w:t>
        </w:r>
      </w:hyperlink>
    </w:p>
    <w:p w14:paraId="33E18900" w14:textId="00A9F699" w:rsidR="00CF6F97" w:rsidRPr="00CF6F97" w:rsidRDefault="00CF6F97" w:rsidP="00CF6F97">
      <w:r>
        <w:t>Huvud</w:t>
      </w:r>
      <w:r w:rsidRPr="00CF6F97">
        <w:t xml:space="preserve">applikationen ligger </w:t>
      </w:r>
      <w:r>
        <w:t>i</w:t>
      </w:r>
      <w:r w:rsidRPr="00CF6F97">
        <w:t xml:space="preserve"> js/app.js</w:t>
      </w:r>
      <w:r>
        <w:t xml:space="preserve"> filen.</w:t>
      </w:r>
    </w:p>
    <w:p w14:paraId="69C80B15" w14:textId="77777777" w:rsidR="007662C2" w:rsidRPr="00CF6F97" w:rsidRDefault="007662C2" w:rsidP="007662C2"/>
    <w:sectPr w:rsidR="007662C2" w:rsidRPr="00CF6F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76C7E"/>
    <w:multiLevelType w:val="hybridMultilevel"/>
    <w:tmpl w:val="C8D05E4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FD4D56"/>
    <w:multiLevelType w:val="hybridMultilevel"/>
    <w:tmpl w:val="22BCDBE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2C2"/>
    <w:rsid w:val="00097638"/>
    <w:rsid w:val="00204672"/>
    <w:rsid w:val="00364E84"/>
    <w:rsid w:val="00420481"/>
    <w:rsid w:val="00452CFF"/>
    <w:rsid w:val="006604D7"/>
    <w:rsid w:val="007416BB"/>
    <w:rsid w:val="007662C2"/>
    <w:rsid w:val="007770F4"/>
    <w:rsid w:val="008C7D14"/>
    <w:rsid w:val="0092781E"/>
    <w:rsid w:val="00A87B42"/>
    <w:rsid w:val="00CC47D3"/>
    <w:rsid w:val="00CF6F97"/>
    <w:rsid w:val="00E455BB"/>
    <w:rsid w:val="00F9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BA76C"/>
  <w15:chartTrackingRefBased/>
  <w15:docId w15:val="{85FB5A81-9370-4C4C-AF41-272E4E8A4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62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662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66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2C2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7770F4"/>
    <w:pPr>
      <w:contextualSpacing/>
    </w:pPr>
    <w:rPr>
      <w:rFonts w:ascii="Consolas" w:hAnsi="Consolas" w:cs="Consolas"/>
    </w:rPr>
  </w:style>
  <w:style w:type="character" w:customStyle="1" w:styleId="Heading3Char">
    <w:name w:val="Heading 3 Char"/>
    <w:basedOn w:val="DefaultParagraphFont"/>
    <w:link w:val="Heading3"/>
    <w:uiPriority w:val="9"/>
    <w:rsid w:val="00A8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7770F4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queryui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jquery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openlayers.org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plugins.jquery.com/query-objec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ouchpunch.fur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711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Sjöberg</dc:creator>
  <cp:keywords/>
  <dc:description/>
  <cp:lastModifiedBy>Anders Sjöberg</cp:lastModifiedBy>
  <cp:revision>5</cp:revision>
  <dcterms:created xsi:type="dcterms:W3CDTF">2015-02-02T14:51:00Z</dcterms:created>
  <dcterms:modified xsi:type="dcterms:W3CDTF">2015-02-02T14:54:00Z</dcterms:modified>
</cp:coreProperties>
</file>