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26" w:rsidRDefault="00352926" w:rsidP="003529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352926" w:rsidRDefault="00352926" w:rsidP="003529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</w:t>
      </w:r>
      <w:r w:rsidR="00826A3C">
        <w:rPr>
          <w:rFonts w:ascii="Times New Roman" w:hAnsi="Times New Roman" w:cs="Times New Roman"/>
          <w:sz w:val="28"/>
          <w:szCs w:val="28"/>
          <w:lang w:val="uk-UA"/>
        </w:rPr>
        <w:t>иївський політехнічний 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</w:t>
      </w:r>
      <w:r w:rsidR="00826A3C">
        <w:rPr>
          <w:rFonts w:ascii="Times New Roman" w:hAnsi="Times New Roman" w:cs="Times New Roman"/>
          <w:sz w:val="28"/>
          <w:szCs w:val="28"/>
          <w:lang w:val="uk-UA"/>
        </w:rPr>
        <w:t>ені Ігоря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="00826A3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52926" w:rsidRDefault="003529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2926" w:rsidRDefault="003529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2926" w:rsidRDefault="003529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Pr="004B4631" w:rsidRDefault="00826A3C" w:rsidP="00826A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3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826A3C" w:rsidRPr="004B4631" w:rsidRDefault="00826A3C" w:rsidP="00826A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31">
        <w:rPr>
          <w:rFonts w:ascii="Times New Roman" w:hAnsi="Times New Roman" w:cs="Times New Roman"/>
          <w:b/>
          <w:sz w:val="28"/>
          <w:szCs w:val="28"/>
          <w:lang w:val="uk-UA"/>
        </w:rPr>
        <w:t>«Методи сортування масивів»</w:t>
      </w: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3 курсу гр. ІС-зп61</w:t>
      </w: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Селін О.М.</w:t>
      </w:r>
    </w:p>
    <w:p w:rsidR="00826A3C" w:rsidRDefault="00826A3C" w:rsidP="00826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6A3C" w:rsidRDefault="00826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2926" w:rsidRDefault="00826A3C" w:rsidP="00826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</w:t>
      </w:r>
      <w:r w:rsidR="004B4631" w:rsidRPr="004B463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35292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52926" w:rsidRDefault="00352926" w:rsidP="00CD2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92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52926">
        <w:rPr>
          <w:rFonts w:ascii="Times New Roman" w:hAnsi="Times New Roman" w:cs="Times New Roman"/>
          <w:sz w:val="28"/>
          <w:szCs w:val="28"/>
          <w:lang w:val="uk-UA"/>
        </w:rPr>
        <w:t>познайомитися з роботою поширених методів сортування, з критеріями та методикою їх порівняння.</w:t>
      </w:r>
    </w:p>
    <w:p w:rsidR="00352926" w:rsidRDefault="00352926" w:rsidP="00CD2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2926" w:rsidRPr="00352926" w:rsidRDefault="00352926" w:rsidP="0035292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26">
        <w:rPr>
          <w:rFonts w:ascii="Times New Roman" w:hAnsi="Times New Roman" w:cs="Times New Roman"/>
          <w:b/>
          <w:sz w:val="28"/>
          <w:szCs w:val="28"/>
        </w:rPr>
        <w:t>Х</w:t>
      </w:r>
      <w:proofErr w:type="spellStart"/>
      <w:r w:rsidRPr="00352926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proofErr w:type="spellEnd"/>
      <w:r w:rsidRPr="003529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352926" w:rsidRPr="00CD20A1" w:rsidRDefault="00CD20A1" w:rsidP="00CD2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0A1">
        <w:rPr>
          <w:rFonts w:ascii="Times New Roman" w:hAnsi="Times New Roman" w:cs="Times New Roman"/>
          <w:sz w:val="28"/>
          <w:szCs w:val="28"/>
          <w:lang w:val="uk-UA"/>
        </w:rPr>
        <w:t>У далекій від нас країні жила собі одна заможна вдова з трьома дочками. Дві з них були їй рідні, а третя — пасербиця. Вдова своїх доньок дуже любила, гарно їх одягала й усі їхні примхи сповняла. А вже ту, нерідну доньку, так ненавиділа, що ані наїстись як слід їй не давала, тільки все лаяла та до праці силувала.</w:t>
      </w:r>
    </w:p>
    <w:p w:rsidR="008F23D3" w:rsidRPr="008F23D3" w:rsidRDefault="008F23D3" w:rsidP="008F2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Одного дня було</w:t>
      </w:r>
      <w:r w:rsidRPr="008F23D3">
        <w:rPr>
          <w:rFonts w:ascii="Times New Roman" w:hAnsi="Times New Roman" w:cs="Times New Roman"/>
          <w:sz w:val="28"/>
          <w:szCs w:val="28"/>
          <w:lang w:val="uk-UA"/>
        </w:rPr>
        <w:t xml:space="preserve"> храмове свято, й людей посходилось із цілої країни видимо-невидимо. Кожному цікаво подивитись, коли кудись багато людей збереться, а до того на цей відпуст ще мав прибути й володар тієї країни.</w:t>
      </w:r>
    </w:p>
    <w:p w:rsidR="008F23D3" w:rsidRPr="008F23D3" w:rsidRDefault="008F23D3" w:rsidP="008F2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3D3">
        <w:rPr>
          <w:rFonts w:ascii="Times New Roman" w:hAnsi="Times New Roman" w:cs="Times New Roman"/>
          <w:sz w:val="28"/>
          <w:szCs w:val="28"/>
          <w:lang w:val="uk-UA"/>
        </w:rPr>
        <w:t>Тому-то вже багато тижнів перед цим святом цілими ночами сиділа Попелюшка за дрібними вишиваннями та мережками для мачухи та її дочок. Попрала вона їм плат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 xml:space="preserve">тя, попрасувала нові </w:t>
      </w:r>
      <w:proofErr w:type="spellStart"/>
      <w:r w:rsidR="00FD48C3">
        <w:rPr>
          <w:rFonts w:ascii="Times New Roman" w:hAnsi="Times New Roman" w:cs="Times New Roman"/>
          <w:sz w:val="28"/>
          <w:szCs w:val="28"/>
          <w:lang w:val="uk-UA"/>
        </w:rPr>
        <w:t>горсетки</w:t>
      </w:r>
      <w:proofErr w:type="spellEnd"/>
      <w:r w:rsidR="00FD48C3">
        <w:rPr>
          <w:rFonts w:ascii="Times New Roman" w:hAnsi="Times New Roman" w:cs="Times New Roman"/>
          <w:sz w:val="28"/>
          <w:szCs w:val="28"/>
          <w:lang w:val="uk-UA"/>
        </w:rPr>
        <w:t xml:space="preserve"> та попередниці</w:t>
      </w:r>
      <w:r w:rsidRPr="008F23D3">
        <w:rPr>
          <w:rFonts w:ascii="Times New Roman" w:hAnsi="Times New Roman" w:cs="Times New Roman"/>
          <w:sz w:val="28"/>
          <w:szCs w:val="28"/>
          <w:lang w:val="uk-UA"/>
        </w:rPr>
        <w:t>, що довгий час у скрині лежали. А як прийшла нарешті та неділя, то її так заганяли, що мало голови бідне дівча не згубило. За одним заходом на три сторони її кликали, трьома ротами лаяли, шістьма руками загрожували! Коли ж мачуха та її доньки були вже прибрані та сяяли всякими оздобами, жодна Попелюшці для годиться й «дякую!» не сказала. Набундючились і, мов пави, посунули до церкви, а Попелюшці наказали все в хаті й на подвір’ї поробити, обід зварити й ще, поки додому повернуться, цілу велику мірку засміченої пшениці по зернятку перебрати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 розміром відсортувати</w:t>
      </w:r>
      <w:r w:rsidRPr="008F23D3">
        <w:rPr>
          <w:rFonts w:ascii="Times New Roman" w:hAnsi="Times New Roman" w:cs="Times New Roman"/>
          <w:sz w:val="28"/>
          <w:szCs w:val="28"/>
          <w:lang w:val="uk-UA"/>
        </w:rPr>
        <w:t>, щоб було на посів чисте зерно.</w:t>
      </w:r>
    </w:p>
    <w:p w:rsidR="00CD20A1" w:rsidRDefault="008F2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3D3">
        <w:rPr>
          <w:rFonts w:ascii="Times New Roman" w:hAnsi="Times New Roman" w:cs="Times New Roman"/>
          <w:sz w:val="28"/>
          <w:szCs w:val="28"/>
          <w:lang w:val="uk-UA"/>
        </w:rPr>
        <w:t xml:space="preserve">Крутилась Попелюшка по хаті, поки все 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поприбирала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 xml:space="preserve"> та обід варити настановила, а потім сіла на хвильку біля столу, поглянула на ту велетенську мірку пшениці, перемішаної з куколем і просом, та й зажурилась: коли ж вона з тією працею буде готова?! Отже ж, будуть її за те лаяти в святу неділю!</w:t>
      </w:r>
    </w:p>
    <w:p w:rsidR="008F23D3" w:rsidRDefault="008F2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вже зібралася вона йти до свого друга за мікрометром, щоб переміряти зернятка, як з’явився перед нею </w:t>
      </w:r>
      <w:r w:rsidRPr="008F23D3">
        <w:rPr>
          <w:rFonts w:ascii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отт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бь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)ч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каже:</w:t>
      </w:r>
    </w:p>
    <w:p w:rsidR="008F23D3" w:rsidRDefault="000B6BB8" w:rsidP="00FD48C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серденько пшеницею, зараз я швиденько напишу алгоритм сортування методом простого включення і все норм буде. Я так дивлю у вас по хаті домашні мурахи повзають. От їх і змусимо алгоритм виконувати. Знаєш,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 xml:space="preserve">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сказав </w:t>
      </w:r>
      <w:r w:rsidRPr="008F23D3">
        <w:rPr>
          <w:rFonts w:ascii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отт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бь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)ч</w:t>
      </w:r>
      <w:r>
        <w:rPr>
          <w:rFonts w:ascii="Times New Roman" w:hAnsi="Times New Roman" w:cs="Times New Roman"/>
          <w:sz w:val="28"/>
          <w:szCs w:val="28"/>
          <w:lang w:val="uk-UA"/>
        </w:rPr>
        <w:t>, дістаючи свого ноутбука,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 xml:space="preserve">  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ж як з Геною познайомився, взагалі перестав нормально чаклувати…. Тепер тільки так – 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>чере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…. </w:t>
      </w:r>
      <w:r w:rsidR="00FD48C3">
        <w:rPr>
          <w:rFonts w:ascii="Times New Roman" w:hAnsi="Times New Roman" w:cs="Times New Roman"/>
          <w:sz w:val="28"/>
          <w:szCs w:val="28"/>
          <w:lang w:val="uk-UA"/>
        </w:rPr>
        <w:t>Такі от наслідки технологічного прогресу. А ти на чому програмуєш?</w:t>
      </w:r>
    </w:p>
    <w:p w:rsidR="00FD48C3" w:rsidRDefault="00FD48C3" w:rsidP="000B6BB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…а я не програмую…  ̶  здивовано відповіла Попелюшка.</w:t>
      </w:r>
    </w:p>
    <w:p w:rsidR="00FD48C3" w:rsidRDefault="00FD48C3" w:rsidP="000B6BB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дарма….</w:t>
      </w:r>
    </w:p>
    <w:p w:rsidR="00FD48C3" w:rsidRDefault="00FD48C3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3D3">
        <w:rPr>
          <w:rFonts w:ascii="Times New Roman" w:hAnsi="Times New Roman" w:cs="Times New Roman"/>
          <w:sz w:val="28"/>
          <w:szCs w:val="28"/>
          <w:lang w:val="uk-UA"/>
        </w:rPr>
        <w:t>}{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отт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Pr="008F23D3">
        <w:rPr>
          <w:rFonts w:ascii="Times New Roman" w:hAnsi="Times New Roman" w:cs="Times New Roman"/>
          <w:sz w:val="28"/>
          <w:szCs w:val="28"/>
          <w:lang w:val="uk-UA"/>
        </w:rPr>
        <w:t>бь</w:t>
      </w:r>
      <w:proofErr w:type="spellEnd"/>
      <w:r w:rsidRPr="008F23D3">
        <w:rPr>
          <w:rFonts w:ascii="Times New Roman" w:hAnsi="Times New Roman" w:cs="Times New Roman"/>
          <w:sz w:val="28"/>
          <w:szCs w:val="28"/>
          <w:lang w:val="uk-UA"/>
        </w:rPr>
        <w:t>)ч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швиденько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накодив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функцію сортування методом простого включення і зачаклував мурах на виконання, але проце</w:t>
      </w:r>
      <w:r w:rsidR="00661492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йшов так повільно, що він навіть встиг згадати, що Гена лишив на його комп’ютері програмку з пірамідальним сортуванням.</w:t>
      </w:r>
    </w:p>
    <w:p w:rsidR="00FD48C3" w:rsidRDefault="00FD48C3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Врешті, зернятка були відсортовані за розміром й </w:t>
      </w:r>
      <w:r w:rsidR="00F43E29">
        <w:rPr>
          <w:rFonts w:ascii="Times New Roman" w:hAnsi="Times New Roman" w:cs="Times New Roman"/>
          <w:sz w:val="28"/>
          <w:szCs w:val="28"/>
          <w:lang w:val="uk-UA"/>
        </w:rPr>
        <w:t xml:space="preserve">Попелюшка, сяюча з радості, побігла на бал. А </w:t>
      </w:r>
      <w:r w:rsidR="00F43E29" w:rsidRPr="008F23D3">
        <w:rPr>
          <w:rFonts w:ascii="Times New Roman" w:hAnsi="Times New Roman" w:cs="Times New Roman"/>
          <w:sz w:val="28"/>
          <w:szCs w:val="28"/>
          <w:lang w:val="uk-UA"/>
        </w:rPr>
        <w:t>}{</w:t>
      </w:r>
      <w:proofErr w:type="spellStart"/>
      <w:r w:rsidR="00F43E29" w:rsidRPr="008F23D3">
        <w:rPr>
          <w:rFonts w:ascii="Times New Roman" w:hAnsi="Times New Roman" w:cs="Times New Roman"/>
          <w:sz w:val="28"/>
          <w:szCs w:val="28"/>
          <w:lang w:val="uk-UA"/>
        </w:rPr>
        <w:t>отт</w:t>
      </w:r>
      <w:proofErr w:type="spellEnd"/>
      <w:r w:rsidR="00F43E29" w:rsidRPr="008F23D3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F43E29" w:rsidRPr="008F23D3">
        <w:rPr>
          <w:rFonts w:ascii="Times New Roman" w:hAnsi="Times New Roman" w:cs="Times New Roman"/>
          <w:sz w:val="28"/>
          <w:szCs w:val="28"/>
          <w:lang w:val="uk-UA"/>
        </w:rPr>
        <w:t>бь</w:t>
      </w:r>
      <w:proofErr w:type="spellEnd"/>
      <w:r w:rsidR="00F43E29" w:rsidRPr="008F23D3">
        <w:rPr>
          <w:rFonts w:ascii="Times New Roman" w:hAnsi="Times New Roman" w:cs="Times New Roman"/>
          <w:sz w:val="28"/>
          <w:szCs w:val="28"/>
          <w:lang w:val="uk-UA"/>
        </w:rPr>
        <w:t>)ч</w:t>
      </w:r>
      <w:r w:rsidR="00F43E29">
        <w:rPr>
          <w:rFonts w:ascii="Times New Roman" w:hAnsi="Times New Roman" w:cs="Times New Roman"/>
          <w:sz w:val="28"/>
          <w:szCs w:val="28"/>
          <w:lang w:val="uk-UA"/>
        </w:rPr>
        <w:t xml:space="preserve"> залишився порівнювати свій алгоритм методом включення з алгоритмом пірамідального сортування, що написав Гена. Результати дослідження він записав у табличку</w:t>
      </w:r>
      <w:r w:rsidR="00352926">
        <w:rPr>
          <w:rFonts w:ascii="Times New Roman" w:hAnsi="Times New Roman" w:cs="Times New Roman"/>
          <w:sz w:val="28"/>
          <w:szCs w:val="28"/>
          <w:lang w:val="uk-UA"/>
        </w:rPr>
        <w:t xml:space="preserve"> (додаток 0) і оформив протокол лабораторної роботи.</w:t>
      </w: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A3C" w:rsidRPr="00BB7FDE" w:rsidRDefault="00826A3C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B7FDE">
        <w:rPr>
          <w:rFonts w:ascii="Times New Roman" w:hAnsi="Times New Roman" w:cs="Times New Roman"/>
          <w:i/>
          <w:sz w:val="28"/>
          <w:szCs w:val="28"/>
          <w:lang w:val="uk-UA"/>
        </w:rPr>
        <w:t>Порівнюючи алгоритми сортування</w:t>
      </w:r>
      <w:r w:rsidR="00C367C1" w:rsidRPr="00BB7FDE">
        <w:rPr>
          <w:rFonts w:ascii="Times New Roman" w:hAnsi="Times New Roman" w:cs="Times New Roman"/>
          <w:i/>
          <w:sz w:val="28"/>
          <w:szCs w:val="28"/>
          <w:lang w:val="uk-UA"/>
        </w:rPr>
        <w:t>, можна побачити, що пр</w:t>
      </w:r>
      <w:r w:rsidR="00BB7FDE" w:rsidRPr="00BB7FDE">
        <w:rPr>
          <w:rFonts w:ascii="Times New Roman" w:hAnsi="Times New Roman" w:cs="Times New Roman"/>
          <w:i/>
          <w:sz w:val="28"/>
          <w:szCs w:val="28"/>
          <w:lang w:val="uk-UA"/>
        </w:rPr>
        <w:t>ям</w:t>
      </w:r>
      <w:r w:rsidR="00C367C1" w:rsidRPr="00BB7F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 w:rsidR="00BB7FDE" w:rsidRPr="00BB7F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алгоритми є дуже простими для написання, але на великих об’ємах даних працюють дуже повільно. В той же час, складні методи, такі як пірамідальне сортування, потребують </w:t>
      </w:r>
      <w:r w:rsidR="00BB7FDE">
        <w:rPr>
          <w:rFonts w:ascii="Times New Roman" w:hAnsi="Times New Roman" w:cs="Times New Roman"/>
          <w:i/>
          <w:sz w:val="28"/>
          <w:szCs w:val="28"/>
          <w:lang w:val="uk-UA"/>
        </w:rPr>
        <w:t>тривалішої</w:t>
      </w:r>
      <w:r w:rsidR="00BB7FDE" w:rsidRPr="00BB7F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роботи з кодом, але на великих даних працюють значно швидше</w:t>
      </w:r>
      <w:r w:rsidR="00BB7F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простих</w:t>
      </w:r>
      <w:r w:rsidR="00BB7FDE" w:rsidRPr="00BB7F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4765" w:rsidRDefault="00661492" w:rsidP="000D4765">
      <w:pPr>
        <w:rPr>
          <w:rFonts w:ascii="Times New Roman" w:hAnsi="Times New Roman" w:cs="Times New Roman"/>
          <w:sz w:val="28"/>
          <w:szCs w:val="28"/>
          <w:lang w:val="uk-UA"/>
        </w:rPr>
        <w:sectPr w:rsidR="000D4765" w:rsidSect="005D461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D4765" w:rsidRPr="005D461B" w:rsidRDefault="000D4765" w:rsidP="000D47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46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0. Табличка</w:t>
      </w:r>
    </w:p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0" w:type="auto"/>
        <w:tblLayout w:type="fixed"/>
        <w:tblLook w:val="04A0"/>
      </w:tblPr>
      <w:tblGrid>
        <w:gridCol w:w="916"/>
        <w:gridCol w:w="1406"/>
        <w:gridCol w:w="1406"/>
        <w:gridCol w:w="1406"/>
        <w:gridCol w:w="1406"/>
        <w:gridCol w:w="1081"/>
        <w:gridCol w:w="1391"/>
        <w:gridCol w:w="1257"/>
        <w:gridCol w:w="1126"/>
        <w:gridCol w:w="1613"/>
        <w:gridCol w:w="1778"/>
      </w:tblGrid>
      <w:tr w:rsidR="00661492" w:rsidRPr="00F43E29" w:rsidTr="00B02C5D">
        <w:tc>
          <w:tcPr>
            <w:tcW w:w="916" w:type="dxa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6705" w:type="dxa"/>
            <w:gridSpan w:val="5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простого включення</w:t>
            </w:r>
          </w:p>
        </w:tc>
        <w:tc>
          <w:tcPr>
            <w:tcW w:w="7165" w:type="dxa"/>
            <w:gridSpan w:val="5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пірамідального сортування</w:t>
            </w:r>
          </w:p>
        </w:tc>
      </w:tr>
      <w:tr w:rsidR="00B02C5D" w:rsidRPr="00F43E29" w:rsidTr="00B02C5D">
        <w:tc>
          <w:tcPr>
            <w:tcW w:w="916" w:type="dxa"/>
            <w:vMerge w:val="restart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812" w:type="dxa"/>
            <w:gridSpan w:val="2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копіювань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(M)</w:t>
            </w:r>
          </w:p>
        </w:tc>
        <w:tc>
          <w:tcPr>
            <w:tcW w:w="2812" w:type="dxa"/>
            <w:gridSpan w:val="2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порівнянь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(C)</w:t>
            </w:r>
          </w:p>
        </w:tc>
        <w:tc>
          <w:tcPr>
            <w:tcW w:w="1081" w:type="dxa"/>
            <w:vMerge w:val="restart"/>
            <w:hideMark/>
          </w:tcPr>
          <w:p w:rsidR="00661492" w:rsidRPr="00F43E29" w:rsidRDefault="00661492" w:rsidP="00B02C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(T)</w:t>
            </w:r>
          </w:p>
        </w:tc>
        <w:tc>
          <w:tcPr>
            <w:tcW w:w="2648" w:type="dxa"/>
            <w:gridSpan w:val="2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копіювань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(M)</w:t>
            </w:r>
          </w:p>
        </w:tc>
        <w:tc>
          <w:tcPr>
            <w:tcW w:w="2739" w:type="dxa"/>
            <w:gridSpan w:val="2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порівнянь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(C)</w:t>
            </w:r>
          </w:p>
        </w:tc>
        <w:tc>
          <w:tcPr>
            <w:tcW w:w="1778" w:type="dxa"/>
            <w:vMerge w:val="restart"/>
            <w:hideMark/>
          </w:tcPr>
          <w:p w:rsidR="00661492" w:rsidRPr="00F43E29" w:rsidRDefault="00661492" w:rsidP="00B02C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(T)</w:t>
            </w:r>
          </w:p>
        </w:tc>
      </w:tr>
      <w:tr w:rsidR="000D4765" w:rsidRPr="00F43E29" w:rsidTr="00B02C5D">
        <w:tc>
          <w:tcPr>
            <w:tcW w:w="916" w:type="dxa"/>
            <w:vMerge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081" w:type="dxa"/>
            <w:vMerge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257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2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613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</w:t>
            </w:r>
            <w:proofErr w:type="spellEnd"/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778" w:type="dxa"/>
            <w:vMerge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D4765" w:rsidRPr="00F43E29" w:rsidTr="00B02C5D">
        <w:tc>
          <w:tcPr>
            <w:tcW w:w="916" w:type="dxa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5250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2685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5050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2487</w:t>
            </w:r>
          </w:p>
        </w:tc>
        <w:tc>
          <w:tcPr>
            <w:tcW w:w="108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5,8е-4</w:t>
            </w:r>
          </w:p>
        </w:tc>
        <w:tc>
          <w:tcPr>
            <w:tcW w:w="139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2100</w:t>
            </w:r>
          </w:p>
        </w:tc>
        <w:tc>
          <w:tcPr>
            <w:tcW w:w="1257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1719</w:t>
            </w:r>
          </w:p>
        </w:tc>
        <w:tc>
          <w:tcPr>
            <w:tcW w:w="1126" w:type="dxa"/>
            <w:hideMark/>
          </w:tcPr>
          <w:p w:rsidR="00661492" w:rsidRPr="00F43E29" w:rsidRDefault="00661492" w:rsidP="000D4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</w:t>
            </w:r>
          </w:p>
        </w:tc>
        <w:tc>
          <w:tcPr>
            <w:tcW w:w="1613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1526</w:t>
            </w:r>
          </w:p>
        </w:tc>
        <w:tc>
          <w:tcPr>
            <w:tcW w:w="1778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4,2е-4</w:t>
            </w:r>
          </w:p>
        </w:tc>
      </w:tr>
      <w:tr w:rsidR="000D4765" w:rsidRPr="00F43E29" w:rsidTr="00B02C5D">
        <w:tc>
          <w:tcPr>
            <w:tcW w:w="916" w:type="dxa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502500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257261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500500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255263</w:t>
            </w:r>
          </w:p>
        </w:tc>
        <w:tc>
          <w:tcPr>
            <w:tcW w:w="108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5,9е-2</w:t>
            </w:r>
          </w:p>
        </w:tc>
        <w:tc>
          <w:tcPr>
            <w:tcW w:w="139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30000</w:t>
            </w:r>
          </w:p>
        </w:tc>
        <w:tc>
          <w:tcPr>
            <w:tcW w:w="1257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27186</w:t>
            </w:r>
          </w:p>
        </w:tc>
        <w:tc>
          <w:tcPr>
            <w:tcW w:w="112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27000</w:t>
            </w:r>
          </w:p>
        </w:tc>
        <w:tc>
          <w:tcPr>
            <w:tcW w:w="1613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25295</w:t>
            </w:r>
          </w:p>
        </w:tc>
        <w:tc>
          <w:tcPr>
            <w:tcW w:w="1778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5,1е-3</w:t>
            </w:r>
          </w:p>
        </w:tc>
      </w:tr>
      <w:tr w:rsidR="000D4765" w:rsidRPr="00F43E29" w:rsidTr="00B02C5D">
        <w:tc>
          <w:tcPr>
            <w:tcW w:w="916" w:type="dxa"/>
            <w:hideMark/>
          </w:tcPr>
          <w:p w:rsidR="00661492" w:rsidRPr="00F43E29" w:rsidRDefault="00661492" w:rsidP="003529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50025000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24967811</w:t>
            </w:r>
          </w:p>
        </w:tc>
        <w:tc>
          <w:tcPr>
            <w:tcW w:w="140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A48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50005000</w:t>
            </w:r>
          </w:p>
        </w:tc>
        <w:tc>
          <w:tcPr>
            <w:tcW w:w="1406" w:type="dxa"/>
            <w:hideMark/>
          </w:tcPr>
          <w:p w:rsidR="00661492" w:rsidRPr="00F43E29" w:rsidRDefault="000D4765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24947813</w:t>
            </w:r>
            <w:r w:rsidR="00661492"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108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6,4</w:t>
            </w:r>
          </w:p>
        </w:tc>
        <w:tc>
          <w:tcPr>
            <w:tcW w:w="1391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390000</w:t>
            </w:r>
          </w:p>
        </w:tc>
        <w:tc>
          <w:tcPr>
            <w:tcW w:w="1257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372720</w:t>
            </w:r>
          </w:p>
        </w:tc>
        <w:tc>
          <w:tcPr>
            <w:tcW w:w="1126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B02C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360000</w:t>
            </w:r>
          </w:p>
        </w:tc>
        <w:tc>
          <w:tcPr>
            <w:tcW w:w="1613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352656</w:t>
            </w:r>
          </w:p>
        </w:tc>
        <w:tc>
          <w:tcPr>
            <w:tcW w:w="1778" w:type="dxa"/>
            <w:hideMark/>
          </w:tcPr>
          <w:p w:rsidR="00661492" w:rsidRPr="00F43E29" w:rsidRDefault="00661492" w:rsidP="003529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D47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8,6е-2</w:t>
            </w:r>
          </w:p>
        </w:tc>
      </w:tr>
    </w:tbl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61492" w:rsidSect="00661492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1. Генерований масив даних</w:t>
      </w:r>
    </w:p>
    <w:p w:rsidR="00661492" w:rsidRDefault="00661492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Default="00F43E29" w:rsidP="00F43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43E29" w:rsidSect="00661492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lastRenderedPageBreak/>
        <w:t>24764 EMQ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30448 IPB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8966 XUR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8034 CKY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23878 YQB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27984 VJA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20804 CYR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6924 YNB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31997 QSS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12124 PME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20257 KMP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6650 EMF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11155 WTQ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8213 JJJ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16365 BCB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6350 VHC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10233 LVZ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31164 FIJ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25144 QPT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13160 RWU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5215 VDV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24017 JCY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8149 CMO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13545 JOH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1591 YWD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25879 VYE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lastRenderedPageBreak/>
        <w:t>7636 XLC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10163 FWX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5681 FKA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12173 DTA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19590 LKY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25958 EBP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28735 RUH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29813 RFI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30588 PEJ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9955 QRH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25490 WJX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4688 LBS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21896 ELL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5196 FDN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29338 IXX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7902 TUL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6329 YZR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21761 MUF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25353 MOT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30498 XCV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32353 LVS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8099 ABE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19919 ZHU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20315 FQI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24338 OVV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lastRenderedPageBreak/>
        <w:t>18964 WAX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12062 LXA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17163 NKP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16027 YFD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22900 MCT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30310 QTX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25843 RJS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23567 RMT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4644 WGI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5721 LVI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20244 VWD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16829 EVJ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1990 TZW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5352 KHV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12975 XLM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21816 WCY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11578 QNN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6979 CUJ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26692 VYV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26448 GTP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25761 KVT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1500 SNX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32661 TGN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17430 FHC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3932 MAF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29795 LZK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lastRenderedPageBreak/>
        <w:t>20388 PSR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17115 CSY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7693 TYN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22986 SQX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1712 QGD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22064 NIG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8341 UMF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3137 YEI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14906 LMI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7142 LKZ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22035 QQE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21818 LUW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30469 QQP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27918 ZKM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15594 EAB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358 XJC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20752 ULR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28154 BRA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8890 BZF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28853 PYQ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29598 CHR</w:t>
      </w:r>
    </w:p>
    <w:p w:rsidR="00F43E29" w:rsidRP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7737 XJX</w:t>
      </w:r>
    </w:p>
    <w:p w:rsidR="00F43E29" w:rsidRDefault="00F43E29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3E29">
        <w:rPr>
          <w:rFonts w:ascii="Times New Roman" w:hAnsi="Times New Roman" w:cs="Times New Roman"/>
          <w:sz w:val="28"/>
          <w:szCs w:val="28"/>
          <w:lang w:val="uk-UA"/>
        </w:rPr>
        <w:t>13413 QOF</w:t>
      </w: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43E29" w:rsidSect="00661492">
          <w:type w:val="continuous"/>
          <w:pgSz w:w="11906" w:h="16838" w:code="9"/>
          <w:pgMar w:top="1134" w:right="851" w:bottom="1134" w:left="1701" w:header="709" w:footer="709" w:gutter="0"/>
          <w:cols w:num="4" w:space="709"/>
          <w:docGrid w:linePitch="360"/>
        </w:sectPr>
      </w:pP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43E29" w:rsidRDefault="00F43E29" w:rsidP="00F43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1. </w:t>
      </w:r>
      <w:r w:rsidR="00661492">
        <w:rPr>
          <w:rFonts w:ascii="Times New Roman" w:hAnsi="Times New Roman" w:cs="Times New Roman"/>
          <w:sz w:val="28"/>
          <w:szCs w:val="28"/>
          <w:lang w:val="uk-UA"/>
        </w:rPr>
        <w:t>Масив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661492">
        <w:rPr>
          <w:rFonts w:ascii="Times New Roman" w:hAnsi="Times New Roman" w:cs="Times New Roman"/>
          <w:sz w:val="28"/>
          <w:szCs w:val="28"/>
          <w:lang w:val="uk-UA"/>
        </w:rPr>
        <w:t>, сортований методом простого включення</w:t>
      </w:r>
    </w:p>
    <w:p w:rsidR="00F43E29" w:rsidRDefault="00F43E29" w:rsidP="00FD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61492" w:rsidSect="00661492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358 XJC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1500 SNX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1591 YWD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1712 QGD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1990 TZW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3137 YEI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3932 MAF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4644 WGI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4688 LBS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5196 FDN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5215 VDV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5352 KHV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5681 FKA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5721 LVI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6329 YZR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6350 VHC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6650 EMF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6924 YNB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6979 CUJ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7142 LKZ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7636 XLC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7693 TYN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7737 XJX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7902 TUL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8034 CKY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8099 ABE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8149 CMO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8213 JJJ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8341 UMF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8890 BZF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8966 XUR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9955 QRH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10163 FWX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10233 LVZ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11155 WTQ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11578 QNN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12062 LXA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12124 PME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12173 DTA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12975 XLM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13160 RWU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13413 QOF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13545 JOH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14906 LMI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15594 EAB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16027 YFD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16365 BCB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16829 EVJ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17115 CSY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17163 NKP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17430 FHC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18964 WAX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19590 LKY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19919 ZHU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20244 VWD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20257 KMP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20315 FQI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20388 PSR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20752 ULR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20804 CYR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21761 MUF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21816 WCY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21818 LUW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21896 ELL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22035 QQE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22064 NIG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22900 MCT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22986 SQX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23567 RMT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23878 YQB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24017 JCY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24338 OVV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24764 EMQ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25144 QPT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25353 MOT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25490 WJX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25761 KVT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25843 RJS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25879 VYE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25958 EBP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26448 GTP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26692 VYV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27918 ZKM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27984 VJA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28154 BRA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28735 RUH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28853 PYQ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29338 IXX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29598 CHR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29795 LZK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29813 RFI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30310 QTX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30448 IPB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30469 QQP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30498 XCV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30588 PEJ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31164 FIJ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31997 QSS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32353 LVS</w:t>
      </w: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32661 TGN</w:t>
      </w: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61492" w:rsidSect="00661492">
          <w:type w:val="continuous"/>
          <w:pgSz w:w="11906" w:h="16838" w:code="9"/>
          <w:pgMar w:top="1134" w:right="851" w:bottom="1134" w:left="1701" w:header="709" w:footer="709" w:gutter="0"/>
          <w:cols w:num="4" w:space="709"/>
          <w:docGrid w:linePitch="360"/>
        </w:sect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1492" w:rsidRDefault="00661492" w:rsidP="00661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3. Масив даних, сортований методом пірамідального сортування</w:t>
      </w:r>
    </w:p>
    <w:p w:rsidR="00661492" w:rsidRDefault="00661492" w:rsidP="00661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61492" w:rsidSect="00661492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358 XJC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1500 SNX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1591 YWD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1712 QGD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1990 TZW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3137 YEI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3932 MAF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4644 WGI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4688 LBS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5196 FDN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5215 VDV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5352 KHV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5681 FKA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5721 LVI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6329 YZR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6350 VHC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6650 EMF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6924 YNB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6979 CUJ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7142 LKZ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7636 XLC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7693 TYN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7737 XJX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7902 TUL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8034 CKY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8099 ABE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8149 CMO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8213 JJJ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8341 UMF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8890 BZF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8966 XUR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9955 QRH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10163 FWX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10233 LVZ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11155 WTQ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11578 QNN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12062 LXA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12124 PME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12173 DTA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12975 XLM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13160 RWU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13413 QOF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13545 JOH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14906 LMI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15594 EAB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16027 YFD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16365 BCB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16829 EVJ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17115 CSY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17163 NKP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17430 FHC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18964 WAX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19590 LKY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19919 ZHU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20244 VWD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20257 KMP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20315 FQI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20388 PSR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20752 ULR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20804 CYR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21761 MUF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21816 WCY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21818 LUW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21896 ELL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22035 QQE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22064 NIG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22900 MCT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22986 SQX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23567 RMT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23878 YQB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24017 JCY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24338 OVV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24764 EMQ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25144 QPT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25353 MOT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25490 WJX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25761 KVT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lastRenderedPageBreak/>
        <w:t>25843 RJS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25879 VYE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25958 EBP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26448 GTP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26692 VYV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27918 ZKM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27984 VJA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28154 BRA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28735 RUH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28853 PYQ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29338 IXX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29598 CHR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29795 LZK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29813 RFI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30310 QTX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30448 IPB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30469 QQP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30498 XCV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30588 PEJ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31164 FIJ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31997 QSS</w:t>
      </w:r>
    </w:p>
    <w:p w:rsidR="00661492" w:rsidRP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32353 LVS</w:t>
      </w: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92">
        <w:rPr>
          <w:rFonts w:ascii="Times New Roman" w:hAnsi="Times New Roman" w:cs="Times New Roman"/>
          <w:sz w:val="28"/>
          <w:szCs w:val="28"/>
          <w:lang w:val="uk-UA"/>
        </w:rPr>
        <w:t>32661 TGN</w:t>
      </w: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61492" w:rsidSect="00661492">
          <w:type w:val="continuous"/>
          <w:pgSz w:w="11906" w:h="16838" w:code="9"/>
          <w:pgMar w:top="1134" w:right="851" w:bottom="1134" w:left="1701" w:header="709" w:footer="709" w:gutter="0"/>
          <w:cols w:num="4" w:space="709"/>
          <w:docGrid w:linePitch="360"/>
        </w:sectPr>
      </w:pPr>
    </w:p>
    <w:p w:rsidR="00661492" w:rsidRDefault="00661492" w:rsidP="00661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2C5D" w:rsidRDefault="00B02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2C5D" w:rsidRDefault="00B02C5D" w:rsidP="00B0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4. Лістинг програми</w:t>
      </w:r>
    </w:p>
    <w:p w:rsidR="00B02C5D" w:rsidRDefault="00B02C5D" w:rsidP="00B0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//++++++++++++++++++++++++++++</w:t>
      </w:r>
      <w:r w:rsidR="00826A3C">
        <w:rPr>
          <w:rFonts w:ascii="Courier New" w:hAnsi="Courier New" w:cs="Courier New"/>
          <w:sz w:val="28"/>
          <w:szCs w:val="28"/>
          <w:lang w:val="uk-UA"/>
        </w:rPr>
        <w:t>++++++++++++++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+++++++++//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Meshkantsev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Mykhaylo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KA-04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Selection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                                 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Selin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Olexander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MMSA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dept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.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Insertion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                     </w:t>
      </w:r>
      <w:r w:rsidRPr="00826A3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               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//                          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BubbleSort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)  </w:t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                         </w:t>
      </w:r>
      <w:r w:rsidRPr="00826A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                           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Shumilina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Uliana</w:t>
      </w:r>
      <w:proofErr w:type="spellEnd"/>
      <w:r w:rsidRPr="00826A3C">
        <w:rPr>
          <w:rFonts w:ascii="Courier New" w:hAnsi="Courier New" w:cs="Courier New"/>
          <w:sz w:val="28"/>
          <w:szCs w:val="28"/>
          <w:lang w:val="en-US"/>
        </w:rPr>
        <w:t xml:space="preserve"> IS-zp61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826A3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myInter</w:t>
      </w:r>
      <w:proofErr w:type="spellEnd"/>
      <w:r w:rsidRPr="00826A3C">
        <w:rPr>
          <w:rFonts w:ascii="Courier New" w:hAnsi="Courier New" w:cs="Courier New"/>
          <w:sz w:val="28"/>
          <w:szCs w:val="28"/>
          <w:lang w:val="en-US"/>
        </w:rPr>
        <w:t>)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       </w:t>
      </w:r>
      <w:r w:rsidRPr="00826A3C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                             </w:t>
      </w:r>
      <w:r w:rsidRPr="00826A3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                  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//+++++++++++++++++++++++++</w:t>
      </w:r>
      <w:r w:rsidR="00826A3C">
        <w:rPr>
          <w:rFonts w:ascii="Courier New" w:hAnsi="Courier New" w:cs="Courier New"/>
          <w:sz w:val="28"/>
          <w:szCs w:val="28"/>
          <w:lang w:val="uk-UA"/>
        </w:rPr>
        <w:t>++++++++++++++++++++++++++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stdlib.h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&gt; // div_t   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conio.h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&gt;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clrscr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math.h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iostream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&gt;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fstream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&gt;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ofstream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time.h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using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namespace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long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N,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dimension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M; 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Parameter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.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Never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change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!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unsigned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long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struct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[4];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operator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y)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operator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y)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operator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&gt;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y)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&gt;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operator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&gt;=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y)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&gt;=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&amp; b);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&amp; b);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operator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y)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(*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y);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this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 };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&amp; y)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k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k;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s[4];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strcpy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(s,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);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strcpy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);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strcpy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, s);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strcpy_s(s,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strcpy_s(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 strcpy_s(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, s);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&amp; x,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&amp; y)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strcpy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strcpy_s(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x.data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y.data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ofstream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("sort.txt");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ofstream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char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text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text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(N&lt;101 &amp;&amp; !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 = 0; i&lt;N; i++)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" &lt;&lt;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((i + 1) % 10 == 0)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/*}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 = 0; i &lt; N; i++)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&gt; 0 &amp;&amp; a[i - 1] &gt; a[i])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a[i - 1]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"(" &lt;&lt; a[i - 1]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") &gt; " &lt;&lt;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"(" &lt;&lt;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") !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  <w:t>}*/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++++++++++++++++Quicksort+++</w:t>
      </w:r>
      <w:r w:rsidR="00826A3C">
        <w:rPr>
          <w:rFonts w:ascii="Courier New" w:hAnsi="Courier New" w:cs="Courier New"/>
          <w:sz w:val="28"/>
          <w:szCs w:val="28"/>
          <w:lang w:val="uk-UA"/>
        </w:rPr>
        <w:t>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L,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R)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m, i, j;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i = L;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j = R;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m = (L + R) / 2;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x = a[m];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&lt;= j)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(a[i]&lt;x) { i++;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(x&lt;a[j]) { j--;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&lt;= j)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(i&lt;j)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(a[i], a[j]);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//c = a[i];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//a[i] = a[j];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//a[j] = 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i++; j--;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(L&lt;j)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L, j);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(i&lt;R) {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i, R); 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++++++++++++++++ShellSort+++</w:t>
      </w:r>
      <w:r w:rsidR="00826A3C">
        <w:rPr>
          <w:rFonts w:ascii="Courier New" w:hAnsi="Courier New" w:cs="Courier New"/>
          <w:sz w:val="28"/>
          <w:szCs w:val="28"/>
          <w:lang w:val="uk-UA"/>
        </w:rPr>
        <w:t>+++++++++++++++++++++++++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i, t, k, m, l, j;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h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new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[M];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t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)N) 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)2) - 1);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h[t - 1] = 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(k = t - 2; k &gt;= 0; k--)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h[k] = 2 * h[k + 1] + 1;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(m = 0; m&lt;t; m++) {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Global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iteration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No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k = h[m];         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Step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(l = 0; l &lt;= k - 1; l++) {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SubArray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No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1; i &lt;= (N - 1) / k; i++)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(l + i*k &lt; N)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x = a[l + i*k];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j = l + (i - 1)*k;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((j &gt;= 0) &amp;&amp; (x&lt;a[j]))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a[j + k] = a[j];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j = j - k;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((j&gt;=0)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a[j + k] = x;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l+i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*k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(i=1;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SubArray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Global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iteration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delete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[] h;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++++++++++++++++ShakerSort+</w:t>
      </w:r>
      <w:r w:rsidR="00826A3C">
        <w:rPr>
          <w:rFonts w:ascii="Courier New" w:hAnsi="Courier New" w:cs="Courier New"/>
          <w:sz w:val="28"/>
          <w:szCs w:val="28"/>
          <w:lang w:val="uk-UA"/>
        </w:rPr>
        <w:t>++++++++++++++++++++++++++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 = 0, j,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== 0)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(j = i; j&lt;N - 1 - i; j++)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(a[j]&gt;a[j + 1])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(a[j], a[j + 1]);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flag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== 0)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(j = N - 2 - i; j&gt;i; j--)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(a[j - 1]&gt;a[j])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(a[j - 1], a[j]);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i++;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++++++++++++++++MergeSort++++++++++++++++++++++++++++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L,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m,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R)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a[L..m]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a[m+1..R]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i1, i2, i;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b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new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[R - L + 1];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i&lt;R - L + 1; ++i)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b[i] = a[i + L];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i = L;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a;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i1 = 0;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b[0..m-L];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i2 = m - L + 1;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index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b[m-L+1..R-L];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&lt;= R)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((i1 &lt;= m - L) &amp;&amp; (i2 &lt;= R - L))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(b[i1]&lt;b[i2])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a[i++] = b[i1++];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a[i++] = b[i2++];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continue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((i1&gt;m - L) &amp;&amp; (i2 &lt;= R - L))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a[i++] = b[i2++];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continue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((i1 &lt;= m - L) &amp;&amp; (i2&gt;R - L))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a[i++] = b[i1++];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continue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((i1&gt;m - L) &amp;&amp; (i2&gt;R - L))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"!!!!!!!!!!!!! 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continue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delete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[] b;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L,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R)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m, i, j;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L &lt;&lt; " " &lt;&lt; R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(R &lt;= L)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(R - L == 1)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(a[L] &gt; a[R])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(a[L], a[R]);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m = (R + L) / 2;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(L&lt;m)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L, m);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(R&gt;m + 1)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m + 1, R);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L, m, R);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++++++++++++++++HeapSort+++++++++++++++++++++++++++++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pushdown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L,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R)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 = L;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+ 1 &lt;= (R + 1) / 2)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(R + 1 == 2 * (i + 1))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(a[i] &lt; a[2 * i + 1])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(a[i], a[2 * i + 1]);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 = R;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((a[i] &lt; a[2 * i + 1]) &amp;&amp; (a[2 * i + 1] &gt;= a[2 * (i + 1)]))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(a[i], a[2 * i + 1]);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 = 2 * i + 1;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((a[i] &lt; a[2 * (i + 1)]) &amp;&amp; (a[2 * (i + 1)] &gt; a[2 * i + 1]))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(a[i], a[2 * (i + 1)]);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 = 2 * (i + 1);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i = R;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((a[i] &gt; a[2*i+1]) ...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((a[i] &gt; a[2*i]) ...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(R == 2*i)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}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HeapSort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(N - 1) / 2; i &gt;= 0; i--)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pushdown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i, N - 1);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("",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"-----------------------------------"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N - 1; i&gt;0; i--)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(a[0], a[i]);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Swap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:",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pushdown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0, i - 1);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pushdown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:",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myInter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j;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x;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 = 1; i &lt; N; i++)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(x, a[i]);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j = i;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(j &gt; 0 &amp;&amp; a[j - 1] &gt; x)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(a[j], a[j - 1]);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j = j - 1;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(a[j], x);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//+++++++++++++++++++++++++++</w:t>
      </w:r>
      <w:r w:rsidR="00C367C1">
        <w:rPr>
          <w:rFonts w:ascii="Courier New" w:hAnsi="Courier New" w:cs="Courier New"/>
          <w:sz w:val="28"/>
          <w:szCs w:val="28"/>
          <w:lang w:val="uk-UA"/>
        </w:rPr>
        <w:t>++++++++++++++++++++++++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</w:t>
      </w:r>
      <w:r w:rsidR="00C367C1">
        <w:rPr>
          <w:rFonts w:ascii="Courier New" w:hAnsi="Courier New" w:cs="Courier New"/>
          <w:sz w:val="28"/>
          <w:szCs w:val="28"/>
          <w:lang w:val="uk-UA"/>
        </w:rPr>
        <w:t xml:space="preserve">/+++++++++++++++++++           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+++</w:t>
      </w:r>
      <w:r w:rsidRPr="00826A3C">
        <w:rPr>
          <w:rFonts w:ascii="Courier New" w:hAnsi="Courier New" w:cs="Courier New"/>
          <w:sz w:val="28"/>
          <w:szCs w:val="28"/>
          <w:lang w:val="en-US"/>
        </w:rPr>
        <w:t>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++++++</w:t>
      </w:r>
      <w:r w:rsidR="00826A3C" w:rsidRPr="00826A3C">
        <w:rPr>
          <w:rFonts w:ascii="Courier New" w:hAnsi="Courier New" w:cs="Courier New"/>
          <w:sz w:val="28"/>
          <w:szCs w:val="28"/>
          <w:lang w:val="uk-UA"/>
        </w:rPr>
        <w:t>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++++</w:t>
      </w:r>
      <w:r w:rsidR="00C367C1">
        <w:rPr>
          <w:rFonts w:ascii="Courier New" w:hAnsi="Courier New" w:cs="Courier New"/>
          <w:sz w:val="28"/>
          <w:szCs w:val="28"/>
          <w:lang w:val="uk-UA"/>
        </w:rPr>
        <w:t>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++//</w:t>
      </w:r>
    </w:p>
    <w:p w:rsidR="00B02C5D" w:rsidRPr="00826A3C" w:rsidRDefault="00C367C1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//+++++++++++++++++++   </w:t>
      </w:r>
      <w:proofErr w:type="spellStart"/>
      <w:r w:rsidR="00B02C5D" w:rsidRPr="00826A3C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="00B02C5D"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826A3C"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uk-UA"/>
        </w:rPr>
        <w:t xml:space="preserve">  </w:t>
      </w:r>
      <w:r w:rsidR="00B02C5D" w:rsidRPr="00826A3C">
        <w:rPr>
          <w:rFonts w:ascii="Courier New" w:hAnsi="Courier New" w:cs="Courier New"/>
          <w:sz w:val="28"/>
          <w:szCs w:val="28"/>
          <w:lang w:val="uk-UA"/>
        </w:rPr>
        <w:t>++++++++++++++++</w:t>
      </w:r>
      <w:r w:rsidR="00B02C5D" w:rsidRPr="00826A3C">
        <w:rPr>
          <w:rFonts w:ascii="Courier New" w:hAnsi="Courier New" w:cs="Courier New"/>
          <w:sz w:val="28"/>
          <w:szCs w:val="28"/>
          <w:lang w:val="en-US"/>
        </w:rPr>
        <w:t>+</w:t>
      </w:r>
      <w:r>
        <w:rPr>
          <w:rFonts w:ascii="Courier New" w:hAnsi="Courier New" w:cs="Courier New"/>
          <w:sz w:val="28"/>
          <w:szCs w:val="28"/>
          <w:lang w:val="uk-UA"/>
        </w:rPr>
        <w:t>++</w:t>
      </w:r>
      <w:r w:rsidR="00B02C5D" w:rsidRPr="00826A3C">
        <w:rPr>
          <w:rFonts w:ascii="Courier New" w:hAnsi="Courier New" w:cs="Courier New"/>
          <w:sz w:val="28"/>
          <w:szCs w:val="28"/>
          <w:lang w:val="uk-UA"/>
        </w:rPr>
        <w:t>++//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//+++++++++++++++++++           ++++++++++++++++</w:t>
      </w:r>
      <w:r w:rsidRPr="00826A3C">
        <w:rPr>
          <w:rFonts w:ascii="Courier New" w:hAnsi="Courier New" w:cs="Courier New"/>
          <w:sz w:val="28"/>
          <w:szCs w:val="28"/>
          <w:lang w:val="en-US"/>
        </w:rPr>
        <w:t>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++//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//+++++++++++++++++++++</w:t>
      </w:r>
      <w:r w:rsidR="00C367C1">
        <w:rPr>
          <w:rFonts w:ascii="Courier New" w:hAnsi="Courier New" w:cs="Courier New"/>
          <w:sz w:val="28"/>
          <w:szCs w:val="28"/>
          <w:lang w:val="uk-UA"/>
        </w:rPr>
        <w:t>++++++++++++++++++++++++++++++</w:t>
      </w:r>
      <w:r w:rsidRPr="00826A3C">
        <w:rPr>
          <w:rFonts w:ascii="Courier New" w:hAnsi="Courier New" w:cs="Courier New"/>
          <w:sz w:val="28"/>
          <w:szCs w:val="28"/>
          <w:lang w:val="uk-UA"/>
        </w:rPr>
        <w:t>//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last_main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* a, *b;  //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it's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reserved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copy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i;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clock_t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bool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true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a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new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[N];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b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new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tItem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[N];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srand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(0));</w:t>
      </w:r>
    </w:p>
    <w:p w:rsidR="00B02C5D" w:rsidRPr="00C367C1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++++++++++++++++Generation+++++++++++++++++++++++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i&lt;N; i++)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[0] = 'A' +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 % ('Z' - 'A' + 1);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[1] = 'A' +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 % ('Z' - 'A' + 1);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[2] = 'A' +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 % ('Z' - 'A' + 1);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[3] = '\0';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b[i]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.key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strcpy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(b[i]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,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strcpy_s(b[i]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, a[i]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.data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generated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", a, N, !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++++++++++++++++Quicksort++++++++++++++++++++++++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0, N - 1);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QuickSort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//===========</w:t>
      </w:r>
      <w:r w:rsidR="00C367C1">
        <w:rPr>
          <w:rFonts w:ascii="Courier New" w:hAnsi="Courier New" w:cs="Courier New"/>
          <w:sz w:val="28"/>
          <w:szCs w:val="28"/>
          <w:lang w:val="uk-UA"/>
        </w:rPr>
        <w:t xml:space="preserve">===  </w:t>
      </w:r>
      <w:proofErr w:type="spellStart"/>
      <w:r w:rsidR="00C367C1">
        <w:rPr>
          <w:rFonts w:ascii="Courier New" w:hAnsi="Courier New" w:cs="Courier New"/>
          <w:sz w:val="28"/>
          <w:szCs w:val="28"/>
          <w:lang w:val="uk-UA"/>
        </w:rPr>
        <w:t>my</w:t>
      </w:r>
      <w:proofErr w:type="spellEnd"/>
      <w:r w:rsidR="00C367C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C367C1">
        <w:rPr>
          <w:rFonts w:ascii="Courier New" w:hAnsi="Courier New" w:cs="Courier New"/>
          <w:sz w:val="28"/>
          <w:szCs w:val="28"/>
          <w:lang w:val="uk-UA"/>
        </w:rPr>
        <w:t>Insertion</w:t>
      </w:r>
      <w:proofErr w:type="spellEnd"/>
      <w:r w:rsidR="00C367C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C367C1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="00C367C1">
        <w:rPr>
          <w:rFonts w:ascii="Courier New" w:hAnsi="Courier New" w:cs="Courier New"/>
          <w:sz w:val="28"/>
          <w:szCs w:val="28"/>
          <w:lang w:val="uk-UA"/>
        </w:rPr>
        <w:t xml:space="preserve">  =======</w:t>
      </w:r>
      <w:r w:rsidRPr="00826A3C">
        <w:rPr>
          <w:rFonts w:ascii="Courier New" w:hAnsi="Courier New" w:cs="Courier New"/>
          <w:sz w:val="28"/>
          <w:szCs w:val="28"/>
          <w:lang w:val="uk-UA"/>
        </w:rPr>
        <w:t>=====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true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 &lt; N; i++)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 = b[i];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myInter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/=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++++++++++++++++ShellSort++++++++++++++++++++++++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 &lt; N; i++)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 = b[i];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ShellSort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++++++++++++++++ShakerSort+++++++++++++++++++++++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 &lt; N; i++)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 = b[i];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ShakerSort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++++++++++++++++HeapSort+++++++++++++++++++++++++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true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shoo++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 &lt; N; i++)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 = b[i];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HeapSort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HeapSort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HeapSort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/=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HeapSort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++++++++++++++++MergeSort++++++++++++++++++++++++</w:t>
      </w:r>
      <w:proofErr w:type="spellEnd"/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(i = 0; i &lt; N; i++)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>a[i] = b[i];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   // кількість обмінів (копіювань)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0;  // кількість порівнянь ключів елементів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(a, 0, N - 1);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clock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print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", a, N,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sorted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finish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-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start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/ CLOCKS_PER_SEC;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seconds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to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array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" &lt;&lt; N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elements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MergeSort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: "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duration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compares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; " &lt;&lt;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moves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\n";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delete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[] a;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delete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[] b;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set_values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long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countm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N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countm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 xml:space="preserve">M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)N) /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((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)2) + 1);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shoo_count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sh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lastRenderedPageBreak/>
        <w:t>int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 {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fout.open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("sort100.txt");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set_values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(100, 100);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last_main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fout.close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fout.open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("sort1000.txt");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set_values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(1000, 10);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last_main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fout.close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fout.open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("sort10000.txt");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set_values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(10000, 1);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last_main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fout.close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  <w:t>_getch();</w:t>
      </w: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02C5D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826A3C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826A3C">
        <w:rPr>
          <w:rFonts w:ascii="Courier New" w:hAnsi="Courier New" w:cs="Courier New"/>
          <w:sz w:val="28"/>
          <w:szCs w:val="28"/>
          <w:lang w:val="uk-UA"/>
        </w:rPr>
        <w:t xml:space="preserve"> 0;</w:t>
      </w:r>
    </w:p>
    <w:p w:rsidR="00661492" w:rsidRPr="00826A3C" w:rsidRDefault="00B02C5D" w:rsidP="00C367C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26A3C">
        <w:rPr>
          <w:rFonts w:ascii="Courier New" w:hAnsi="Courier New" w:cs="Courier New"/>
          <w:sz w:val="28"/>
          <w:szCs w:val="28"/>
          <w:lang w:val="uk-UA"/>
        </w:rPr>
        <w:t>}</w:t>
      </w:r>
    </w:p>
    <w:sectPr w:rsidR="00661492" w:rsidRPr="00826A3C" w:rsidSect="00661492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2B2" w:rsidRDefault="009332B2" w:rsidP="00CD20A1">
      <w:pPr>
        <w:spacing w:after="0" w:line="240" w:lineRule="auto"/>
      </w:pPr>
      <w:r>
        <w:separator/>
      </w:r>
    </w:p>
  </w:endnote>
  <w:endnote w:type="continuationSeparator" w:id="0">
    <w:p w:rsidR="009332B2" w:rsidRDefault="009332B2" w:rsidP="00CD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2636"/>
      <w:docPartObj>
        <w:docPartGallery w:val="Page Numbers (Bottom of Page)"/>
        <w:docPartUnique/>
      </w:docPartObj>
    </w:sdtPr>
    <w:sdtContent>
      <w:p w:rsidR="005D461B" w:rsidRDefault="006C45CC">
        <w:pPr>
          <w:pStyle w:val="a6"/>
          <w:jc w:val="center"/>
        </w:pPr>
        <w:fldSimple w:instr=" PAGE   \* MERGEFORMAT ">
          <w:r w:rsidR="004B4631">
            <w:rPr>
              <w:noProof/>
            </w:rPr>
            <w:t>2</w:t>
          </w:r>
        </w:fldSimple>
      </w:p>
    </w:sdtContent>
  </w:sdt>
  <w:p w:rsidR="005D461B" w:rsidRDefault="005D461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2B2" w:rsidRDefault="009332B2" w:rsidP="00CD20A1">
      <w:pPr>
        <w:spacing w:after="0" w:line="240" w:lineRule="auto"/>
      </w:pPr>
      <w:r>
        <w:separator/>
      </w:r>
    </w:p>
  </w:footnote>
  <w:footnote w:type="continuationSeparator" w:id="0">
    <w:p w:rsidR="009332B2" w:rsidRDefault="009332B2" w:rsidP="00CD2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97B"/>
    <w:multiLevelType w:val="hybridMultilevel"/>
    <w:tmpl w:val="E9089D68"/>
    <w:lvl w:ilvl="0" w:tplc="55C6F104"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314630B"/>
    <w:multiLevelType w:val="hybridMultilevel"/>
    <w:tmpl w:val="779E5D58"/>
    <w:lvl w:ilvl="0" w:tplc="2B64FFB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0A1"/>
    <w:rsid w:val="00026C68"/>
    <w:rsid w:val="000A488F"/>
    <w:rsid w:val="000B6BB8"/>
    <w:rsid w:val="000D4765"/>
    <w:rsid w:val="00352926"/>
    <w:rsid w:val="003860A7"/>
    <w:rsid w:val="004B4631"/>
    <w:rsid w:val="005522EF"/>
    <w:rsid w:val="005D461B"/>
    <w:rsid w:val="00661492"/>
    <w:rsid w:val="006C45CC"/>
    <w:rsid w:val="00826A3C"/>
    <w:rsid w:val="008901D8"/>
    <w:rsid w:val="008F23D3"/>
    <w:rsid w:val="009332B2"/>
    <w:rsid w:val="00AC32A5"/>
    <w:rsid w:val="00B02C5D"/>
    <w:rsid w:val="00BB7FDE"/>
    <w:rsid w:val="00C367C1"/>
    <w:rsid w:val="00CD20A1"/>
    <w:rsid w:val="00CE1628"/>
    <w:rsid w:val="00F43E29"/>
    <w:rsid w:val="00FD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20A1"/>
  </w:style>
  <w:style w:type="paragraph" w:styleId="a3">
    <w:name w:val="List Paragraph"/>
    <w:basedOn w:val="a"/>
    <w:uiPriority w:val="34"/>
    <w:qFormat/>
    <w:rsid w:val="00CD20A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D2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D20A1"/>
  </w:style>
  <w:style w:type="paragraph" w:styleId="a6">
    <w:name w:val="footer"/>
    <w:basedOn w:val="a"/>
    <w:link w:val="a7"/>
    <w:uiPriority w:val="99"/>
    <w:unhideWhenUsed/>
    <w:rsid w:val="00CD2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0A1"/>
  </w:style>
  <w:style w:type="paragraph" w:styleId="a8">
    <w:name w:val="Normal (Web)"/>
    <w:basedOn w:val="a"/>
    <w:uiPriority w:val="99"/>
    <w:semiHidden/>
    <w:unhideWhenUsed/>
    <w:rsid w:val="008F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4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70E92-CAD1-4993-B5E5-17A89088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2016-12-03T14:56:00Z</dcterms:created>
  <dcterms:modified xsi:type="dcterms:W3CDTF">2016-12-07T12:43:00Z</dcterms:modified>
</cp:coreProperties>
</file>