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49" w:rsidRPr="00FA6F59" w:rsidRDefault="008A5649" w:rsidP="008A56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A5649" w:rsidRPr="00FA6F59" w:rsidRDefault="008A5649" w:rsidP="008A56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8A5649" w:rsidRPr="00FA6F59" w:rsidRDefault="008A5649" w:rsidP="008A56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«Обчислення визначеного інтегралу методом Монте-Карло»</w:t>
      </w: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8A5649" w:rsidRPr="00FA6F59" w:rsidRDefault="008A5649" w:rsidP="008A56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ст. 3 курсу гр. ІС-зп61</w:t>
      </w:r>
    </w:p>
    <w:p w:rsidR="008A5649" w:rsidRPr="00FA6F59" w:rsidRDefault="008A5649" w:rsidP="008A56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Шуміліна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У.О.</w:t>
      </w:r>
    </w:p>
    <w:p w:rsidR="008A5649" w:rsidRPr="00FA6F59" w:rsidRDefault="008A5649" w:rsidP="008A56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A5649" w:rsidRPr="00FA6F59" w:rsidRDefault="008A5649" w:rsidP="008A56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Селін О.М.</w:t>
      </w:r>
    </w:p>
    <w:p w:rsidR="008A5649" w:rsidRPr="00FA6F59" w:rsidRDefault="008A5649" w:rsidP="008A56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доцент, </w:t>
      </w: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649" w:rsidRPr="00FA6F59" w:rsidRDefault="008A5649" w:rsidP="008A56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A5649" w:rsidRPr="00FA6F59" w:rsidRDefault="008A5649" w:rsidP="008A56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  <w:r w:rsidRPr="00FA6F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27154" w:rsidRPr="00FA6F59" w:rsidRDefault="00027154" w:rsidP="0075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Сеня зібрав вже свій третій принтер. Нарешті він працює. Це ще більша за розмірами конструкція в порівнянні з попередніми і залишається назбирати грошей (або деталей) на четвертий такий агрегат і тоді процес друкування триватиме </w:t>
      </w:r>
      <w:r w:rsidR="008A5649" w:rsidRPr="00FA6F59">
        <w:rPr>
          <w:rFonts w:ascii="Times New Roman" w:hAnsi="Times New Roman" w:cs="Times New Roman"/>
          <w:sz w:val="28"/>
          <w:szCs w:val="28"/>
          <w:lang w:val="uk-UA"/>
        </w:rPr>
        <w:t>у кожному з куточків</w:t>
      </w: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кімнати.</w:t>
      </w:r>
    </w:p>
    <w:p w:rsidR="00027154" w:rsidRPr="00FA6F59" w:rsidRDefault="00027154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О, у тебе знову щось друкується? — спитала я, як тільки ми зайшли в кімнату</w:t>
      </w:r>
      <w:r w:rsidR="00755AAB" w:rsidRPr="00FA6F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Так, сьогодні зранку пішов політати і зламав на </w:t>
      </w: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Гексі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дві лапки. Довелося друкувати.</w:t>
      </w:r>
    </w:p>
    <w:p w:rsidR="00755AAB" w:rsidRPr="00FA6F59" w:rsidRDefault="00755AAB" w:rsidP="00755A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(Прим. авт.. </w:t>
      </w: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Гекса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– це як </w:t>
      </w: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квадрокоптер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, тільки з шістьма гвинтами, </w:t>
      </w: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гексакоптер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А на цьому принтері?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То підставка під </w:t>
      </w:r>
      <w:proofErr w:type="spellStart"/>
      <w:r w:rsidRPr="00FA6F59">
        <w:rPr>
          <w:rFonts w:ascii="Times New Roman" w:hAnsi="Times New Roman" w:cs="Times New Roman"/>
          <w:sz w:val="28"/>
          <w:szCs w:val="28"/>
          <w:lang w:val="uk-UA"/>
        </w:rPr>
        <w:t>смартфон</w:t>
      </w:r>
      <w:proofErr w:type="spellEnd"/>
      <w:r w:rsidRPr="00FA6F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А-а-а…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Я от тільки дуже хочу ще ось такий повзунок надрукувати, але у мене лише два мотка пластику і обидва на працюючих принтерах. Є ще третій, але там дуже мало матеріалу залишилось і мені здається, його не вистачить.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Лапки довго друкуватимуться?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Так, ще годин 6-8.</w:t>
      </w:r>
    </w:p>
    <w:p w:rsidR="00755AAB" w:rsidRPr="00FA6F59" w:rsidRDefault="00755AAB" w:rsidP="00755A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О, то давай порахуємо</w:t>
      </w:r>
      <w:r w:rsidR="008A5649"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який там об’єм! І визначимо чи вистачить тобі його.</w:t>
      </w:r>
    </w:p>
    <w:p w:rsidR="00755AAB" w:rsidRPr="00FA6F59" w:rsidRDefault="00755AAB" w:rsidP="00755A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AAB" w:rsidRPr="00FA6F59" w:rsidRDefault="00755AAB" w:rsidP="00755AA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8A5649" w:rsidRPr="00FA6F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5649" w:rsidRPr="00FA6F59">
        <w:rPr>
          <w:rFonts w:ascii="Times New Roman" w:hAnsi="Times New Roman" w:cs="Times New Roman"/>
          <w:sz w:val="28"/>
          <w:szCs w:val="28"/>
          <w:lang w:val="uk-UA"/>
        </w:rPr>
        <w:t>допомогти Арсенію визначити об’єм пластику, необхідного для друку повзунка.</w:t>
      </w:r>
    </w:p>
    <w:p w:rsidR="00027154" w:rsidRPr="00FA6F59" w:rsidRDefault="00027154" w:rsidP="008A564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8A5649" w:rsidRPr="00F56719" w:rsidRDefault="008A5649" w:rsidP="008A564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Представити інтеграл у вигляді кратного інтегралу від функції f є 1 (у, можливо, багатовимірному просторі).</w:t>
      </w:r>
    </w:p>
    <w:p w:rsidR="00F56719" w:rsidRPr="00FA6F59" w:rsidRDefault="000E1C51" w:rsidP="00F5671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dy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1-y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1∙dx</m:t>
                  </m:r>
                </m:e>
              </m:nary>
            </m:e>
          </m:nary>
        </m:oMath>
      </m:oMathPara>
    </w:p>
    <w:p w:rsidR="008A5649" w:rsidRDefault="008A5649" w:rsidP="008A564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Описати навколо тіла, що утворилося, прямокутний паралелепіпед Q1 більшого об'єму з гранями, паралельними координатним площинам</w:t>
      </w:r>
      <w:r w:rsidR="00F56719" w:rsidRPr="00F56719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xϵ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,yϵ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,zϵ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0;1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FA6F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Default="0042424D" w:rsidP="004242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Pr="008B430A" w:rsidRDefault="008B430A" w:rsidP="008B430A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430A">
        <w:rPr>
          <w:rFonts w:ascii="Times New Roman" w:hAnsi="Times New Roman" w:cs="Times New Roman"/>
          <w:b/>
          <w:i/>
          <w:sz w:val="28"/>
          <w:szCs w:val="28"/>
          <w:lang w:val="uk-UA"/>
        </w:rPr>
        <w:t>Рис. 1. Зображення повзунка</w:t>
      </w:r>
    </w:p>
    <w:p w:rsidR="008A5649" w:rsidRPr="00FA6F59" w:rsidRDefault="008A5649" w:rsidP="008A564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Вписати всередину ті</w:t>
      </w:r>
      <w:r w:rsidR="00F56719">
        <w:rPr>
          <w:rFonts w:ascii="Times New Roman" w:hAnsi="Times New Roman" w:cs="Times New Roman"/>
          <w:sz w:val="28"/>
          <w:szCs w:val="28"/>
          <w:lang w:val="uk-UA"/>
        </w:rPr>
        <w:t xml:space="preserve">ла S інше (Q2) меншого об'єму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=0,207</m:t>
        </m:r>
      </m:oMath>
      <w:r w:rsidRPr="00FA6F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649" w:rsidRPr="00FA6F59" w:rsidRDefault="008A5649" w:rsidP="008A564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 генерувала випадкові точки, що гарантовано потрапляють у Q1, а у S - з ймовірністю p.</w:t>
      </w:r>
    </w:p>
    <w:p w:rsidR="008A5649" w:rsidRPr="00FA6F59" w:rsidRDefault="008A5649" w:rsidP="008A564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Кількість точок оцінити за формулою</w:t>
      </w:r>
    </w:p>
    <w:p w:rsidR="008A5649" w:rsidRPr="00FA6F59" w:rsidRDefault="000E1C51" w:rsidP="008A56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=147168</m:t>
          </m:r>
        </m:oMath>
      </m:oMathPara>
    </w:p>
    <w:p w:rsidR="008A5649" w:rsidRPr="00FA6F59" w:rsidRDefault="008A5649" w:rsidP="008A56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де m - припустиму відносну помилку оцінювання об'єму - узяти рівною 0,01; z - розв'язок рівняння</w:t>
      </w:r>
    </w:p>
    <w:p w:rsidR="008A5649" w:rsidRPr="00FA6F59" w:rsidRDefault="00FA6F59" w:rsidP="008A56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=α</m:t>
          </m:r>
        </m:oMath>
      </m:oMathPara>
    </w:p>
    <w:p w:rsidR="008A5649" w:rsidRPr="00FC3513" w:rsidRDefault="000E1C51" w:rsidP="00FC35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dx=0,95</m:t>
          </m:r>
          <m:box>
            <m:boxPr>
              <m:opEmu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z≅1,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96</m:t>
          </m:r>
        </m:oMath>
      </m:oMathPara>
    </w:p>
    <w:p w:rsidR="008A5649" w:rsidRPr="00FA6F59" w:rsidRDefault="00FA6F59" w:rsidP="00FC35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="008A5649"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- надійна ймовірність.</w:t>
      </w:r>
    </w:p>
    <w:p w:rsidR="008A5649" w:rsidRPr="00FA6F59" w:rsidRDefault="008A5649" w:rsidP="008A564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Сформулювати відповідь:</w:t>
      </w:r>
    </w:p>
    <w:p w:rsidR="00FA6F59" w:rsidRPr="00FA6F59" w:rsidRDefault="00FA6F59" w:rsidP="00FA6F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Для обчислення довжини інтервалу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m з формули для N*, підставивши у неї щойно обчислене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p=0.288846</m:t>
        </m:r>
      </m:oMath>
      <w:r w:rsidRPr="00FA6F59">
        <w:rPr>
          <w:rFonts w:ascii="Times New Roman" w:hAnsi="Times New Roman" w:cs="Times New Roman"/>
          <w:sz w:val="28"/>
          <w:szCs w:val="28"/>
          <w:lang w:val="uk-UA"/>
        </w:rPr>
        <w:t>замість</w:t>
      </w:r>
      <w:r w:rsidR="0081230A" w:rsidRPr="0081230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A6F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6F59" w:rsidRPr="00FA6F59" w:rsidRDefault="00FA6F59" w:rsidP="00FA6F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m=z∙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∙p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≅0.810487 %</m:t>
          </m:r>
        </m:oMath>
      </m:oMathPara>
    </w:p>
    <w:p w:rsidR="008A5649" w:rsidRPr="0042424D" w:rsidRDefault="00FA6F59" w:rsidP="00FA6F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 буде оцінка реальної довжини надійного </w:t>
      </w:r>
      <w:r w:rsidR="0042424D" w:rsidRPr="00FA6F59">
        <w:rPr>
          <w:rFonts w:ascii="Times New Roman" w:hAnsi="Times New Roman" w:cs="Times New Roman"/>
          <w:sz w:val="28"/>
          <w:szCs w:val="28"/>
          <w:lang w:val="uk-UA"/>
        </w:rPr>
        <w:t>інтервалу</w:t>
      </w: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, який одержано для обчислюваного </w:t>
      </w:r>
      <w:r w:rsidR="0042424D" w:rsidRPr="00FA6F59">
        <w:rPr>
          <w:rFonts w:ascii="Times New Roman" w:hAnsi="Times New Roman" w:cs="Times New Roman"/>
          <w:sz w:val="28"/>
          <w:szCs w:val="28"/>
          <w:lang w:val="uk-UA"/>
        </w:rPr>
        <w:t>інтеграла</w:t>
      </w: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. Вона </w:t>
      </w:r>
      <w:r w:rsidR="005C0F3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A6F59">
        <w:rPr>
          <w:rFonts w:ascii="Times New Roman" w:hAnsi="Times New Roman" w:cs="Times New Roman"/>
          <w:sz w:val="28"/>
          <w:szCs w:val="28"/>
          <w:lang w:val="uk-UA"/>
        </w:rPr>
        <w:t xml:space="preserve"> меншою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0,01</m:t>
        </m:r>
      </m:oMath>
      <w:r w:rsidRPr="00FA6F59">
        <w:rPr>
          <w:rFonts w:ascii="Times New Roman" w:hAnsi="Times New Roman" w:cs="Times New Roman"/>
          <w:sz w:val="28"/>
          <w:szCs w:val="28"/>
          <w:lang w:val="uk-UA"/>
        </w:rPr>
        <w:t>, від якого ми починали.</w:t>
      </w:r>
    </w:p>
    <w:p w:rsidR="008A5649" w:rsidRPr="00FA6F59" w:rsidRDefault="008A5649" w:rsidP="008A564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F59">
        <w:rPr>
          <w:rFonts w:ascii="Times New Roman" w:hAnsi="Times New Roman" w:cs="Times New Roman"/>
          <w:sz w:val="28"/>
          <w:szCs w:val="28"/>
          <w:lang w:val="uk-UA"/>
        </w:rPr>
        <w:t>Обчислити інтеграл аналітично та порівняти результати.</w:t>
      </w:r>
    </w:p>
    <w:p w:rsidR="00F56719" w:rsidRPr="00FA6F59" w:rsidRDefault="000E1C51" w:rsidP="00F56719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dy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1-y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1∙dx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-1+y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dy=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dy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≅0.285398</m:t>
          </m:r>
        </m:oMath>
      </m:oMathPara>
    </w:p>
    <w:p w:rsidR="008A5649" w:rsidRDefault="008A5649" w:rsidP="008A564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Pr="00A000D5" w:rsidRDefault="00A000D5" w:rsidP="00A000D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00D5">
        <w:rPr>
          <w:rFonts w:ascii="Times New Roman" w:hAnsi="Times New Roman" w:cs="Times New Roman"/>
          <w:i/>
          <w:sz w:val="28"/>
          <w:szCs w:val="28"/>
          <w:lang w:val="uk-UA"/>
        </w:rPr>
        <w:t>Отже, в ході лабораторної роботи досліджено ймовірнісний метод обчислення, студентом отримані навички самостійного опрацювання цілої купи математичних формул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роботи з чужим кодом</w:t>
      </w:r>
      <w:r w:rsidRPr="00A000D5">
        <w:rPr>
          <w:rFonts w:ascii="Times New Roman" w:hAnsi="Times New Roman" w:cs="Times New Roman"/>
          <w:i/>
          <w:sz w:val="28"/>
          <w:szCs w:val="28"/>
          <w:lang w:val="uk-UA"/>
        </w:rPr>
        <w:t>, а в результаті визначено скільки пластику знадобиться для друку об’ємної деталі.</w:t>
      </w:r>
    </w:p>
    <w:p w:rsidR="0042424D" w:rsidRDefault="004242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5649" w:rsidRPr="0042424D" w:rsidRDefault="0042424D" w:rsidP="008A56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42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42424D" w:rsidRPr="00FA6F59" w:rsidRDefault="0042424D" w:rsidP="008A5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Pr="0042424D" w:rsidRDefault="0042424D" w:rsidP="00424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1. Лістинг програми</w:t>
      </w:r>
    </w:p>
    <w:p w:rsidR="008A5649" w:rsidRPr="00FA6F59" w:rsidRDefault="008A5649" w:rsidP="008A5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"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stdafx.h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"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fstream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math.h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stdlib.h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ctime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#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include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iostream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using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namespace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std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const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h = 1,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x1 = 0, x2 = 1,</w:t>
      </w:r>
    </w:p>
    <w:p w:rsidR="00FA6F59" w:rsidRPr="005C0F34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y11 = 0, y2 = 1</w:t>
      </w:r>
      <w:r w:rsidRPr="005C0F34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FA6F59" w:rsidRPr="005C0F34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z1 = 0, z2 = +h,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V1 = (x2 - x1)*(y2 - y11)*(z2 - z1),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V2 = 0.2</w:t>
      </w:r>
      <w:r w:rsidR="005012B3" w:rsidRPr="0042424D">
        <w:rPr>
          <w:rFonts w:ascii="Courier New" w:hAnsi="Courier New" w:cs="Courier New"/>
          <w:sz w:val="28"/>
          <w:szCs w:val="28"/>
          <w:lang w:val="en-US"/>
        </w:rPr>
        <w:t>07</w:t>
      </w:r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Vexact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= (M_PI - 2) / 4,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5C0F34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p2 = V2 / V1,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m = 0.01,</w:t>
      </w:r>
    </w:p>
    <w:p w:rsidR="00FA6F59" w:rsidRPr="0042424D" w:rsidRDefault="0042424D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za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= 1.96,</w:t>
      </w:r>
      <w:r w:rsidR="00FA6F59" w:rsidRPr="0042424D">
        <w:rPr>
          <w:rFonts w:ascii="Courier New" w:hAnsi="Courier New" w:cs="Courier New"/>
          <w:sz w:val="28"/>
          <w:szCs w:val="28"/>
          <w:lang w:val="uk-UA"/>
        </w:rPr>
        <w:t xml:space="preserve">     // </w:t>
      </w:r>
      <w:proofErr w:type="spellStart"/>
      <w:r w:rsidR="00FA6F59" w:rsidRPr="0042424D">
        <w:rPr>
          <w:rFonts w:ascii="Courier New" w:hAnsi="Courier New" w:cs="Courier New"/>
          <w:sz w:val="28"/>
          <w:szCs w:val="28"/>
          <w:lang w:val="uk-UA"/>
        </w:rPr>
        <w:t>za</w:t>
      </w:r>
      <w:proofErr w:type="spellEnd"/>
      <w:r w:rsidR="00FA6F59" w:rsidRPr="0042424D">
        <w:rPr>
          <w:rFonts w:ascii="Courier New" w:hAnsi="Courier New" w:cs="Courier New"/>
          <w:sz w:val="28"/>
          <w:szCs w:val="28"/>
          <w:lang w:val="uk-UA"/>
        </w:rPr>
        <w:t xml:space="preserve">: Ф(z) = </w:t>
      </w:r>
      <w:proofErr w:type="spellStart"/>
      <w:r w:rsidR="00FA6F59" w:rsidRPr="0042424D">
        <w:rPr>
          <w:rFonts w:ascii="Courier New" w:hAnsi="Courier New" w:cs="Courier New"/>
          <w:sz w:val="28"/>
          <w:szCs w:val="28"/>
          <w:lang w:val="uk-UA"/>
        </w:rPr>
        <w:t>alpha</w:t>
      </w:r>
      <w:proofErr w:type="spellEnd"/>
      <w:r w:rsidR="00FA6F59" w:rsidRPr="0042424D">
        <w:rPr>
          <w:rFonts w:ascii="Courier New" w:hAnsi="Courier New" w:cs="Courier New"/>
          <w:sz w:val="28"/>
          <w:szCs w:val="28"/>
          <w:lang w:val="uk-UA"/>
        </w:rPr>
        <w:t xml:space="preserve"> = 0,95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N = 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za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*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za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) / (m*m)*(1 - p2) / p2;</w:t>
      </w:r>
    </w:p>
    <w:p w:rsidR="00FC3513" w:rsidRPr="0042424D" w:rsidRDefault="00FC3513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p,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V,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x, y, z,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mnew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unsigned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long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i, j,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Nx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= 0;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InBody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x,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y,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double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z) {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(1 &gt;= z &amp;&amp; 0 &lt;= z &amp;&amp; x &gt;= 1-y &amp;&amp; x &lt;=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sqrt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(1-y*y))</w:t>
      </w:r>
    </w:p>
    <w:p w:rsidR="00FA6F59" w:rsidRPr="0042424D" w:rsidRDefault="00FC3513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1</w:t>
      </w:r>
      <w:r w:rsidRPr="0042424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0;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lastRenderedPageBreak/>
        <w:t>}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ofstream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="00FC3513" w:rsidRPr="0042424D">
        <w:rPr>
          <w:rFonts w:ascii="Courier New" w:hAnsi="Courier New" w:cs="Courier New"/>
          <w:sz w:val="28"/>
          <w:szCs w:val="28"/>
          <w:lang w:val="uk-UA"/>
        </w:rPr>
        <w:t xml:space="preserve">("MonteCar.txt");// , </w:t>
      </w:r>
      <w:proofErr w:type="spellStart"/>
      <w:r w:rsidR="00FC3513" w:rsidRPr="0042424D">
        <w:rPr>
          <w:rFonts w:ascii="Courier New" w:hAnsi="Courier New" w:cs="Courier New"/>
          <w:sz w:val="28"/>
          <w:szCs w:val="28"/>
          <w:lang w:val="uk-UA"/>
        </w:rPr>
        <w:t>ios</w:t>
      </w:r>
      <w:proofErr w:type="spellEnd"/>
      <w:r w:rsidR="00FC3513" w:rsidRPr="0042424D">
        <w:rPr>
          <w:rFonts w:ascii="Courier New" w:hAnsi="Courier New" w:cs="Courier New"/>
          <w:sz w:val="28"/>
          <w:szCs w:val="28"/>
          <w:lang w:val="uk-UA"/>
        </w:rPr>
        <w:t>::</w:t>
      </w:r>
      <w:proofErr w:type="spellStart"/>
      <w:r w:rsidR="00FC3513" w:rsidRPr="0042424D">
        <w:rPr>
          <w:rFonts w:ascii="Courier New" w:hAnsi="Courier New" w:cs="Courier New"/>
          <w:sz w:val="28"/>
          <w:szCs w:val="28"/>
          <w:lang w:val="uk-UA"/>
        </w:rPr>
        <w:t>app</w:t>
      </w:r>
      <w:proofErr w:type="spellEnd"/>
      <w:r w:rsidR="00FC3513" w:rsidRPr="0042424D">
        <w:rPr>
          <w:rFonts w:ascii="Courier New" w:hAnsi="Courier New" w:cs="Courier New"/>
          <w:sz w:val="28"/>
          <w:szCs w:val="28"/>
          <w:lang w:val="uk-UA"/>
        </w:rPr>
        <w:t>)</w:t>
      </w:r>
      <w:r w:rsidR="00FC3513" w:rsidRPr="0042424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() {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  <w:t>//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randomize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();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srand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time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(0));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(i = 1; i &lt;= N; i++) {</w:t>
      </w:r>
    </w:p>
    <w:p w:rsidR="00FA6F59" w:rsidRPr="0042424D" w:rsidRDefault="00FA6F59" w:rsidP="0042424D">
      <w:pPr>
        <w:spacing w:after="0" w:line="240" w:lineRule="auto"/>
        <w:ind w:left="-709"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x = (x2 - x1) * 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  <w:r w:rsidR="00FC3513" w:rsidRPr="0042424D">
        <w:rPr>
          <w:rFonts w:ascii="Courier New" w:hAnsi="Courier New" w:cs="Courier New"/>
          <w:sz w:val="28"/>
          <w:szCs w:val="28"/>
          <w:lang w:val="uk-UA"/>
        </w:rPr>
        <w:t>() % RAND_MAX) / RAND_MAX + x1;</w:t>
      </w:r>
    </w:p>
    <w:p w:rsidR="00FA6F59" w:rsidRPr="0042424D" w:rsidRDefault="00FA6F59" w:rsidP="0042424D">
      <w:pPr>
        <w:spacing w:after="0" w:line="240" w:lineRule="auto"/>
        <w:ind w:left="-709"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y = (y2 - y11) * 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() % RAND_MAX) / RAND_MAX + y11;</w:t>
      </w:r>
    </w:p>
    <w:p w:rsidR="00FA6F59" w:rsidRPr="0042424D" w:rsidRDefault="00FA6F59" w:rsidP="0042424D">
      <w:pPr>
        <w:spacing w:after="0" w:line="240" w:lineRule="auto"/>
        <w:ind w:left="-709"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z = (z2 - z1) * 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rand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() % RAND_MAX) / RAND_MAX + z1;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InBody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(x, y, z))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Nx++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  <w:t xml:space="preserve">p =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Nx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/ N;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  <w:t>V = V1 * p;</w:t>
      </w:r>
    </w:p>
    <w:p w:rsidR="00FA6F59" w:rsidRPr="0042424D" w:rsidRDefault="00FA6F59" w:rsidP="00FC3513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mnew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za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*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sqrt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((1 - p) / (N*p));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"Half-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sphere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volume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by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Monte-Carlo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method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"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"V1 = " &lt;&lt; V1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"V2 = " &lt;&lt; V2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"p2 = " &lt;&lt; p2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"N  = " &lt;&lt; 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long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)N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Nx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= "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Nx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"p  = " &lt;&lt; p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"V  = " &lt;&lt; V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"m  = "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mnew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* 100 &lt;&lt; "%"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Volume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[" &lt;&lt; V*(1 -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mnew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) &lt;&lt; "; " &lt;&lt; V*(1 +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mnew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) &lt;&lt; "]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with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probability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alpha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= 0,95"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Vexact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 = "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Vexact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";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((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Vexact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&lt;= V*(1 -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mnew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)) || (V*(1 +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mnew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) &lt;=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Vexact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))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  <w:t>{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"NOT ";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system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("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pause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");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  <w:t>}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fout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"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. "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endl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FA6F59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</w:p>
    <w:p w:rsidR="00FA6F59" w:rsidRPr="0042424D" w:rsidRDefault="00FA6F59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0;</w:t>
      </w:r>
    </w:p>
    <w:p w:rsidR="00027154" w:rsidRPr="0042424D" w:rsidRDefault="00FA6F59" w:rsidP="00FA6F59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42424D" w:rsidRDefault="0042424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42424D" w:rsidRPr="0042424D" w:rsidRDefault="0042424D" w:rsidP="00424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24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2</w:t>
      </w:r>
      <w:r>
        <w:rPr>
          <w:rFonts w:ascii="Times New Roman" w:hAnsi="Times New Roman" w:cs="Times New Roman"/>
          <w:sz w:val="28"/>
          <w:szCs w:val="28"/>
          <w:lang w:val="uk-UA"/>
        </w:rPr>
        <w:t>. Результат роботи програми</w:t>
      </w:r>
    </w:p>
    <w:p w:rsidR="0042424D" w:rsidRPr="0042424D" w:rsidRDefault="0042424D" w:rsidP="00424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Half-sphere volume by Monte-Carlo method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V1 = 1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V2 = 0.207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p2 = 0.207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N  = 147168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Nx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= 41851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p  = 0.284375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V  = 0.284375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m  = 0.810487%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42424D">
        <w:rPr>
          <w:rFonts w:ascii="Courier New" w:hAnsi="Courier New" w:cs="Courier New"/>
          <w:sz w:val="28"/>
          <w:szCs w:val="28"/>
          <w:lang w:val="uk-UA"/>
        </w:rPr>
        <w:t>Volume is in [0.28207; 0.286679] with probability alpha = 0,95</w:t>
      </w:r>
    </w:p>
    <w:p w:rsidR="0042424D" w:rsidRPr="0042424D" w:rsidRDefault="0042424D" w:rsidP="0042424D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Vexact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= 0.285398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is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2424D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 w:rsidRPr="0042424D">
        <w:rPr>
          <w:rFonts w:ascii="Courier New" w:hAnsi="Courier New" w:cs="Courier New"/>
          <w:sz w:val="28"/>
          <w:szCs w:val="28"/>
          <w:lang w:val="uk-UA"/>
        </w:rPr>
        <w:t>.</w:t>
      </w:r>
    </w:p>
    <w:sectPr w:rsidR="0042424D" w:rsidRPr="0042424D" w:rsidSect="009B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FF1"/>
    <w:multiLevelType w:val="hybridMultilevel"/>
    <w:tmpl w:val="AEEE7948"/>
    <w:lvl w:ilvl="0" w:tplc="DBCE2248"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3A362C4"/>
    <w:multiLevelType w:val="hybridMultilevel"/>
    <w:tmpl w:val="B6F0954E"/>
    <w:lvl w:ilvl="0" w:tplc="4DBC7D4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B0F5EBF"/>
    <w:multiLevelType w:val="hybridMultilevel"/>
    <w:tmpl w:val="3C062470"/>
    <w:lvl w:ilvl="0" w:tplc="7584AD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027154"/>
    <w:rsid w:val="00027154"/>
    <w:rsid w:val="000E1C51"/>
    <w:rsid w:val="003860A7"/>
    <w:rsid w:val="0042424D"/>
    <w:rsid w:val="005012B3"/>
    <w:rsid w:val="005522EF"/>
    <w:rsid w:val="005C0F34"/>
    <w:rsid w:val="00755AAB"/>
    <w:rsid w:val="0081230A"/>
    <w:rsid w:val="008A5649"/>
    <w:rsid w:val="008B430A"/>
    <w:rsid w:val="009B49B5"/>
    <w:rsid w:val="00A000D5"/>
    <w:rsid w:val="00A9658F"/>
    <w:rsid w:val="00D31EC1"/>
    <w:rsid w:val="00D812AF"/>
    <w:rsid w:val="00F56719"/>
    <w:rsid w:val="00FA6F59"/>
    <w:rsid w:val="00FC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564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2016-12-09T08:35:00Z</dcterms:created>
  <dcterms:modified xsi:type="dcterms:W3CDTF">2016-12-09T12:14:00Z</dcterms:modified>
</cp:coreProperties>
</file>