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46DBB" w:rsidRPr="00DC6517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ННК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ІПСА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46DBB">
        <w:rPr>
          <w:rFonts w:ascii="Times New Roman" w:hAnsi="Times New Roman" w:cs="Times New Roman"/>
          <w:sz w:val="28"/>
          <w:szCs w:val="28"/>
        </w:rPr>
        <w:t>НТУУ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КПІ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ІМ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6DBB">
        <w:rPr>
          <w:rFonts w:ascii="Times New Roman" w:hAnsi="Times New Roman" w:cs="Times New Roman"/>
          <w:sz w:val="28"/>
          <w:szCs w:val="28"/>
        </w:rPr>
        <w:t>ІГОРЯ СІКОРСЬКОГО»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КАФЕДРА ММСА</w:t>
      </w: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6DBB" w:rsidRPr="00DC6517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практикум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1</w:t>
      </w: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r w:rsidR="00122634">
        <w:rPr>
          <w:rFonts w:ascii="Times New Roman" w:hAnsi="Times New Roman" w:cs="Times New Roman"/>
          <w:sz w:val="28"/>
          <w:szCs w:val="28"/>
        </w:rPr>
        <w:t>1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46DB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D46DBB" w:rsidRP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Студен</w:t>
      </w:r>
      <w:proofErr w:type="gramStart"/>
      <w:r w:rsidRPr="00D46DBB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) ІІІ курсу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ІС-</w:t>
      </w:r>
      <w:proofErr w:type="spellStart"/>
      <w:r w:rsidR="00122634">
        <w:rPr>
          <w:rFonts w:ascii="Times New Roman" w:hAnsi="Times New Roman" w:cs="Times New Roman"/>
          <w:sz w:val="28"/>
          <w:szCs w:val="28"/>
          <w:lang w:val="uk-UA"/>
        </w:rPr>
        <w:t>зп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6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46DBB" w:rsidRPr="00122634" w:rsidRDefault="00122634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46DBB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Караюз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І. В.</w:t>
      </w: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122634" w:rsidRDefault="0012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моєї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теми курсо</w:t>
      </w:r>
      <w:r>
        <w:rPr>
          <w:rFonts w:ascii="Times New Roman" w:hAnsi="Times New Roman" w:cs="Times New Roman"/>
          <w:sz w:val="28"/>
          <w:szCs w:val="28"/>
        </w:rPr>
        <w:t xml:space="preserve">вого проекту,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2634">
        <w:rPr>
          <w:rFonts w:ascii="Times New Roman" w:hAnsi="Times New Roman" w:cs="Times New Roman"/>
          <w:sz w:val="28"/>
          <w:szCs w:val="28"/>
        </w:rPr>
        <w:t>таблиц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«ОЦІНКИ»</w:t>
      </w:r>
      <w:r w:rsidRPr="00122634">
        <w:rPr>
          <w:rFonts w:ascii="Times New Roman" w:hAnsi="Times New Roman" w:cs="Times New Roman"/>
          <w:sz w:val="28"/>
          <w:szCs w:val="28"/>
        </w:rPr>
        <w:t>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Словесний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>: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поля: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бінарний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флаг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адміністратора;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м’я</w:t>
      </w:r>
      <w:proofErr w:type="gram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ізвище</w:t>
      </w:r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день народження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створення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оновлення запису.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 w:rsidR="00CD19B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«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CD19B4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буде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спрацьовувати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043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4B0433">
        <w:rPr>
          <w:rFonts w:ascii="Times New Roman" w:hAnsi="Times New Roman" w:cs="Times New Roman"/>
          <w:sz w:val="28"/>
          <w:szCs w:val="28"/>
          <w:lang w:val="uk-UA"/>
        </w:rPr>
        <w:t>ісля</w:t>
      </w:r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оновлювати значення середнього в таблиці «ЗВІТИ».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Створити процедуру вставки нового запису в таблицю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4. Створити процедуру оновлення запису таблиці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 Створити процедуру видалення запису з таблиці «ОЦІНКИ» за ключем.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Лістинг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скрипту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(20) unsigned NOT NULL AUTO_INCREMENT,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is_admin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1) NOT NULL DEFAULT '0',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(10) COLLATE utf8_unicode_ci,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CD19B4">
        <w:rPr>
          <w:rFonts w:ascii="Times New Roman" w:hAnsi="Times New Roman" w:cs="Times New Roman"/>
          <w:sz w:val="28"/>
          <w:szCs w:val="28"/>
        </w:rPr>
        <w:t>PRIMARY KEY (`</w:t>
      </w:r>
      <w:proofErr w:type="spellStart"/>
      <w:r w:rsidRPr="00CD19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19B4">
        <w:rPr>
          <w:rFonts w:ascii="Times New Roman" w:hAnsi="Times New Roman" w:cs="Times New Roman"/>
          <w:sz w:val="28"/>
          <w:szCs w:val="28"/>
        </w:rPr>
        <w:t>`)</w:t>
      </w:r>
    </w:p>
    <w:p w:rsidR="00661782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 COLLATE=utf8_unicode_ci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DROP TRIGGER IF EXISTS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en-US"/>
        </w:rPr>
        <w:t>scores_AFTER_INSERT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delimiter</w:t>
      </w:r>
      <w:proofErr w:type="gramEnd"/>
      <w:r w:rsidRPr="00A33D72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en-US"/>
        </w:rPr>
        <w:t>scores_AFTER_INSERT</w:t>
      </w:r>
      <w:proofErr w:type="spell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AFTER INSERT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ON scores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 @t1 = (SELECT </w:t>
      </w: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A33D72">
        <w:rPr>
          <w:rFonts w:ascii="Times New Roman" w:hAnsi="Times New Roman" w:cs="Times New Roman"/>
          <w:sz w:val="28"/>
          <w:szCs w:val="28"/>
          <w:lang w:val="en-US"/>
        </w:rPr>
        <w:t>`value`) FROM `scores`);;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ab/>
        <w:t>INSERT INTO `reports</w:t>
      </w: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spellStart"/>
      <w:proofErr w:type="gramEnd"/>
      <w:r w:rsidRPr="00A33D72">
        <w:rPr>
          <w:rFonts w:ascii="Times New Roman" w:hAnsi="Times New Roman" w:cs="Times New Roman"/>
          <w:sz w:val="28"/>
          <w:szCs w:val="28"/>
          <w:lang w:val="en-US"/>
        </w:rPr>
        <w:t>test_id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en-US"/>
        </w:rPr>
        <w:t>avr_score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en-US"/>
        </w:rPr>
        <w:t>) VALUES ('5', @t1);;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3D72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33D72" w:rsidRPr="00A33D72" w:rsidRDefault="00A33D72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DROP PROCEDURE IF EXISTS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insertuser`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DROP PROCEDURE IF EXISTS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deleteuser`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DROP PROCEDURE IF EXISTS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updateuser`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delimiter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CREATE PROCEDURE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insertuser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(10),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ab/>
        <w:t xml:space="preserve">INSERT INTO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first_name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last_name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bday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) VALUES (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CREATE PROCEDURE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deleteuser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_id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bigint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ab/>
        <w:t>DELETE FROM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users`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WHERE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id`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_id;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CREATE PROCEDURE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updateuser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(10),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_id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bigint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(20)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ab/>
        <w:t xml:space="preserve">UPDATE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SET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first_name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last_name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bday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WHERE `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id`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_id;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3D72">
        <w:rPr>
          <w:rFonts w:ascii="Times New Roman" w:hAnsi="Times New Roman" w:cs="Times New Roman"/>
          <w:sz w:val="28"/>
          <w:szCs w:val="28"/>
          <w:lang w:val="uk-UA"/>
        </w:rPr>
        <w:lastRenderedPageBreak/>
        <w:t>end</w:t>
      </w:r>
      <w:proofErr w:type="spellEnd"/>
      <w:r w:rsidRPr="00A33D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B0433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D72">
        <w:rPr>
          <w:rFonts w:ascii="Times New Roman" w:hAnsi="Times New Roman" w:cs="Times New Roman"/>
          <w:sz w:val="28"/>
          <w:szCs w:val="28"/>
          <w:lang w:val="uk-UA"/>
        </w:rPr>
        <w:t>//</w:t>
      </w:r>
    </w:p>
    <w:p w:rsidR="00A33D72" w:rsidRPr="00A33D72" w:rsidRDefault="00A33D72" w:rsidP="00A33D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Приклади роботи програми:</w:t>
      </w:r>
    </w:p>
    <w:p w:rsidR="00A33D72" w:rsidRPr="00A33D72" w:rsidRDefault="00A33D72" w:rsidP="00A33D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0433" w:rsidRDefault="004B0433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0820" cy="1858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412" t="8333" b="3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20" cy="185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3" w:rsidRDefault="004B0433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7C5C90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0942" cy="163001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14" t="8631" b="4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42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75" w:rsidRDefault="00AD6C75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6C75" w:rsidRDefault="00A33D72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6925" cy="2730046"/>
            <wp:effectExtent l="19050" t="0" r="27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837" t="8368" b="9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25" cy="273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72" w:rsidRDefault="00A33D72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008A" w:rsidRPr="00A33D72" w:rsidRDefault="00A33D72" w:rsidP="00A33D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7570" cy="2715279"/>
            <wp:effectExtent l="19050" t="0" r="208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845" t="8787" b="9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0" cy="27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A" w:rsidRPr="004B0433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4. Висновки: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CD19B4" w:rsidRDefault="007C5C90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були отримані такі навички: створення таблиці, створення тригеру, </w:t>
      </w:r>
      <w:r w:rsidR="00A33D72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процедур </w:t>
      </w:r>
      <w:r>
        <w:rPr>
          <w:rFonts w:ascii="Times New Roman" w:hAnsi="Times New Roman" w:cs="Times New Roman"/>
          <w:sz w:val="28"/>
          <w:szCs w:val="28"/>
          <w:lang w:val="uk-UA"/>
        </w:rPr>
        <w:t>вставк</w:t>
      </w:r>
      <w:r w:rsidR="00A33D7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запису, оновлення запису та видалення запису в таблиці.</w:t>
      </w:r>
    </w:p>
    <w:sectPr w:rsidR="004B0433" w:rsidRPr="00CD19B4" w:rsidSect="00EE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D46DBB"/>
    <w:rsid w:val="00122634"/>
    <w:rsid w:val="0035008A"/>
    <w:rsid w:val="004B0433"/>
    <w:rsid w:val="005C3282"/>
    <w:rsid w:val="007C5C90"/>
    <w:rsid w:val="008F5CBC"/>
    <w:rsid w:val="009F26C4"/>
    <w:rsid w:val="00A017F1"/>
    <w:rsid w:val="00A33D72"/>
    <w:rsid w:val="00AD6C75"/>
    <w:rsid w:val="00CD19B4"/>
    <w:rsid w:val="00D46DBB"/>
    <w:rsid w:val="00DC6517"/>
    <w:rsid w:val="00EE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Улітко</dc:creator>
  <cp:lastModifiedBy>Улітко</cp:lastModifiedBy>
  <cp:revision>3</cp:revision>
  <dcterms:created xsi:type="dcterms:W3CDTF">2017-05-15T13:28:00Z</dcterms:created>
  <dcterms:modified xsi:type="dcterms:W3CDTF">2017-06-26T10:02:00Z</dcterms:modified>
</cp:coreProperties>
</file>