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ННК «ІПСА» НТУУ «КПІ ІМ. ІГОРЯ СІКОРСЬКОГО»</w:t>
      </w: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КАФЕДРА ММСА</w:t>
      </w:r>
    </w:p>
    <w:p w:rsidR="00D46DBB" w:rsidRPr="00A05C7A" w:rsidRDefault="00D46DBB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Комп’ютерний практикум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No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236E1" w:rsidRPr="00A05C7A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Варіант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No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22634" w:rsidRPr="00A05C7A">
        <w:rPr>
          <w:rFonts w:ascii="Times New Roman" w:hAnsi="Times New Roman" w:cs="Times New Roman"/>
          <w:sz w:val="28"/>
          <w:szCs w:val="28"/>
          <w:lang w:val="uk-UA"/>
        </w:rPr>
        <w:t>15</w:t>
      </w: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З дисципліни:</w:t>
      </w:r>
    </w:p>
    <w:p w:rsidR="00D46DBB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Бази даних</w:t>
      </w:r>
    </w:p>
    <w:p w:rsidR="00D46DBB" w:rsidRPr="00A05C7A" w:rsidRDefault="00D46DBB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D46DBB" w:rsidRPr="00A05C7A" w:rsidRDefault="00D46DBB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Студент(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-ка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) ІІІ курсу</w:t>
      </w:r>
    </w:p>
    <w:p w:rsidR="00D46DBB" w:rsidRPr="00A05C7A" w:rsidRDefault="00D46DBB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Групи ІС-</w:t>
      </w:r>
      <w:r w:rsidR="00122634" w:rsidRPr="00A05C7A">
        <w:rPr>
          <w:rFonts w:ascii="Times New Roman" w:hAnsi="Times New Roman" w:cs="Times New Roman"/>
          <w:sz w:val="28"/>
          <w:szCs w:val="28"/>
          <w:lang w:val="uk-UA"/>
        </w:rPr>
        <w:t>зп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6</w:t>
      </w:r>
      <w:r w:rsidR="00122634" w:rsidRPr="00A05C7A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D46DBB" w:rsidRPr="00A05C7A" w:rsidRDefault="00122634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Шуміліна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У.О.</w:t>
      </w:r>
    </w:p>
    <w:p w:rsidR="00D46DBB" w:rsidRPr="00A05C7A" w:rsidRDefault="00D46DBB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D46DBB" w:rsidRPr="00A05C7A" w:rsidRDefault="00D46DBB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:rsidR="00D46DBB" w:rsidRPr="00A05C7A" w:rsidRDefault="00D46DBB" w:rsidP="00122634">
      <w:pPr>
        <w:spacing w:after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Караюз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І. В.</w:t>
      </w:r>
    </w:p>
    <w:p w:rsidR="00D46DBB" w:rsidRPr="00A05C7A" w:rsidRDefault="00D46DBB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D46DB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D46DBB" w:rsidP="0012263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Київ 2017</w:t>
      </w:r>
    </w:p>
    <w:p w:rsidR="00122634" w:rsidRPr="00A05C7A" w:rsidRDefault="0012263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22634" w:rsidRPr="00A05C7A" w:rsidRDefault="00122634" w:rsidP="0012263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Завдання: Відповідно до моєї теми курсового проекту, буду працювати із таблиц</w:t>
      </w:r>
      <w:r w:rsidR="004B0433" w:rsidRPr="00A05C7A">
        <w:rPr>
          <w:rFonts w:ascii="Times New Roman" w:hAnsi="Times New Roman" w:cs="Times New Roman"/>
          <w:sz w:val="28"/>
          <w:szCs w:val="28"/>
          <w:lang w:val="uk-UA"/>
        </w:rPr>
        <w:t>ями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CD19B4" w:rsidRPr="00A05C7A">
        <w:rPr>
          <w:rFonts w:ascii="Times New Roman" w:hAnsi="Times New Roman" w:cs="Times New Roman"/>
          <w:sz w:val="28"/>
          <w:szCs w:val="28"/>
          <w:lang w:val="uk-UA"/>
        </w:rPr>
        <w:t>КОРИСТУВАЧІ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122634" w:rsidRPr="00A05C7A" w:rsidRDefault="00122634" w:rsidP="0012263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22634" w:rsidRPr="00A05C7A" w:rsidRDefault="00122634" w:rsidP="0012263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sz w:val="28"/>
          <w:szCs w:val="28"/>
          <w:lang w:val="uk-UA"/>
        </w:rPr>
        <w:t>1. Словесний опис:</w:t>
      </w:r>
    </w:p>
    <w:p w:rsidR="004B0433" w:rsidRPr="00A05C7A" w:rsidRDefault="00122634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FD1802" w:rsidRPr="00A05C7A">
        <w:rPr>
          <w:rFonts w:ascii="Times New Roman" w:hAnsi="Times New Roman" w:cs="Times New Roman"/>
          <w:sz w:val="28"/>
          <w:szCs w:val="28"/>
          <w:lang w:val="uk-UA"/>
        </w:rPr>
        <w:t>Представлення, яке повертає усі дані таблиці.</w:t>
      </w:r>
    </w:p>
    <w:p w:rsidR="004B0433" w:rsidRPr="00A05C7A" w:rsidRDefault="00FD1802" w:rsidP="0012263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2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. Представлення, яке повертає рядки, що задовольняють наперед заданій умові.</w:t>
      </w:r>
    </w:p>
    <w:p w:rsidR="00FD1802" w:rsidRPr="00A05C7A" w:rsidRDefault="00FD1802" w:rsidP="0012263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3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. Представлення, яке повертає рядки, що задовольняють наперед заданим умовам.</w:t>
      </w:r>
    </w:p>
    <w:p w:rsidR="00FD1802" w:rsidRPr="00A05C7A" w:rsidRDefault="00FD1802" w:rsidP="0012263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4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. Представлення, яке повертає конкретні стовпці.</w:t>
      </w:r>
    </w:p>
    <w:p w:rsidR="00FD1802" w:rsidRPr="00A05C7A" w:rsidRDefault="00FD1802" w:rsidP="0012263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5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. Представлення, яке повертає конкретні стовпці, які мають зрозумілі та зручні для читання імена (псевдоніми).</w:t>
      </w:r>
    </w:p>
    <w:p w:rsidR="00FD1802" w:rsidRPr="00A05C7A" w:rsidRDefault="00FD1802" w:rsidP="0012263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6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. Представлення, яке використовує конкатенацію стовпців.</w:t>
      </w:r>
    </w:p>
    <w:p w:rsidR="00FD1802" w:rsidRPr="00A05C7A" w:rsidRDefault="00FD1802" w:rsidP="0012263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7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. Представлення, яке використовує вираз CASE.</w:t>
      </w:r>
    </w:p>
    <w:p w:rsidR="00FD1802" w:rsidRPr="00A05C7A" w:rsidRDefault="00FD1802" w:rsidP="0012263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8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. Представлення, яке повертає обмежену кількість рядків.</w:t>
      </w:r>
    </w:p>
    <w:p w:rsidR="00FD1802" w:rsidRPr="00A05C7A" w:rsidRDefault="00FD1802" w:rsidP="0012263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9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. Представлення, яке повертає n випадкових рядків таблиці.</w:t>
      </w:r>
    </w:p>
    <w:p w:rsidR="00FD1802" w:rsidRPr="00A05C7A" w:rsidRDefault="00FD1802" w:rsidP="0012263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10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. Представлення з пошуком значень NULL</w:t>
      </w:r>
    </w:p>
    <w:p w:rsidR="00FD1802" w:rsidRPr="00A05C7A" w:rsidRDefault="00FD1802" w:rsidP="0012263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11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. Представлення з пошуком за шаблоном.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12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. Представлення, в якому рядки відсортовано за деяким полем.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13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. Представлення, в якому рядки відсортовано за більш ніж одним полем.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14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. Представлення, в якому рядки відсортовано за під рядком (функція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substring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/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substr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15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. Представлення, в якому обробляються NULL значення при сортуванні.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16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. Представлення, в якому рядки відсортовано за залежністю даних від ключа.</w:t>
      </w:r>
    </w:p>
    <w:p w:rsidR="00FD1802" w:rsidRPr="00A05C7A" w:rsidRDefault="00FD1802" w:rsidP="0012263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0433" w:rsidRPr="00A05C7A" w:rsidRDefault="00122634" w:rsidP="0012263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Лістинг </w:t>
      </w:r>
      <w:proofErr w:type="spellStart"/>
      <w:r w:rsidRPr="00A05C7A">
        <w:rPr>
          <w:rFonts w:ascii="Times New Roman" w:hAnsi="Times New Roman" w:cs="Times New Roman"/>
          <w:b/>
          <w:sz w:val="28"/>
          <w:szCs w:val="28"/>
          <w:lang w:val="uk-UA"/>
        </w:rPr>
        <w:t>скрипту</w:t>
      </w:r>
      <w:proofErr w:type="spellEnd"/>
      <w:r w:rsidRPr="00A05C7A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4B0433" w:rsidRPr="00A05C7A" w:rsidRDefault="004B0433" w:rsidP="0012263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DROP VIEW IF EXISTS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view_all_users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DROP VIEW IF EXISTS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view_really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_bd;;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DROP VIEW IF EXISTS view_1993;;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DROP VIEW IF EXISTS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view_bdays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DROP VIEW IF EXISTS view_5;;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DROP VIEW IF EXISTS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view_full_names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DROP VIEW IF EXISTS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view_age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>DROP VIEW IF EXISTS view_13users;;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DROP VIEW IF EXISTS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view_rand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DROP VIEW IF EXISTS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view_null_users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DROP VIEW IF EXISTS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view_few_bdays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DROP VIEW IF EXISTS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view_users_by_nick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DROP VIEW IF EXISTS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view_users_by_name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DROP VIEW IF EXISTS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view_sort_sub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DROP VIEW IF EXISTS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view_users_null_sort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DROP VIEW IF EXISTS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view_users_ordered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CREATE VIEW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view_all_users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AS SELECT * FROM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CREATE VIEW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view_really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_bd AS SELECT * FROM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WHERE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create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d_at =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d_at;;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CREATE VIEW view_1993 AS SELECT * FROM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WHERE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bday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&gt;= '1993-01-01'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bday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&lt;= '1993-12-31';;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CREATE VIEW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view_bdays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AS SELECT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bday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FROM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CREATE VIEW view_5 AS SELECT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nick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bday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birth_day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FROM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CREATE VIEW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view_full_names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AS SELECT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concat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first_name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, '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'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last_name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full_name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FROM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CREATE VIEW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view_age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AS SELECT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bday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case</w:t>
      </w:r>
      <w:proofErr w:type="spellEnd"/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when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bday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&gt;= '2000-01-01'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then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'child'</w:t>
      </w:r>
      <w:proofErr w:type="spellEnd"/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when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bday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&gt;= '1980-01-01'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then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'person'</w:t>
      </w:r>
      <w:proofErr w:type="spellEnd"/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'smbody'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end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status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FROM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CREATE VIEW view_13users AS SELECT * FROM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LIMIT 13;;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CREATE VIEW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view_rand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AS SELECT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first_name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FROM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ORDER BY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rand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() LIMIT 13;;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CREATE VIEW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view_null_users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AS SELECT * FROM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WHERE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CREATE VIEW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view_few_bdays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AS SELECT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bday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FROM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WHERE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bday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like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'%-09-%'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or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bday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like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'%-04-%';;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CREATE VIEW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view_users_by_nick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AS SELECT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nick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first_name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last_name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FROM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ORDER BY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nick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asc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CREATE VIEW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view_users_by_name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AS SELECT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nick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first_name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last_name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FROM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ORDER BY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first_name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last_name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asc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CREATE VIEW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view_sort_sub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AS SELECT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first_name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last_name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FROM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ORDER BY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substr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first_name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length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first_name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)-3);;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CREATE VIEW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view_users_null_sort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AS SELECT * FROM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ORDER BY (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case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when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is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null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then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1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0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end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desc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-- 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CREATE VIEW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view_users_ordered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AS SELECT *,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case</w:t>
      </w:r>
      <w:proofErr w:type="spellEnd"/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when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d_at =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create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d_at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then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concat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first_name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, '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'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last_name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FD1802" w:rsidRPr="00A05C7A" w:rsidRDefault="00FD1802" w:rsidP="00FD1802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username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end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ordered</w:t>
      </w:r>
      <w:proofErr w:type="spellEnd"/>
    </w:p>
    <w:p w:rsidR="00FD1802" w:rsidRPr="00A05C7A" w:rsidRDefault="00FD1802" w:rsidP="00122634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FROM </w:t>
      </w:r>
      <w:proofErr w:type="spellStart"/>
      <w:r w:rsidRPr="00A05C7A">
        <w:rPr>
          <w:rFonts w:ascii="Times New Roman" w:hAnsi="Times New Roman" w:cs="Times New Roman"/>
          <w:sz w:val="28"/>
          <w:szCs w:val="28"/>
          <w:lang w:val="uk-UA"/>
        </w:rPr>
        <w:t>users</w:t>
      </w:r>
      <w:proofErr w:type="spellEnd"/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ORDER BY 5;;</w:t>
      </w:r>
    </w:p>
    <w:p w:rsidR="004B0433" w:rsidRPr="00A05C7A" w:rsidRDefault="004B0433" w:rsidP="004B043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0433" w:rsidRPr="00A05C7A" w:rsidRDefault="004B0433" w:rsidP="004B0433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sz w:val="28"/>
          <w:szCs w:val="28"/>
          <w:lang w:val="uk-UA"/>
        </w:rPr>
        <w:t>3. Приклади роботи програми:</w:t>
      </w:r>
    </w:p>
    <w:p w:rsidR="004B0433" w:rsidRPr="00A05C7A" w:rsidRDefault="004B0433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5008A" w:rsidRPr="00A05C7A" w:rsidRDefault="00FD1802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>
            <wp:extent cx="5020089" cy="2468519"/>
            <wp:effectExtent l="19050" t="0" r="9111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8631" b="3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089" cy="2468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802" w:rsidRPr="00A05C7A" w:rsidRDefault="00FD1802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drawing>
          <wp:inline distT="0" distB="0" distL="0" distR="0">
            <wp:extent cx="5021138" cy="2460635"/>
            <wp:effectExtent l="19050" t="0" r="8062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8631" b="4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136" cy="2460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802" w:rsidRPr="00A05C7A" w:rsidRDefault="00FD1802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>
            <wp:extent cx="4992526" cy="2454965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8631" b="3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528" cy="2454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802" w:rsidRPr="00A05C7A" w:rsidRDefault="00FD1802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>
            <wp:extent cx="4940576" cy="2429419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8631" b="3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92" cy="2429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802" w:rsidRPr="00A05C7A" w:rsidRDefault="00FD1802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Pr="00A05C7A" w:rsidRDefault="00FD1802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drawing>
          <wp:inline distT="0" distB="0" distL="0" distR="0">
            <wp:extent cx="5209883" cy="2544417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8631" b="4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883" cy="2544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802" w:rsidRPr="00A05C7A" w:rsidRDefault="00FD1802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1802" w:rsidRDefault="00FD1802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drawing>
          <wp:inline distT="0" distB="0" distL="0" distR="0">
            <wp:extent cx="5212741" cy="2484783"/>
            <wp:effectExtent l="19050" t="0" r="6959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8631" b="6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39" cy="2484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C7A" w:rsidRPr="00A05C7A" w:rsidRDefault="00A05C7A" w:rsidP="00A05C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B0433" w:rsidRPr="00A05C7A" w:rsidRDefault="004B0433" w:rsidP="004B0433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b/>
          <w:sz w:val="28"/>
          <w:szCs w:val="28"/>
          <w:lang w:val="uk-UA"/>
        </w:rPr>
        <w:t>4. Висновки:</w:t>
      </w:r>
    </w:p>
    <w:p w:rsidR="004B0433" w:rsidRPr="00A05C7A" w:rsidRDefault="004B0433" w:rsidP="004B043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0433" w:rsidRPr="00A05C7A" w:rsidRDefault="00A05C7A" w:rsidP="004B0433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В ході виконання комп’ютерного практикуму я навчилася створювати різноманітні </w:t>
      </w: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редставлення</w:t>
      </w:r>
      <w:r>
        <w:rPr>
          <w:rFonts w:ascii="Times New Roman" w:hAnsi="Times New Roman" w:cs="Times New Roman"/>
          <w:sz w:val="28"/>
          <w:szCs w:val="28"/>
          <w:lang w:val="uk-UA"/>
        </w:rPr>
        <w:t>. Зокрема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представлення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яке повертає усі дані таблиці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редставлення, яке повертає рядки, що задовольняють наперед заданій умові</w:t>
      </w:r>
      <w:r>
        <w:rPr>
          <w:rFonts w:ascii="Times New Roman" w:hAnsi="Times New Roman" w:cs="Times New Roman"/>
          <w:sz w:val="28"/>
          <w:szCs w:val="28"/>
          <w:lang w:val="uk-UA"/>
        </w:rPr>
        <w:t>, п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редставлення, яке повертає рядки, що задовольняють наперед заданим умовам</w:t>
      </w:r>
      <w:r>
        <w:rPr>
          <w:rFonts w:ascii="Times New Roman" w:hAnsi="Times New Roman" w:cs="Times New Roman"/>
          <w:sz w:val="28"/>
          <w:szCs w:val="28"/>
          <w:lang w:val="uk-UA"/>
        </w:rPr>
        <w:t>, п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редставлення, яке повертає конкретні стовпці</w:t>
      </w:r>
      <w:r>
        <w:rPr>
          <w:rFonts w:ascii="Times New Roman" w:hAnsi="Times New Roman" w:cs="Times New Roman"/>
          <w:sz w:val="28"/>
          <w:szCs w:val="28"/>
          <w:lang w:val="uk-UA"/>
        </w:rPr>
        <w:t>, п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редставлення, яке повертає конкретні стовпці, які мають зрозумілі та зручні для читання імена (псевдоніми)</w:t>
      </w:r>
      <w:r>
        <w:rPr>
          <w:rFonts w:ascii="Times New Roman" w:hAnsi="Times New Roman" w:cs="Times New Roman"/>
          <w:sz w:val="28"/>
          <w:szCs w:val="28"/>
          <w:lang w:val="uk-UA"/>
        </w:rPr>
        <w:t>, п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редставлення, яке вик</w:t>
      </w:r>
      <w:r>
        <w:rPr>
          <w:rFonts w:ascii="Times New Roman" w:hAnsi="Times New Roman" w:cs="Times New Roman"/>
          <w:sz w:val="28"/>
          <w:szCs w:val="28"/>
          <w:lang w:val="uk-UA"/>
        </w:rPr>
        <w:t>ористовує конкатенацію стовпців, п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редставлення, яке використовує вираз CASE</w:t>
      </w:r>
      <w:r>
        <w:rPr>
          <w:rFonts w:ascii="Times New Roman" w:hAnsi="Times New Roman" w:cs="Times New Roman"/>
          <w:sz w:val="28"/>
          <w:szCs w:val="28"/>
          <w:lang w:val="uk-UA"/>
        </w:rPr>
        <w:t>, п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редставлення, яке повертає обмежену кількість рядків</w:t>
      </w:r>
      <w:r>
        <w:rPr>
          <w:rFonts w:ascii="Times New Roman" w:hAnsi="Times New Roman" w:cs="Times New Roman"/>
          <w:sz w:val="28"/>
          <w:szCs w:val="28"/>
          <w:lang w:val="uk-UA"/>
        </w:rPr>
        <w:t>, п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редставлення, яке повертає n випадкових рядків таблиці</w:t>
      </w:r>
      <w:r>
        <w:rPr>
          <w:rFonts w:ascii="Times New Roman" w:hAnsi="Times New Roman" w:cs="Times New Roman"/>
          <w:sz w:val="28"/>
          <w:szCs w:val="28"/>
          <w:lang w:val="uk-UA"/>
        </w:rPr>
        <w:t>, п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редставлення з пошуком значень NULL</w:t>
      </w:r>
      <w:r>
        <w:rPr>
          <w:rFonts w:ascii="Times New Roman" w:hAnsi="Times New Roman" w:cs="Times New Roman"/>
          <w:sz w:val="28"/>
          <w:szCs w:val="28"/>
          <w:lang w:val="uk-UA"/>
        </w:rPr>
        <w:t>, п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редставлення з пошуком за шаблоном</w:t>
      </w:r>
      <w:r>
        <w:rPr>
          <w:rFonts w:ascii="Times New Roman" w:hAnsi="Times New Roman" w:cs="Times New Roman"/>
          <w:sz w:val="28"/>
          <w:szCs w:val="28"/>
          <w:lang w:val="uk-UA"/>
        </w:rPr>
        <w:t>, п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редставлення, в якому рядки відсортовано за деяким полем</w:t>
      </w:r>
      <w:r>
        <w:rPr>
          <w:rFonts w:ascii="Times New Roman" w:hAnsi="Times New Roman" w:cs="Times New Roman"/>
          <w:sz w:val="28"/>
          <w:szCs w:val="28"/>
          <w:lang w:val="uk-UA"/>
        </w:rPr>
        <w:t>, п</w:t>
      </w:r>
      <w:r w:rsidRPr="00A05C7A">
        <w:rPr>
          <w:rFonts w:ascii="Times New Roman" w:hAnsi="Times New Roman" w:cs="Times New Roman"/>
          <w:sz w:val="28"/>
          <w:szCs w:val="28"/>
          <w:lang w:val="uk-UA"/>
        </w:rPr>
        <w:t>редставлення, в якому рядки відсортовано за більш ніж одним полем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інші, які не влізли в цей абзац.</w:t>
      </w:r>
    </w:p>
    <w:sectPr w:rsidR="004B0433" w:rsidRPr="00A05C7A" w:rsidSect="00EE33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characterSpacingControl w:val="doNotCompress"/>
  <w:compat/>
  <w:rsids>
    <w:rsidRoot w:val="00D46DBB"/>
    <w:rsid w:val="000236E1"/>
    <w:rsid w:val="00122634"/>
    <w:rsid w:val="0035008A"/>
    <w:rsid w:val="004B0433"/>
    <w:rsid w:val="004F5A3C"/>
    <w:rsid w:val="007C5C90"/>
    <w:rsid w:val="008F5CBC"/>
    <w:rsid w:val="009F26C4"/>
    <w:rsid w:val="00A05C7A"/>
    <w:rsid w:val="00AD6C75"/>
    <w:rsid w:val="00CD19B4"/>
    <w:rsid w:val="00D46DBB"/>
    <w:rsid w:val="00EE3399"/>
    <w:rsid w:val="00FD18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33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04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04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720</Words>
  <Characters>4105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4816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Улітко</dc:creator>
  <cp:lastModifiedBy>Улітко</cp:lastModifiedBy>
  <cp:revision>3</cp:revision>
  <dcterms:created xsi:type="dcterms:W3CDTF">2017-05-14T16:52:00Z</dcterms:created>
  <dcterms:modified xsi:type="dcterms:W3CDTF">2017-05-15T09:47:00Z</dcterms:modified>
</cp:coreProperties>
</file>