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45427" w14:textId="1D0D18BE" w:rsidR="00595AC5" w:rsidRPr="00595AC5" w:rsidRDefault="00595AC5" w:rsidP="00595AC5">
      <w:pPr>
        <w:jc w:val="center"/>
        <w:rPr>
          <w:b/>
          <w:sz w:val="32"/>
          <w:szCs w:val="32"/>
        </w:rPr>
      </w:pPr>
      <w:r w:rsidRPr="00595AC5">
        <w:rPr>
          <w:b/>
          <w:sz w:val="32"/>
          <w:szCs w:val="32"/>
        </w:rPr>
        <w:t>Software Development</w:t>
      </w:r>
    </w:p>
    <w:p w14:paraId="177D042F" w14:textId="77777777" w:rsidR="00595AC5" w:rsidRPr="00595AC5" w:rsidRDefault="00595AC5" w:rsidP="00595AC5">
      <w:pPr>
        <w:jc w:val="center"/>
        <w:rPr>
          <w:b/>
          <w:sz w:val="32"/>
          <w:szCs w:val="32"/>
        </w:rPr>
      </w:pPr>
      <w:r w:rsidRPr="00595AC5">
        <w:rPr>
          <w:b/>
          <w:sz w:val="32"/>
          <w:szCs w:val="32"/>
        </w:rPr>
        <w:t>2020</w:t>
      </w:r>
    </w:p>
    <w:p w14:paraId="32163267" w14:textId="77777777" w:rsidR="00FF05CC" w:rsidRDefault="00595AC5" w:rsidP="00595AC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Evaluation Report SAT Criteria 9</w:t>
      </w:r>
    </w:p>
    <w:p w14:paraId="18985D28" w14:textId="77777777" w:rsidR="004E2DA9" w:rsidRDefault="004E2DA9" w:rsidP="004E2DA9">
      <w:pPr>
        <w:rPr>
          <w:b/>
          <w:sz w:val="24"/>
          <w:szCs w:val="24"/>
        </w:rPr>
      </w:pPr>
      <w:r w:rsidRPr="004E2DA9">
        <w:rPr>
          <w:b/>
          <w:sz w:val="24"/>
          <w:szCs w:val="24"/>
        </w:rPr>
        <w:t>Evaluating the Software Solution</w:t>
      </w:r>
    </w:p>
    <w:p w14:paraId="283A82CD" w14:textId="77777777" w:rsidR="004562D3" w:rsidRPr="004562D3" w:rsidRDefault="004562D3" w:rsidP="004E2DA9">
      <w:pPr>
        <w:rPr>
          <w:sz w:val="24"/>
          <w:szCs w:val="24"/>
        </w:rPr>
      </w:pPr>
      <w:r w:rsidRPr="004562D3">
        <w:rPr>
          <w:sz w:val="24"/>
          <w:szCs w:val="24"/>
        </w:rPr>
        <w:t xml:space="preserve">Student </w:t>
      </w:r>
      <w:r>
        <w:rPr>
          <w:sz w:val="24"/>
          <w:szCs w:val="24"/>
        </w:rPr>
        <w:t>evaluation reports;</w:t>
      </w:r>
    </w:p>
    <w:p w14:paraId="67B8BFF2" w14:textId="77777777" w:rsidR="00FF05CC" w:rsidRDefault="004562D3" w:rsidP="00595AC5">
      <w:pPr>
        <w:numPr>
          <w:ilvl w:val="0"/>
          <w:numId w:val="1"/>
        </w:numPr>
      </w:pPr>
      <w:r>
        <w:t>propose</w:t>
      </w:r>
      <w:r w:rsidR="00FF05CC">
        <w:t xml:space="preserve"> comprehensive strategies for evaluating the efficiency and effectiveness of the software solution.</w:t>
      </w:r>
    </w:p>
    <w:p w14:paraId="35A8A013" w14:textId="77777777" w:rsidR="00FF05CC" w:rsidRDefault="004562D3" w:rsidP="00595AC5">
      <w:pPr>
        <w:numPr>
          <w:ilvl w:val="0"/>
          <w:numId w:val="1"/>
        </w:numPr>
      </w:pPr>
      <w:r>
        <w:t>document</w:t>
      </w:r>
      <w:r w:rsidR="00FF05CC">
        <w:t xml:space="preserve"> a comprehensive evaluation in terms of efficiency and effectiveness of how all specific features of the software solution meet all functional and non-functional requirements. </w:t>
      </w:r>
      <w:r>
        <w:t>Reference</w:t>
      </w:r>
      <w:r w:rsidR="00FF05CC">
        <w:t xml:space="preserve"> all the evaluation criteria.</w:t>
      </w:r>
    </w:p>
    <w:p w14:paraId="2111C7BB" w14:textId="77777777" w:rsidR="0062506D" w:rsidRDefault="004562D3" w:rsidP="00595AC5">
      <w:pPr>
        <w:numPr>
          <w:ilvl w:val="0"/>
          <w:numId w:val="1"/>
        </w:numPr>
      </w:pPr>
      <w:r>
        <w:t>document</w:t>
      </w:r>
      <w:r w:rsidR="0062506D">
        <w:t xml:space="preserve"> a comprehensive evaluation of effectiveness of how the selected development model assisted in the development of the software solution.</w:t>
      </w:r>
    </w:p>
    <w:p w14:paraId="422807B5" w14:textId="77777777" w:rsidR="0062506D" w:rsidRDefault="004562D3" w:rsidP="00595AC5">
      <w:pPr>
        <w:numPr>
          <w:ilvl w:val="0"/>
          <w:numId w:val="1"/>
        </w:numPr>
      </w:pPr>
      <w:r>
        <w:t>document</w:t>
      </w:r>
      <w:r w:rsidR="002C5854">
        <w:t xml:space="preserve"> comprehensively evidence of critical and creative thinking through the evaluation of the analysis, design and development stage and the identification and description of improvements to the software solution.</w:t>
      </w:r>
    </w:p>
    <w:p w14:paraId="14BC7C21" w14:textId="77777777" w:rsidR="00A35503" w:rsidRDefault="00A35503" w:rsidP="003100FB">
      <w:pPr>
        <w:jc w:val="center"/>
        <w:rPr>
          <w:b/>
        </w:rPr>
      </w:pPr>
    </w:p>
    <w:p w14:paraId="1DF2BB82" w14:textId="77777777" w:rsidR="008C3F61" w:rsidRPr="003100FB" w:rsidRDefault="008C3F61" w:rsidP="003100FB">
      <w:pPr>
        <w:jc w:val="center"/>
        <w:rPr>
          <w:b/>
        </w:rPr>
      </w:pPr>
      <w:r w:rsidRPr="003100FB">
        <w:rPr>
          <w:b/>
        </w:rPr>
        <w:t>Structure of Report</w:t>
      </w:r>
    </w:p>
    <w:p w14:paraId="04102294" w14:textId="77777777" w:rsidR="003100FB" w:rsidRDefault="003100FB" w:rsidP="00595AC5">
      <w:r>
        <w:t>1. Introduction:</w:t>
      </w:r>
    </w:p>
    <w:p w14:paraId="7A0B2BA7" w14:textId="77777777" w:rsidR="008C3F61" w:rsidRDefault="008527F4" w:rsidP="003100FB">
      <w:pPr>
        <w:numPr>
          <w:ilvl w:val="0"/>
          <w:numId w:val="2"/>
        </w:numPr>
      </w:pPr>
      <w:r>
        <w:t>O</w:t>
      </w:r>
      <w:r w:rsidR="003100FB">
        <w:t>utline the purpose of the software</w:t>
      </w:r>
    </w:p>
    <w:p w14:paraId="1996A619" w14:textId="77777777" w:rsidR="003100FB" w:rsidRDefault="008527F4" w:rsidP="003100FB">
      <w:pPr>
        <w:numPr>
          <w:ilvl w:val="0"/>
          <w:numId w:val="2"/>
        </w:numPr>
      </w:pPr>
      <w:r>
        <w:t>A</w:t>
      </w:r>
      <w:r w:rsidR="00C474F7">
        <w:t>dd the evaluation criteria from the Design Folio</w:t>
      </w:r>
      <w:r w:rsidR="00A35503">
        <w:t>.</w:t>
      </w:r>
    </w:p>
    <w:p w14:paraId="436ECD72" w14:textId="77777777" w:rsidR="00C474F7" w:rsidRDefault="00C474F7" w:rsidP="00C474F7">
      <w:r>
        <w:t xml:space="preserve">2. </w:t>
      </w:r>
      <w:r w:rsidR="00E62F7C">
        <w:t>Evaluation Table:</w:t>
      </w:r>
    </w:p>
    <w:p w14:paraId="0CCC6961" w14:textId="77777777" w:rsidR="00C474F7" w:rsidRDefault="00A35503" w:rsidP="00C474F7">
      <w:pPr>
        <w:numPr>
          <w:ilvl w:val="0"/>
          <w:numId w:val="3"/>
        </w:numPr>
      </w:pPr>
      <w:r>
        <w:t>For each evaluation criteria,</w:t>
      </w:r>
      <w:r w:rsidR="00C474F7">
        <w:t xml:space="preserve"> identify the </w:t>
      </w:r>
      <w:r w:rsidR="00E62F7C">
        <w:t xml:space="preserve">key </w:t>
      </w:r>
      <w:r w:rsidR="00C474F7">
        <w:t>strategies you used to investigate the success on meeting each requirement.</w:t>
      </w:r>
    </w:p>
    <w:p w14:paraId="18F37559" w14:textId="77777777" w:rsidR="00C474F7" w:rsidRDefault="00C474F7" w:rsidP="00C474F7">
      <w:pPr>
        <w:numPr>
          <w:ilvl w:val="0"/>
          <w:numId w:val="3"/>
        </w:numPr>
      </w:pPr>
      <w:r>
        <w:t>Provide details on the strategies and how you collected the data.</w:t>
      </w:r>
    </w:p>
    <w:p w14:paraId="4EE99945" w14:textId="77777777" w:rsidR="00E62F7C" w:rsidRDefault="00E62F7C" w:rsidP="00C474F7">
      <w:pPr>
        <w:numPr>
          <w:ilvl w:val="0"/>
          <w:numId w:val="3"/>
        </w:numPr>
      </w:pPr>
      <w:r>
        <w:t>Ensure you identify how you evaluated f</w:t>
      </w:r>
      <w:r w:rsidR="008527F4">
        <w:t>or efficiency and effectiveness for each criteria.</w:t>
      </w:r>
    </w:p>
    <w:p w14:paraId="72A9BFE9" w14:textId="77777777" w:rsidR="00C474F7" w:rsidRDefault="00E62F7C" w:rsidP="00C474F7">
      <w:r>
        <w:t>3. Evaluation of Development Model Implemented</w:t>
      </w:r>
      <w:r w:rsidR="00481CFA">
        <w:t>:</w:t>
      </w:r>
    </w:p>
    <w:p w14:paraId="7534314C" w14:textId="77777777" w:rsidR="00E62F7C" w:rsidRDefault="00CC147B" w:rsidP="00E62F7C">
      <w:pPr>
        <w:numPr>
          <w:ilvl w:val="0"/>
          <w:numId w:val="4"/>
        </w:numPr>
      </w:pPr>
      <w:r>
        <w:t>Using your Gantt Chart, your log/journal, and other analysis and design tools you created, present a reflection on the Development Model you chose and why is w</w:t>
      </w:r>
      <w:r w:rsidR="00481CFA">
        <w:t>as successful or not successful in assisting you in delivering your prototype software.</w:t>
      </w:r>
    </w:p>
    <w:p w14:paraId="6E5420ED" w14:textId="77777777" w:rsidR="004D39ED" w:rsidRDefault="004D39ED" w:rsidP="004D39ED">
      <w:r>
        <w:t xml:space="preserve">4. </w:t>
      </w:r>
      <w:r w:rsidR="00736DB0">
        <w:t>Conclusion</w:t>
      </w:r>
      <w:r w:rsidR="0091063C">
        <w:t xml:space="preserve"> of Evaluation</w:t>
      </w:r>
    </w:p>
    <w:p w14:paraId="2C8008BA" w14:textId="77777777" w:rsidR="004D39ED" w:rsidRDefault="00BC2473" w:rsidP="004D39ED">
      <w:pPr>
        <w:numPr>
          <w:ilvl w:val="0"/>
          <w:numId w:val="4"/>
        </w:numPr>
      </w:pPr>
      <w:r>
        <w:t>Presentation of</w:t>
      </w:r>
      <w:r w:rsidR="004D39ED">
        <w:t xml:space="preserve"> your final evaluation of the prototype software</w:t>
      </w:r>
    </w:p>
    <w:p w14:paraId="46DB9F50" w14:textId="77777777" w:rsidR="004D39ED" w:rsidRDefault="004D39ED" w:rsidP="004D39ED">
      <w:pPr>
        <w:numPr>
          <w:ilvl w:val="0"/>
          <w:numId w:val="4"/>
        </w:numPr>
      </w:pPr>
      <w:r>
        <w:t>Present</w:t>
      </w:r>
      <w:r w:rsidR="00BC2473">
        <w:t>ation of</w:t>
      </w:r>
      <w:r>
        <w:t xml:space="preserve"> your final evaluation of the analysis, design and development stages.</w:t>
      </w:r>
    </w:p>
    <w:p w14:paraId="727B8E6F" w14:textId="77777777" w:rsidR="004D39ED" w:rsidRDefault="004D39ED" w:rsidP="004D39ED">
      <w:pPr>
        <w:numPr>
          <w:ilvl w:val="0"/>
          <w:numId w:val="4"/>
        </w:numPr>
      </w:pPr>
      <w:r>
        <w:t>Identif</w:t>
      </w:r>
      <w:r w:rsidR="00BC2473">
        <w:t>ication</w:t>
      </w:r>
      <w:r>
        <w:t xml:space="preserve"> and descri</w:t>
      </w:r>
      <w:r w:rsidR="00BC2473">
        <w:t>ption of the</w:t>
      </w:r>
      <w:r>
        <w:t xml:space="preserve"> improvements required for the software solution.</w:t>
      </w:r>
    </w:p>
    <w:p w14:paraId="09143861" w14:textId="77777777" w:rsidR="00240F00" w:rsidRPr="00FF05CC" w:rsidRDefault="00240F00" w:rsidP="00240F00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2AE97B9" wp14:editId="1EFF6761">
            <wp:simplePos x="0" y="0"/>
            <wp:positionH relativeFrom="column">
              <wp:posOffset>-2033905</wp:posOffset>
            </wp:positionH>
            <wp:positionV relativeFrom="paragraph">
              <wp:posOffset>2002790</wp:posOffset>
            </wp:positionV>
            <wp:extent cx="9954895" cy="5949315"/>
            <wp:effectExtent l="254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954895" cy="594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0F00" w:rsidRPr="00FF05CC" w:rsidSect="00240F00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B231A"/>
    <w:multiLevelType w:val="hybridMultilevel"/>
    <w:tmpl w:val="FF3099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A0518"/>
    <w:multiLevelType w:val="hybridMultilevel"/>
    <w:tmpl w:val="4AD4FF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90615"/>
    <w:multiLevelType w:val="hybridMultilevel"/>
    <w:tmpl w:val="28B05E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A5E19"/>
    <w:multiLevelType w:val="hybridMultilevel"/>
    <w:tmpl w:val="41780B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suppressBottomSpacing/>
    <w:suppressTop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5CC"/>
    <w:rsid w:val="00006610"/>
    <w:rsid w:val="001B1EC1"/>
    <w:rsid w:val="00240F00"/>
    <w:rsid w:val="002C5854"/>
    <w:rsid w:val="003100FB"/>
    <w:rsid w:val="00392122"/>
    <w:rsid w:val="004562D3"/>
    <w:rsid w:val="00481CFA"/>
    <w:rsid w:val="004D39ED"/>
    <w:rsid w:val="004E2DA9"/>
    <w:rsid w:val="00595AC5"/>
    <w:rsid w:val="0062506D"/>
    <w:rsid w:val="00736DB0"/>
    <w:rsid w:val="007A563A"/>
    <w:rsid w:val="008527F4"/>
    <w:rsid w:val="008C3F61"/>
    <w:rsid w:val="0091063C"/>
    <w:rsid w:val="00A35503"/>
    <w:rsid w:val="00A85D11"/>
    <w:rsid w:val="00AB7BC8"/>
    <w:rsid w:val="00BC2473"/>
    <w:rsid w:val="00C474F7"/>
    <w:rsid w:val="00CC147B"/>
    <w:rsid w:val="00E62F7C"/>
    <w:rsid w:val="00EA2DFF"/>
    <w:rsid w:val="00FF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0007"/>
  <w15:chartTrackingRefBased/>
  <w15:docId w15:val="{864FF92A-51E3-4179-8BFF-15CDC275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19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Kevin's College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Farrell</dc:creator>
  <cp:keywords/>
  <dc:description/>
  <cp:lastModifiedBy>Toby Le Lacheur</cp:lastModifiedBy>
  <cp:revision>3</cp:revision>
  <dcterms:created xsi:type="dcterms:W3CDTF">2020-08-10T07:05:00Z</dcterms:created>
  <dcterms:modified xsi:type="dcterms:W3CDTF">2020-08-13T01:12:00Z</dcterms:modified>
</cp:coreProperties>
</file>