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7EBC3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3685540" cy="2339975"/>
            <wp:effectExtent l="0" t="0" r="10160" b="3175"/>
            <wp:docPr id="2" name="图片 2" descr="6801e8d2222b275c95333ec86fbc57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801e8d2222b275c95333ec86fbc572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554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3F4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2025-05-27T01:29:32Z</dcterms:created>
  <dc:creator>Administrator</dc:creator>
  <cp:lastModifiedBy>树叶天</cp:lastModifiedBy>
  <dcterms:modified xsi:type="dcterms:W3CDTF">2025-05-27T01:30:30Z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eyJoZGlkIjoiYjk1ZDhkYTA2NGIzYjgzM2VhODU2OGU3M2RlMDIzZTEiLCJ1c2VySWQiOiI0MTE5OTcwNTIifQ==</vt:lpwstr>
  </property>
  <property fmtid="{D5CDD505-2E9C-101B-9397-08002B2CF9AE}" pid="4" name="ICV">
    <vt:lpwstr>A040179065D94FF9B529DA8124E81033_12</vt:lpwstr>
  </property>
</Properties>
</file>