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DA0B3">
      <w:pPr>
        <w:pStyle w:val="7"/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bookmarkStart w:id="0" w:name="_GoBack"/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出警途中提示：1、出警行驶途中，驾驶员应谨慎行车，注意途中安全，副驾驶室的指挥员或班长时刻做到安全提醒。</w:t>
      </w:r>
    </w:p>
    <w:bookmarkEnd w:id="0"/>
    <w:p w14:paraId="43A2F213">
      <w:pPr>
        <w:pStyle w:val="7"/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【归队安全提示】：行车途中需要注意行车速度，安全员和指挥员做好安全提醒，转向时注意观察四周科学控制车速，保持安全距离，确保行车安全。</w:t>
      </w:r>
    </w:p>
    <w:p w14:paraId="2B7541B9">
      <w:pPr>
        <w:pStyle w:val="7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  <w:lang w:val="en-US" w:eastAsia="zh-CN"/>
        </w:rPr>
        <w:t>高速出警</w:t>
      </w: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作战要则】：加强现场警戒。普通道路警戒距离不少于 200 米，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高速公路不少于 500 米，并在 200 米处设置第二道警戒；遇有雨、雪、雾等天气或夜间，应使用反光或有灯光标识的警戒标志，警戒距离应扩大 1-1.5 倍，可设置多重警戒标志。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2.正确停靠车辆。救援车辆斜停来车方向距离事故车辆不少于 50 米处，成 45 度斜跨路中，开启警灯和双闪灯；在下坡路段救援时，车辆应停在来车方向可视位置的坡度上，并采取稳固的防溜车措施。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3.谨慎实施破拆。破拆车辆时应进行固定保护，避开安全气囊、高压油路等危险区域，保持必要的安全距离，对破拆车辆形成的锋利棱角进行包扎保护</w:t>
      </w:r>
    </w:p>
    <w:p w14:paraId="0E998E9B">
      <w:pPr>
        <w:pStyle w:val="7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【途中安全提示】</w:t>
      </w:r>
    </w:p>
    <w:p w14:paraId="54CE7820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出警途中及时询问周边水源、建筑、人员被困等情况。2、上车前检查个人防护装备是否佩戴齐全。3、开车途中注意行车安全，注意行驶途中的人员车辆。4、到场人员下车时注意周边车辆，不要盲目下车。5、涉及电气类的警情，到场后，做好现场警戒、断电等措施。</w:t>
      </w:r>
    </w:p>
    <w:p w14:paraId="109242DD">
      <w:pPr>
        <w:pStyle w:val="7"/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</w:p>
    <w:p w14:paraId="042DE374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【雪天行车注意事项】</w:t>
      </w:r>
    </w:p>
    <w:p w14:paraId="77795EDC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1、慢行车，缓刹车。</w:t>
      </w:r>
    </w:p>
    <w:p w14:paraId="15BFC05A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2、保持车距，慢转弯。</w:t>
      </w:r>
    </w:p>
    <w:p w14:paraId="2384A1F9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3、合理正确使用灯光。</w:t>
      </w:r>
    </w:p>
    <w:p w14:paraId="55E3F76D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【雾天行车注意事项】</w:t>
      </w:r>
    </w:p>
    <w:p w14:paraId="66A8A881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1、合理正确使用灯光。</w:t>
      </w:r>
    </w:p>
    <w:p w14:paraId="3DAA0FE6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2、低速行驶，保持安全车距。</w:t>
      </w:r>
    </w:p>
    <w:p w14:paraId="107145AB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、雾天行车，必要时可以鸣笛，有助于其他机动车、非机动车以及行人判断你的位置，有效防止意外发生。</w:t>
      </w:r>
    </w:p>
    <w:p w14:paraId="38320DD7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、及时清除车窗雾气。</w:t>
      </w:r>
    </w:p>
    <w:p w14:paraId="3E70550A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【雨天行车注意事项】</w:t>
      </w:r>
    </w:p>
    <w:p w14:paraId="6A0AE0C4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1、打开雨刮器，及时清理雨滴；</w:t>
      </w:r>
    </w:p>
    <w:p w14:paraId="7FA36AEB">
      <w:pPr>
        <w:pStyle w:val="7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2、天气昏暗时，开启近光灯和雾灯、示廓灯；</w:t>
      </w:r>
    </w:p>
    <w:p w14:paraId="033BAE1C">
      <w:pPr>
        <w:pStyle w:val="7"/>
        <w:numPr>
          <w:ilvl w:val="0"/>
          <w:numId w:val="1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8"/>
          <w:szCs w:val="28"/>
          <w:shd w:val="clear" w:color="auto" w:fill="FFFFFF"/>
        </w:rPr>
        <w:t>根据路况，及时调整车速，不熟悉的路况注意控制车速；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B285E"/>
    <w:multiLevelType w:val="singleLevel"/>
    <w:tmpl w:val="96EB285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5YzQ5YmEyN2I3Mjk3YjBiOWQ2MGE4Mjg5ZmZmOGYifQ=="/>
  </w:docVars>
  <w:rsids>
    <w:rsidRoot w:val="00000000"/>
    <w:rsid w:val="274D7E90"/>
    <w:rsid w:val="2A3B5703"/>
    <w:rsid w:val="386F6AD1"/>
    <w:rsid w:val="5CCE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spacing w:after="120"/>
      <w:ind w:firstLine="420"/>
    </w:pPr>
    <w:rPr>
      <w:sz w:val="28"/>
      <w:szCs w:val="21"/>
    </w:rPr>
  </w:style>
  <w:style w:type="paragraph" w:styleId="3">
    <w:name w:val="Body Text Indent"/>
    <w:basedOn w:val="1"/>
    <w:next w:val="4"/>
    <w:qFormat/>
    <w:uiPriority w:val="0"/>
    <w:pPr>
      <w:ind w:firstLine="627"/>
    </w:pPr>
    <w:rPr>
      <w:rFonts w:ascii="仿宋_GB2312"/>
      <w:color w:val="000000"/>
    </w:rPr>
  </w:style>
  <w:style w:type="paragraph" w:styleId="4">
    <w:name w:val="Normal Indent"/>
    <w:basedOn w:val="1"/>
    <w:qFormat/>
    <w:uiPriority w:val="0"/>
    <w:pPr>
      <w:ind w:firstLine="420" w:firstLineChars="200"/>
    </w:pPr>
    <w:rPr>
      <w:rFonts w:eastAsia="仿宋"/>
    </w:rPr>
  </w:style>
  <w:style w:type="paragraph" w:customStyle="1" w:styleId="7">
    <w:name w:val="Normal Indent1"/>
    <w:qFormat/>
    <w:uiPriority w:val="99"/>
    <w:pPr>
      <w:widowControl w:val="0"/>
      <w:ind w:firstLine="420" w:firstLineChars="200"/>
      <w:jc w:val="both"/>
    </w:pPr>
    <w:rPr>
      <w:rFonts w:ascii="Times New Roman" w:hAnsi="Times New Roman" w:eastAsia="仿宋_GB2312" w:cs="Times New Roman"/>
      <w:kern w:val="2"/>
      <w:sz w:val="3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713</Words>
  <Characters>728</Characters>
  <Lines>0</Lines>
  <Paragraphs>0</Paragraphs>
  <TotalTime>25</TotalTime>
  <ScaleCrop>false</ScaleCrop>
  <LinksUpToDate>false</LinksUpToDate>
  <CharactersWithSpaces>740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2024-05-03T12:46:00Z</dcterms:created>
  <dc:creator>Administrator</dc:creator>
  <cp:lastModifiedBy>树叶天</cp:lastModifiedBy>
  <dcterms:modified xsi:type="dcterms:W3CDTF">2025-01-19T02:34:56Z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8AFBB33F2E02437A92F69FE2B2BBAEA7_12</vt:lpwstr>
  </property>
  <property fmtid="{D5CDD505-2E9C-101B-9397-08002B2CF9AE}" pid="4" name="KSOTemplateDocerSaveRecord">
    <vt:lpwstr>eyJoZGlkIjoiYjk1ZDhkYTA2NGIzYjgzM2VhODU2OGU3M2RlMDIzZTEiLCJ1c2VySWQiOiI0MTE5OTcwNTIifQ==</vt:lpwstr>
  </property>
</Properties>
</file>