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10B1B" w14:textId="0FBDCC1C" w:rsidR="00AB3692" w:rsidRDefault="002F421D">
      <w:r>
        <w:t>Inserire USB</w:t>
      </w:r>
    </w:p>
    <w:p w14:paraId="239CFB52" w14:textId="0334FC75" w:rsidR="002F421D" w:rsidRDefault="002F421D">
      <w:r>
        <w:t xml:space="preserve">Aprire Gestione dispositivi </w:t>
      </w:r>
      <w:proofErr w:type="gramStart"/>
      <w:r>
        <w:t>ed</w:t>
      </w:r>
      <w:proofErr w:type="gramEnd"/>
      <w:r>
        <w:t xml:space="preserve"> identificare nelle porte quella corrispondente ad Arduino NANO oppure CH340</w:t>
      </w:r>
    </w:p>
    <w:p w14:paraId="16459480" w14:textId="32B38675" w:rsidR="002F421D" w:rsidRDefault="002F421D">
      <w:r w:rsidRPr="002F421D">
        <w:rPr>
          <w:noProof/>
        </w:rPr>
        <w:drawing>
          <wp:inline distT="0" distB="0" distL="0" distR="0" wp14:anchorId="2C39F239" wp14:editId="26BCDC35">
            <wp:extent cx="4363059" cy="6239746"/>
            <wp:effectExtent l="0" t="0" r="0" b="8890"/>
            <wp:docPr id="1223053491" name="Immagine 1" descr="Immagine che contiene testo, elettronica, schermata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53491" name="Immagine 1" descr="Immagine che contiene testo, elettronica, schermata, software&#10;&#10;Il contenuto generato dall'IA potrebbe non essere corret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5BCE" w14:textId="0917E55B" w:rsidR="002F421D" w:rsidRDefault="002F421D">
      <w:r>
        <w:t>… che nell’esempio è COM10</w:t>
      </w:r>
    </w:p>
    <w:p w14:paraId="7D9857F7" w14:textId="5AFD1BFB" w:rsidR="002F421D" w:rsidRDefault="002F421D">
      <w:r>
        <w:t>Aprire PUTTY e selezionare SERIAL, COM10 e speed 115200</w:t>
      </w:r>
    </w:p>
    <w:p w14:paraId="1BBAF0B0" w14:textId="4C5679B6" w:rsidR="002F421D" w:rsidRDefault="002F421D">
      <w:r w:rsidRPr="002F421D">
        <w:rPr>
          <w:noProof/>
        </w:rPr>
        <w:lastRenderedPageBreak/>
        <w:drawing>
          <wp:inline distT="0" distB="0" distL="0" distR="0" wp14:anchorId="2C8812DC" wp14:editId="13674F42">
            <wp:extent cx="4353533" cy="4220164"/>
            <wp:effectExtent l="0" t="0" r="9525" b="9525"/>
            <wp:docPr id="467166506" name="Immagine 1" descr="Immagine che contiene testo, schermata, schermo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66506" name="Immagine 1" descr="Immagine che contiene testo, schermata, schermo, software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700D" w14:textId="34302698" w:rsidR="002F421D" w:rsidRDefault="002F421D">
      <w:r>
        <w:t>… dare open … si vede:</w:t>
      </w:r>
    </w:p>
    <w:p w14:paraId="57A48538" w14:textId="06FC31F6" w:rsidR="002F421D" w:rsidRDefault="002F421D">
      <w:r w:rsidRPr="002F421D">
        <w:rPr>
          <w:noProof/>
        </w:rPr>
        <w:drawing>
          <wp:inline distT="0" distB="0" distL="0" distR="0" wp14:anchorId="14154FC2" wp14:editId="6A69F478">
            <wp:extent cx="6120130" cy="1525270"/>
            <wp:effectExtent l="0" t="0" r="0" b="0"/>
            <wp:docPr id="2023407100" name="Immagine 1" descr="Immagine che contiene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07100" name="Immagine 1" descr="Immagine che contiene schermata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F100" w14:textId="77777777" w:rsidR="002F421D" w:rsidRDefault="002F421D"/>
    <w:p w14:paraId="69386888" w14:textId="77777777" w:rsidR="002F421D" w:rsidRDefault="002F421D"/>
    <w:p w14:paraId="7C26752B" w14:textId="77777777" w:rsidR="002F421D" w:rsidRDefault="002F421D"/>
    <w:p w14:paraId="6ACB46C8" w14:textId="77777777" w:rsidR="002F421D" w:rsidRDefault="002F421D"/>
    <w:p w14:paraId="6D17E174" w14:textId="5B1A23C6" w:rsidR="00B3143D" w:rsidRDefault="00B3143D">
      <w:r>
        <w:br w:type="page"/>
      </w:r>
    </w:p>
    <w:p w14:paraId="14DB3787" w14:textId="7DB9D51D" w:rsidR="002F421D" w:rsidRDefault="00B3143D">
      <w:r>
        <w:lastRenderedPageBreak/>
        <w:t>TARATURA:</w:t>
      </w:r>
    </w:p>
    <w:p w14:paraId="278DCDCC" w14:textId="77777777" w:rsidR="0019060C" w:rsidRDefault="0019060C"/>
    <w:p w14:paraId="1AEA4E16" w14:textId="667773DC" w:rsidR="0019060C" w:rsidRDefault="0019060C">
      <w:r>
        <w:t xml:space="preserve">Se Arduino nano è vergine occorre scrivere i parametri di default con il comando del </w:t>
      </w:r>
      <w:proofErr w:type="spellStart"/>
      <w:r>
        <w:t>Menù</w:t>
      </w:r>
      <w:proofErr w:type="spellEnd"/>
      <w:r>
        <w:t xml:space="preserve"> “</w:t>
      </w:r>
      <w:r w:rsidRPr="0019060C">
        <w:t>6 Scrive EEPROM default</w:t>
      </w:r>
      <w:r>
        <w:t>”</w:t>
      </w:r>
    </w:p>
    <w:p w14:paraId="3A45AE56" w14:textId="77777777" w:rsidR="0019060C" w:rsidRDefault="0019060C"/>
    <w:p w14:paraId="6F48EA96" w14:textId="6B0EB875" w:rsidR="00B3143D" w:rsidRDefault="0019060C">
      <w:r>
        <w:t>L</w:t>
      </w:r>
      <w:r w:rsidR="00B3143D">
        <w:t>anciare il comando: “</w:t>
      </w:r>
      <w:r w:rsidR="00B3143D" w:rsidRPr="00B3143D">
        <w:t>7 Calibrazione con tastiera</w:t>
      </w:r>
      <w:r w:rsidR="00B3143D">
        <w:t>”</w:t>
      </w:r>
    </w:p>
    <w:p w14:paraId="6CD65955" w14:textId="77777777" w:rsidR="00B3143D" w:rsidRDefault="00B3143D"/>
    <w:sectPr w:rsidR="00B314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1D"/>
    <w:rsid w:val="0019060C"/>
    <w:rsid w:val="002F421D"/>
    <w:rsid w:val="00AB3692"/>
    <w:rsid w:val="00B3143D"/>
    <w:rsid w:val="00BA4BC5"/>
    <w:rsid w:val="00C1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6CE7"/>
  <w15:chartTrackingRefBased/>
  <w15:docId w15:val="{BA566107-D670-4943-A0C0-CF7FFA08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F4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F4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4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4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4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4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4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4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4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4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F4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4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42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42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42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42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42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42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4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4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4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4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F4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42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F42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F42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4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42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F421D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314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314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0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PAUTASSO Luciano</dc:creator>
  <cp:keywords/>
  <dc:description/>
  <cp:lastModifiedBy>PAUTASSO Luciano</cp:lastModifiedBy>
  <cp:revision>2</cp:revision>
  <dcterms:created xsi:type="dcterms:W3CDTF">2025-06-05T12:14:00Z</dcterms:created>
  <dcterms:modified xsi:type="dcterms:W3CDTF">2025-06-05T16:32:00Z</dcterms:modified>
</cp:coreProperties>
</file>