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Pr="007132E3" w:rsidRDefault="00F37173" w:rsidP="00F37173">
      <w:pPr>
        <w:pStyle w:val="Heading2"/>
        <w:jc w:val="center"/>
        <w:rPr>
          <w:lang w:val="bg-BG"/>
        </w:rPr>
      </w:pPr>
      <w:r>
        <w:t>Problem</w:t>
      </w:r>
      <w:r w:rsidRPr="00552A9F">
        <w:t xml:space="preserve"> </w:t>
      </w:r>
      <w:r w:rsidR="009E2659">
        <w:t>3</w:t>
      </w:r>
      <w:r w:rsidRPr="00552A9F">
        <w:t xml:space="preserve"> – </w:t>
      </w:r>
      <w:r w:rsidR="00495FA5">
        <w:t>More cookies</w:t>
      </w:r>
    </w:p>
    <w:p w:rsidR="00B26074" w:rsidRDefault="00495FA5" w:rsidP="00B26074">
      <w:pPr>
        <w:spacing w:before="60" w:after="60"/>
      </w:pPr>
      <w:r>
        <w:t>Actually, there are no cookies at all.</w:t>
      </w:r>
    </w:p>
    <w:p w:rsidR="00495FA5" w:rsidRDefault="00495FA5" w:rsidP="00495FA5">
      <w:pPr>
        <w:spacing w:before="60" w:after="60"/>
      </w:pPr>
      <w:r>
        <w:t xml:space="preserve">Your task is to parse </w:t>
      </w:r>
      <w:proofErr w:type="spellStart"/>
      <w:r>
        <w:t>CookieLESS</w:t>
      </w:r>
      <w:proofErr w:type="spellEnd"/>
      <w:r>
        <w:t xml:space="preserve"> to </w:t>
      </w:r>
      <w:proofErr w:type="spellStart"/>
      <w:r>
        <w:t>Cookie</w:t>
      </w:r>
      <w:r w:rsidR="00BA63C9">
        <w:t>Has</w:t>
      </w:r>
      <w:proofErr w:type="spellEnd"/>
      <w:r>
        <w:t>.</w:t>
      </w:r>
    </w:p>
    <w:p w:rsidR="007132E3" w:rsidRDefault="007132E3" w:rsidP="00B26074">
      <w:pPr>
        <w:spacing w:before="60" w:after="60"/>
      </w:pPr>
      <w:r>
        <w:t xml:space="preserve">Sample </w:t>
      </w:r>
      <w:proofErr w:type="spellStart"/>
      <w:r w:rsidR="00495FA5">
        <w:t>CookieLESS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6"/>
        <w:gridCol w:w="4809"/>
      </w:tblGrid>
      <w:tr w:rsidR="005B7BEE" w:rsidTr="005B7BEE">
        <w:tc>
          <w:tcPr>
            <w:tcW w:w="5386" w:type="dxa"/>
          </w:tcPr>
          <w:p w:rsidR="005B7BEE" w:rsidRPr="005B7BEE" w:rsidRDefault="005B7BEE" w:rsidP="00F43E23">
            <w:pPr>
              <w:spacing w:before="0" w:after="0"/>
              <w:rPr>
                <w:b/>
              </w:rPr>
            </w:pPr>
            <w:proofErr w:type="spellStart"/>
            <w:r w:rsidRPr="005B7BEE">
              <w:rPr>
                <w:b/>
              </w:rPr>
              <w:t>CookieLESS</w:t>
            </w:r>
            <w:proofErr w:type="spellEnd"/>
          </w:p>
        </w:tc>
        <w:tc>
          <w:tcPr>
            <w:tcW w:w="4809" w:type="dxa"/>
          </w:tcPr>
          <w:p w:rsidR="005B7BEE" w:rsidRPr="005B7BEE" w:rsidRDefault="005B7BEE" w:rsidP="00F43E23">
            <w:pPr>
              <w:spacing w:before="0" w:after="0"/>
              <w:rPr>
                <w:b/>
              </w:rPr>
            </w:pPr>
            <w:r w:rsidRPr="005B7BEE">
              <w:t xml:space="preserve">Parsed </w:t>
            </w:r>
            <w:proofErr w:type="spellStart"/>
            <w:r w:rsidRPr="005B7BEE">
              <w:rPr>
                <w:b/>
              </w:rPr>
              <w:t>CookieHas</w:t>
            </w:r>
            <w:proofErr w:type="spellEnd"/>
          </w:p>
        </w:tc>
      </w:tr>
      <w:tr w:rsidR="005B7BEE" w:rsidTr="005B7BEE">
        <w:tc>
          <w:tcPr>
            <w:tcW w:w="5386" w:type="dxa"/>
          </w:tcPr>
          <w:p w:rsidR="005B7BEE" w:rsidRDefault="005B7BEE" w:rsidP="00F43E23">
            <w:pPr>
              <w:spacing w:before="0" w:after="0"/>
            </w:pPr>
            <w:r>
              <w:t>#the-big-b{</w:t>
            </w:r>
          </w:p>
          <w:p w:rsidR="005B7BEE" w:rsidRDefault="005B7BEE" w:rsidP="007132E3">
            <w:pPr>
              <w:spacing w:before="0" w:after="0"/>
            </w:pPr>
            <w:r>
              <w:t xml:space="preserve">  color: big-yellow;</w:t>
            </w:r>
          </w:p>
          <w:p w:rsidR="005B7BEE" w:rsidRDefault="005B7BEE" w:rsidP="007132E3">
            <w:pPr>
              <w:spacing w:before="0" w:after="0"/>
            </w:pPr>
            <w:r>
              <w:t xml:space="preserve">  size: big;</w:t>
            </w:r>
          </w:p>
          <w:p w:rsidR="005B7BEE" w:rsidRDefault="005B7BEE" w:rsidP="007132E3">
            <w:pPr>
              <w:spacing w:before="0" w:after="0"/>
            </w:pPr>
            <w:r>
              <w:t xml:space="preserve">  .the-little-</w:t>
            </w:r>
            <w:proofErr w:type="spellStart"/>
            <w:r>
              <w:t>bs</w:t>
            </w:r>
            <w:proofErr w:type="spellEnd"/>
            <w:r>
              <w:t>{</w:t>
            </w:r>
          </w:p>
          <w:p w:rsidR="005B7BEE" w:rsidRDefault="005B7BEE" w:rsidP="007132E3">
            <w:pPr>
              <w:spacing w:before="0" w:after="0"/>
            </w:pPr>
            <w:r>
              <w:t xml:space="preserve">    color: yellow;</w:t>
            </w:r>
          </w:p>
          <w:p w:rsidR="005B7BEE" w:rsidRDefault="005B7BEE" w:rsidP="007132E3">
            <w:pPr>
              <w:spacing w:before="0" w:after="0"/>
            </w:pPr>
            <w:r>
              <w:t xml:space="preserve">  }</w:t>
            </w:r>
          </w:p>
          <w:p w:rsidR="005B7BEE" w:rsidRDefault="005B7BEE" w:rsidP="007132E3">
            <w:pPr>
              <w:spacing w:before="0" w:after="0"/>
            </w:pPr>
            <w:r>
              <w:t>}</w:t>
            </w:r>
          </w:p>
          <w:p w:rsidR="005B7BEE" w:rsidRDefault="005B7BEE" w:rsidP="007132E3">
            <w:pPr>
              <w:spacing w:before="0" w:after="0"/>
            </w:pPr>
            <w:r>
              <w:t>.</w:t>
            </w:r>
            <w:proofErr w:type="spellStart"/>
            <w:r>
              <w:t>muppet</w:t>
            </w:r>
            <w:proofErr w:type="spellEnd"/>
            <w:r>
              <w:t>{</w:t>
            </w:r>
          </w:p>
          <w:p w:rsidR="005B7BEE" w:rsidRDefault="005B7BEE" w:rsidP="007132E3">
            <w:pPr>
              <w:spacing w:before="0" w:after="0"/>
            </w:pPr>
            <w:r>
              <w:t xml:space="preserve">  skin: fluffy;</w:t>
            </w:r>
          </w:p>
          <w:p w:rsidR="005B7BEE" w:rsidRDefault="005B7BEE" w:rsidP="007132E3">
            <w:pPr>
              <w:spacing w:before="0" w:after="0"/>
            </w:pPr>
            <w:r>
              <w:t xml:space="preserve">  $.water-spirit{</w:t>
            </w:r>
          </w:p>
          <w:p w:rsidR="005B7BEE" w:rsidRPr="00495FA5" w:rsidRDefault="005B7BEE" w:rsidP="007132E3">
            <w:pPr>
              <w:spacing w:before="0" w:after="0"/>
              <w:rPr>
                <w:lang w:val="bg-BG"/>
              </w:rPr>
            </w:pPr>
            <w:r>
              <w:t xml:space="preserve">    </w:t>
            </w:r>
            <w:proofErr w:type="spellStart"/>
            <w:r>
              <w:t>powers:all</w:t>
            </w:r>
            <w:proofErr w:type="spellEnd"/>
            <w:r>
              <w:t>;</w:t>
            </w:r>
          </w:p>
          <w:p w:rsidR="005B7BEE" w:rsidRDefault="005B7BEE" w:rsidP="007132E3">
            <w:pPr>
              <w:spacing w:before="0" w:after="0"/>
            </w:pPr>
            <w:r>
              <w:t xml:space="preserve">  }</w:t>
            </w:r>
          </w:p>
          <w:p w:rsidR="005B7BEE" w:rsidRPr="007132E3" w:rsidRDefault="005B7BEE" w:rsidP="00495FA5">
            <w:pPr>
              <w:spacing w:before="0" w:after="0"/>
            </w:pPr>
            <w:r>
              <w:t>}</w:t>
            </w:r>
          </w:p>
        </w:tc>
        <w:tc>
          <w:tcPr>
            <w:tcW w:w="4809" w:type="dxa"/>
          </w:tcPr>
          <w:p w:rsidR="005B7BEE" w:rsidRDefault="005B7BEE" w:rsidP="005B7BEE">
            <w:pPr>
              <w:spacing w:before="0" w:after="0"/>
            </w:pPr>
            <w:r>
              <w:t>#the-big-b {</w:t>
            </w:r>
          </w:p>
          <w:p w:rsidR="005B7BEE" w:rsidRDefault="005B7BEE" w:rsidP="005B7BEE">
            <w:pPr>
              <w:spacing w:before="0" w:after="0"/>
            </w:pPr>
            <w:r>
              <w:t xml:space="preserve">  color: big-yellow;</w:t>
            </w:r>
          </w:p>
          <w:p w:rsidR="005B7BEE" w:rsidRDefault="005B7BEE" w:rsidP="005B7BEE">
            <w:pPr>
              <w:spacing w:before="0" w:after="0"/>
            </w:pPr>
            <w:r>
              <w:t xml:space="preserve">  size: big;</w:t>
            </w:r>
          </w:p>
          <w:p w:rsidR="005B7BEE" w:rsidRDefault="005B7BEE" w:rsidP="005B7BEE">
            <w:pPr>
              <w:spacing w:before="0" w:after="0"/>
            </w:pPr>
            <w:r>
              <w:t>}</w:t>
            </w:r>
          </w:p>
          <w:p w:rsidR="005B7BEE" w:rsidRDefault="005B7BEE" w:rsidP="005B7BEE">
            <w:pPr>
              <w:spacing w:before="0" w:after="0"/>
            </w:pPr>
            <w:r>
              <w:t>#the-big-b .the-little-</w:t>
            </w:r>
            <w:proofErr w:type="spellStart"/>
            <w:r>
              <w:t>bs</w:t>
            </w:r>
            <w:proofErr w:type="spellEnd"/>
            <w:r>
              <w:t xml:space="preserve"> {</w:t>
            </w:r>
          </w:p>
          <w:p w:rsidR="005B7BEE" w:rsidRDefault="005B7BEE" w:rsidP="005B7BEE">
            <w:pPr>
              <w:spacing w:before="0" w:after="0"/>
            </w:pPr>
            <w:r>
              <w:t xml:space="preserve">  color: yellow;</w:t>
            </w:r>
          </w:p>
          <w:p w:rsidR="005B7BEE" w:rsidRDefault="005B7BEE" w:rsidP="005B7BEE">
            <w:pPr>
              <w:spacing w:before="0" w:after="0"/>
            </w:pPr>
            <w:r>
              <w:t>}</w:t>
            </w:r>
          </w:p>
          <w:p w:rsidR="005B7BEE" w:rsidRDefault="005B7BEE" w:rsidP="005B7BEE">
            <w:pPr>
              <w:spacing w:before="0" w:after="0"/>
            </w:pPr>
            <w:r>
              <w:t>.</w:t>
            </w:r>
            <w:proofErr w:type="spellStart"/>
            <w:r>
              <w:t>muppet</w:t>
            </w:r>
            <w:proofErr w:type="spellEnd"/>
            <w:r>
              <w:t xml:space="preserve"> {</w:t>
            </w:r>
          </w:p>
          <w:p w:rsidR="005B7BEE" w:rsidRDefault="005B7BEE" w:rsidP="005B7BEE">
            <w:pPr>
              <w:spacing w:before="0" w:after="0"/>
            </w:pPr>
            <w:r>
              <w:t xml:space="preserve">  skin: fluffy;</w:t>
            </w:r>
          </w:p>
          <w:p w:rsidR="005B7BEE" w:rsidRDefault="005B7BEE" w:rsidP="005B7BEE">
            <w:pPr>
              <w:spacing w:before="0" w:after="0"/>
            </w:pPr>
            <w:r>
              <w:t>}</w:t>
            </w:r>
          </w:p>
          <w:p w:rsidR="005B7BEE" w:rsidRDefault="005B7BEE" w:rsidP="005B7BEE">
            <w:pPr>
              <w:spacing w:before="0" w:after="0"/>
            </w:pPr>
            <w:r>
              <w:t>.</w:t>
            </w:r>
            <w:proofErr w:type="spellStart"/>
            <w:r>
              <w:t>muppet.water</w:t>
            </w:r>
            <w:proofErr w:type="spellEnd"/>
            <w:r>
              <w:t>-spirit {</w:t>
            </w:r>
          </w:p>
          <w:p w:rsidR="005B7BEE" w:rsidRPr="00495FA5" w:rsidRDefault="005B7BEE" w:rsidP="005B7BEE">
            <w:pPr>
              <w:spacing w:before="0" w:after="0"/>
              <w:rPr>
                <w:lang w:val="bg-BG"/>
              </w:rPr>
            </w:pPr>
            <w:r>
              <w:t xml:space="preserve">  </w:t>
            </w:r>
            <w:proofErr w:type="spellStart"/>
            <w:r>
              <w:t>powers:all</w:t>
            </w:r>
            <w:proofErr w:type="spellEnd"/>
            <w:r>
              <w:t>;</w:t>
            </w:r>
          </w:p>
          <w:p w:rsidR="005B7BEE" w:rsidRDefault="005B7BEE" w:rsidP="005B7BEE">
            <w:pPr>
              <w:spacing w:before="0" w:after="0"/>
            </w:pPr>
            <w:r>
              <w:t>}</w:t>
            </w:r>
          </w:p>
        </w:tc>
      </w:tr>
    </w:tbl>
    <w:p w:rsidR="007132E3" w:rsidRDefault="00F43E23" w:rsidP="00B26074">
      <w:pPr>
        <w:spacing w:before="60" w:after="60"/>
      </w:pPr>
      <w:proofErr w:type="spellStart"/>
      <w:r>
        <w:t>CookieLESS</w:t>
      </w:r>
      <w:proofErr w:type="spellEnd"/>
      <w:r>
        <w:t xml:space="preserve"> </w:t>
      </w:r>
      <w:r w:rsidR="00C80031">
        <w:t>has the following rules:</w:t>
      </w:r>
    </w:p>
    <w:p w:rsidR="00C80031" w:rsidRDefault="00C80031" w:rsidP="00C80031">
      <w:pPr>
        <w:pStyle w:val="ListParagraph"/>
        <w:numPr>
          <w:ilvl w:val="0"/>
          <w:numId w:val="3"/>
        </w:numPr>
        <w:spacing w:before="60" w:after="60"/>
      </w:pPr>
      <w:r>
        <w:t>There are three types of selectors:</w:t>
      </w:r>
    </w:p>
    <w:p w:rsidR="00C80031" w:rsidRDefault="00C80031" w:rsidP="00C80031">
      <w:pPr>
        <w:pStyle w:val="ListParagraph"/>
        <w:numPr>
          <w:ilvl w:val="1"/>
          <w:numId w:val="3"/>
        </w:numPr>
        <w:spacing w:before="60" w:after="60"/>
      </w:pPr>
      <w:r>
        <w:t>#id, .class and element</w:t>
      </w:r>
    </w:p>
    <w:p w:rsidR="008B5942" w:rsidRDefault="008B5942" w:rsidP="008B5942">
      <w:pPr>
        <w:pStyle w:val="ListParagraph"/>
        <w:numPr>
          <w:ilvl w:val="0"/>
          <w:numId w:val="3"/>
        </w:numPr>
        <w:spacing w:before="60" w:after="60"/>
      </w:pPr>
      <w:r>
        <w:t>Selectors can be nested</w:t>
      </w:r>
    </w:p>
    <w:p w:rsidR="00F43E23" w:rsidRDefault="00F43E23" w:rsidP="00F43E23">
      <w:pPr>
        <w:pStyle w:val="ListParagraph"/>
        <w:numPr>
          <w:ilvl w:val="1"/>
          <w:numId w:val="3"/>
        </w:numPr>
        <w:spacing w:before="60" w:after="60"/>
      </w:pPr>
      <w:r>
        <w:t>i.e. #sel-1 { .sel-2 { /*… */} } is valid selector nesting and produces two different selectors:</w:t>
      </w:r>
    </w:p>
    <w:p w:rsidR="00F43E23" w:rsidRDefault="00F43E23" w:rsidP="00F43E23">
      <w:pPr>
        <w:pStyle w:val="ListParagraph"/>
        <w:numPr>
          <w:ilvl w:val="2"/>
          <w:numId w:val="3"/>
        </w:numPr>
        <w:spacing w:before="60" w:after="60"/>
      </w:pPr>
      <w:r>
        <w:t>#sel-1 { /* its properties */ }</w:t>
      </w:r>
    </w:p>
    <w:p w:rsidR="00F43E23" w:rsidRDefault="00F43E23" w:rsidP="00F43E23">
      <w:pPr>
        <w:pStyle w:val="ListParagraph"/>
        <w:numPr>
          <w:ilvl w:val="2"/>
          <w:numId w:val="3"/>
        </w:numPr>
        <w:spacing w:before="60" w:after="60"/>
      </w:pPr>
      <w:r>
        <w:t>#sel-1 .sel-2 { /* its properties */ }</w:t>
      </w:r>
    </w:p>
    <w:p w:rsidR="00F43E23" w:rsidRDefault="00F43E23" w:rsidP="00F43E23">
      <w:pPr>
        <w:pStyle w:val="ListParagraph"/>
        <w:numPr>
          <w:ilvl w:val="1"/>
          <w:numId w:val="3"/>
        </w:numPr>
        <w:spacing w:before="60" w:after="60"/>
      </w:pPr>
      <w:r>
        <w:t>Valid selectors are</w:t>
      </w:r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</w:t>
      </w:r>
      <w:proofErr w:type="spellStart"/>
      <w:r w:rsidR="00A960EB">
        <w:t>b</w:t>
      </w:r>
      <w:r>
        <w:t>.muppet</w:t>
      </w:r>
      <w:proofErr w:type="spellEnd"/>
      <w:r w:rsidR="00F43E23">
        <w:t xml:space="preserve"> (with space between)</w:t>
      </w:r>
    </w:p>
    <w:p w:rsidR="0002041A" w:rsidRDefault="0002041A" w:rsidP="008B5942">
      <w:pPr>
        <w:pStyle w:val="ListParagraph"/>
        <w:numPr>
          <w:ilvl w:val="1"/>
          <w:numId w:val="3"/>
        </w:numPr>
        <w:spacing w:before="60" w:after="60"/>
      </w:pPr>
      <w:r>
        <w:t>Nested selectors will be less than 100</w:t>
      </w:r>
    </w:p>
    <w:p w:rsidR="008B5942" w:rsidRDefault="008B5942" w:rsidP="00041B70">
      <w:pPr>
        <w:pStyle w:val="ListParagraph"/>
        <w:numPr>
          <w:ilvl w:val="0"/>
          <w:numId w:val="3"/>
        </w:numPr>
        <w:spacing w:before="60" w:after="60"/>
      </w:pPr>
      <w:r>
        <w:t>Selectors have properties:</w:t>
      </w:r>
    </w:p>
    <w:p w:rsid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>Properties are surrounded by { and }</w:t>
      </w:r>
    </w:p>
    <w:p w:rsid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 xml:space="preserve">Each property has </w:t>
      </w:r>
      <w:r w:rsidR="00D24720">
        <w:t xml:space="preserve">a </w:t>
      </w:r>
      <w:r>
        <w:t xml:space="preserve">name and </w:t>
      </w:r>
      <w:r w:rsidR="00D24720">
        <w:t xml:space="preserve">a </w:t>
      </w:r>
      <w:r>
        <w:t>value, that are separated by ‘:’</w:t>
      </w:r>
    </w:p>
    <w:p w:rsidR="00F43E23" w:rsidRDefault="00041B70" w:rsidP="00F43E23">
      <w:pPr>
        <w:pStyle w:val="ListParagraph"/>
        <w:numPr>
          <w:ilvl w:val="1"/>
          <w:numId w:val="3"/>
        </w:numPr>
        <w:spacing w:before="60" w:after="60"/>
      </w:pPr>
      <w:r>
        <w:t>Each property name-value pair ends with ’;’</w:t>
      </w:r>
    </w:p>
    <w:p w:rsidR="00BA63C9" w:rsidRDefault="00BA63C9" w:rsidP="00BA63C9">
      <w:pPr>
        <w:pStyle w:val="ListParagraph"/>
        <w:numPr>
          <w:ilvl w:val="0"/>
          <w:numId w:val="3"/>
        </w:numPr>
        <w:spacing w:before="60" w:after="60"/>
      </w:pPr>
      <w:r>
        <w:t xml:space="preserve">There is also the special </w:t>
      </w:r>
      <w:proofErr w:type="spellStart"/>
      <w:r>
        <w:t>CookieLESS</w:t>
      </w:r>
      <w:proofErr w:type="spellEnd"/>
      <w:r>
        <w:t xml:space="preserve"> symbol </w:t>
      </w:r>
      <w:r w:rsidRPr="00A960EB">
        <w:rPr>
          <w:b/>
        </w:rPr>
        <w:t>$ (dollar)</w:t>
      </w:r>
      <w:r>
        <w:t xml:space="preserve"> (no cookies cost money…)</w:t>
      </w:r>
    </w:p>
    <w:p w:rsidR="00BA63C9" w:rsidRPr="00A960EB" w:rsidRDefault="00BA63C9" w:rsidP="00BA63C9">
      <w:pPr>
        <w:pStyle w:val="ListParagraph"/>
        <w:numPr>
          <w:ilvl w:val="1"/>
          <w:numId w:val="3"/>
        </w:numPr>
        <w:spacing w:before="60" w:after="60"/>
        <w:rPr>
          <w:b/>
        </w:rPr>
      </w:pPr>
      <w:r w:rsidRPr="00A960EB">
        <w:rPr>
          <w:b/>
        </w:rPr>
        <w:t>$ continues the previous selector</w:t>
      </w:r>
      <w:r w:rsidR="0002041A">
        <w:rPr>
          <w:b/>
        </w:rPr>
        <w:t xml:space="preserve"> </w:t>
      </w:r>
      <w:r w:rsidR="0002041A">
        <w:t>(see in the example for clearness)</w:t>
      </w:r>
    </w:p>
    <w:p w:rsidR="00041B70" w:rsidRDefault="00041B70" w:rsidP="00B26074">
      <w:pPr>
        <w:spacing w:before="60" w:after="60"/>
      </w:pPr>
      <w:r>
        <w:t xml:space="preserve">Since the </w:t>
      </w:r>
      <w:proofErr w:type="spellStart"/>
      <w:r>
        <w:t>MNet</w:t>
      </w:r>
      <w:proofErr w:type="spellEnd"/>
      <w:r>
        <w:t xml:space="preserve"> (the Muppet Net) </w:t>
      </w:r>
      <w:r w:rsidR="00BA63C9">
        <w:t xml:space="preserve">has a cookie, it does not understand </w:t>
      </w:r>
      <w:proofErr w:type="spellStart"/>
      <w:r w:rsidR="00BA63C9">
        <w:t>CookieLESS</w:t>
      </w:r>
      <w:proofErr w:type="spellEnd"/>
      <w:r w:rsidR="00BA63C9">
        <w:t xml:space="preserve">. Your task is to parse </w:t>
      </w:r>
      <w:proofErr w:type="spellStart"/>
      <w:r w:rsidR="00BA63C9">
        <w:t>CookieLESS</w:t>
      </w:r>
      <w:proofErr w:type="spellEnd"/>
      <w:r w:rsidR="00BA63C9">
        <w:t xml:space="preserve"> to </w:t>
      </w:r>
      <w:proofErr w:type="spellStart"/>
      <w:r w:rsidR="00BA63C9">
        <w:t>CookieHas</w:t>
      </w:r>
      <w:proofErr w:type="spellEnd"/>
    </w:p>
    <w:p w:rsidR="00C80031" w:rsidRPr="00041B70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Removing all unnecessary whitespace</w:t>
      </w:r>
      <w:r w:rsidR="00BA63C9">
        <w:t xml:space="preserve"> or add necessary whitespace</w:t>
      </w:r>
    </w:p>
    <w:p w:rsidR="00041B70" w:rsidRPr="00BA63C9" w:rsidRDefault="00BA63C9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Only a single space must remain in the following conditions:</w:t>
      </w:r>
    </w:p>
    <w:p w:rsidR="00BA63C9" w:rsidRPr="00BA63C9" w:rsidRDefault="00BA63C9" w:rsidP="00BA63C9">
      <w:pPr>
        <w:pStyle w:val="ListParagraph"/>
        <w:numPr>
          <w:ilvl w:val="2"/>
          <w:numId w:val="4"/>
        </w:numPr>
        <w:spacing w:before="60" w:after="60"/>
        <w:ind w:left="2160" w:hanging="310"/>
        <w:rPr>
          <w:lang w:val="bg-BG"/>
        </w:rPr>
      </w:pPr>
      <w:r>
        <w:t>Between nested selectors ("#big-b       .small-</w:t>
      </w:r>
      <w:proofErr w:type="spellStart"/>
      <w:r>
        <w:t>bs</w:t>
      </w:r>
      <w:proofErr w:type="spellEnd"/>
      <w:r>
        <w:t>" must be "#big-b .small-</w:t>
      </w:r>
      <w:proofErr w:type="spellStart"/>
      <w:r>
        <w:t>bs</w:t>
      </w:r>
      <w:proofErr w:type="spellEnd"/>
      <w:r>
        <w:t>")</w:t>
      </w:r>
    </w:p>
    <w:p w:rsidR="00BA63C9" w:rsidRPr="00BA63C9" w:rsidRDefault="00BA63C9" w:rsidP="00BA63C9">
      <w:pPr>
        <w:pStyle w:val="ListParagraph"/>
        <w:numPr>
          <w:ilvl w:val="2"/>
          <w:numId w:val="4"/>
        </w:numPr>
        <w:spacing w:before="60" w:after="60"/>
        <w:ind w:left="2160" w:hanging="310"/>
        <w:rPr>
          <w:lang w:val="bg-BG"/>
        </w:rPr>
      </w:pPr>
      <w:r>
        <w:t>After selector and before opening bracket ("#big-b{" must be "#big b {")</w:t>
      </w:r>
    </w:p>
    <w:p w:rsidR="00BA63C9" w:rsidRPr="00BA63C9" w:rsidRDefault="00BA63C9" w:rsidP="00A60E85">
      <w:pPr>
        <w:pStyle w:val="ListParagraph"/>
        <w:numPr>
          <w:ilvl w:val="2"/>
          <w:numId w:val="4"/>
        </w:numPr>
        <w:spacing w:before="60" w:after="60"/>
        <w:ind w:left="2160" w:hanging="310"/>
        <w:rPr>
          <w:lang w:val="bg-BG"/>
        </w:rPr>
      </w:pPr>
      <w:r>
        <w:t>Before property names there must be exactly 2 spaces ("property-name: value" must be "  property-name: value"</w:t>
      </w:r>
    </w:p>
    <w:p w:rsidR="00BA63C9" w:rsidRPr="00BA63C9" w:rsidRDefault="00BA63C9" w:rsidP="00BA63C9">
      <w:pPr>
        <w:pStyle w:val="ListParagraph"/>
        <w:numPr>
          <w:ilvl w:val="2"/>
          <w:numId w:val="4"/>
        </w:numPr>
        <w:spacing w:before="60" w:after="60"/>
        <w:ind w:left="2160" w:hanging="310"/>
        <w:rPr>
          <w:lang w:val="bg-BG"/>
        </w:rPr>
      </w:pPr>
      <w:r>
        <w:t>After the ':' in properties ( "</w:t>
      </w:r>
      <w:proofErr w:type="spellStart"/>
      <w:r>
        <w:t>property-name:value</w:t>
      </w:r>
      <w:proofErr w:type="spellEnd"/>
      <w:r>
        <w:t>" must be "property-name: value")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All other whitespace must be removed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lastRenderedPageBreak/>
        <w:t>Whitespace means: space, tabs, new lines, etc…</w:t>
      </w:r>
    </w:p>
    <w:p w:rsidR="00041B70" w:rsidRPr="00041B70" w:rsidRDefault="00BA63C9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All lines with properties must end with ";"</w:t>
      </w:r>
    </w:p>
    <w:p w:rsidR="00F02B3B" w:rsidRDefault="00F02B3B" w:rsidP="00F37173">
      <w:pPr>
        <w:pStyle w:val="Heading3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</w:rPr>
        <w:t>You are given an array of selectors and properties</w:t>
      </w:r>
      <w:r w:rsidR="00BA63C9">
        <w:rPr>
          <w:rFonts w:cs="Times New Roman"/>
          <w:b w:val="0"/>
          <w:bCs w:val="0"/>
          <w:szCs w:val="24"/>
          <w:lang w:val="bg-BG"/>
        </w:rPr>
        <w:t xml:space="preserve"> </w:t>
      </w:r>
      <w:r w:rsidR="00BA63C9">
        <w:rPr>
          <w:rFonts w:cs="Times New Roman"/>
          <w:b w:val="0"/>
          <w:bCs w:val="0"/>
          <w:szCs w:val="24"/>
        </w:rPr>
        <w:t xml:space="preserve">in </w:t>
      </w:r>
      <w:proofErr w:type="spellStart"/>
      <w:r w:rsidR="00BA63C9">
        <w:rPr>
          <w:rFonts w:cs="Times New Roman"/>
          <w:b w:val="0"/>
          <w:bCs w:val="0"/>
          <w:szCs w:val="24"/>
        </w:rPr>
        <w:t>CookieLESS</w:t>
      </w:r>
      <w:proofErr w:type="spellEnd"/>
      <w:r>
        <w:rPr>
          <w:rFonts w:cs="Times New Roman"/>
          <w:b w:val="0"/>
          <w:bCs w:val="0"/>
          <w:szCs w:val="24"/>
        </w:rPr>
        <w:t>. Each element of the array can contain only one of the following: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Selectors and opening bracket: “#the-big b {“</w:t>
      </w:r>
      <w:r w:rsidR="00A960EB">
        <w:t xml:space="preserve">, </w:t>
      </w:r>
      <w:r>
        <w:t>“</w:t>
      </w:r>
      <w:r w:rsidR="00A960EB">
        <w:t>$.</w:t>
      </w:r>
      <w:r>
        <w:t>the-big-b {“</w:t>
      </w:r>
      <w:r w:rsidR="00A960EB">
        <w:t>, “$~the-big-b {“, “$&gt;the-big-b {“ or “$+the-big-b {“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Property name and value, followed by “;”: “</w:t>
      </w:r>
      <w:proofErr w:type="spellStart"/>
      <w:r>
        <w:t>color:yellow</w:t>
      </w:r>
      <w:proofErr w:type="spellEnd"/>
      <w:r>
        <w:t>;”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Closing bracket: “}”</w:t>
      </w:r>
    </w:p>
    <w:p w:rsidR="00862E79" w:rsidRPr="00F02B3B" w:rsidRDefault="00862E79" w:rsidP="00F02B3B">
      <w:pPr>
        <w:pStyle w:val="ListParagraph"/>
        <w:numPr>
          <w:ilvl w:val="0"/>
          <w:numId w:val="5"/>
        </w:numPr>
      </w:pPr>
      <w:r>
        <w:t>Whitespaces may occur everywhere</w:t>
      </w:r>
      <w:r w:rsidR="00A427E5">
        <w:t>, where possible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Pr="00B852BA" w:rsidRDefault="00B852BA" w:rsidP="00F37173">
      <w:pPr>
        <w:rPr>
          <w:lang w:val="bg-BG"/>
        </w:rPr>
      </w:pPr>
      <w:r>
        <w:t>Return or co</w:t>
      </w:r>
      <w:r w:rsidR="00BA63C9">
        <w:t xml:space="preserve">nsole.log the resulting </w:t>
      </w:r>
      <w:proofErr w:type="spellStart"/>
      <w:r w:rsidR="00BA63C9">
        <w:t>CookieHas</w:t>
      </w:r>
      <w:proofErr w:type="spellEnd"/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B852BA" w:rsidRDefault="00DF197D" w:rsidP="00DF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noProof/>
          <w:color w:val="7A7A43"/>
          <w:sz w:val="22"/>
          <w:szCs w:val="22"/>
        </w:rPr>
      </w:pP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rFonts w:ascii="Courier New" w:eastAsia="Times New Roman" w:hAnsi="Courier New" w:cs="Courier New"/>
          <w:i/>
          <w:iCs/>
          <w:noProof/>
          <w:color w:val="000000"/>
          <w:sz w:val="22"/>
          <w:szCs w:val="22"/>
        </w:rPr>
        <w:t>solve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="00B852BA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args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) {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var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r</w:t>
      </w:r>
      <w:r w:rsidR="00B852BA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esult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=</w:t>
      </w:r>
      <w:r w:rsidR="00B852BA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…;</w:t>
      </w:r>
    </w:p>
    <w:p w:rsidR="00DF197D" w:rsidRPr="00B852BA" w:rsidRDefault="00DF197D" w:rsidP="00DF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</w:pP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    </w:t>
      </w:r>
      <w:r w:rsidR="00625CD9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t>// Your solution here</w:t>
      </w:r>
      <w:r w:rsidR="00B852BA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660E7A"/>
          <w:sz w:val="22"/>
          <w:szCs w:val="22"/>
        </w:rPr>
        <w:t>console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.</w:t>
      </w:r>
      <w:r w:rsidRPr="00DF197D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log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="00B852BA">
        <w:rPr>
          <w:rFonts w:ascii="Courier New" w:eastAsia="Times New Roman" w:hAnsi="Courier New" w:cs="Courier New"/>
          <w:b/>
          <w:bCs/>
          <w:noProof/>
          <w:color w:val="008000"/>
          <w:sz w:val="22"/>
          <w:szCs w:val="22"/>
        </w:rPr>
        <w:t>result</w:t>
      </w:r>
      <w:r w:rsidR="00B852BA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);</w:t>
      </w:r>
      <w:r w:rsidRPr="00DF197D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}</w:t>
      </w:r>
    </w:p>
    <w:p w:rsidR="00F37173" w:rsidRPr="00DE57C0" w:rsidRDefault="00F37173" w:rsidP="00B77538">
      <w:pPr>
        <w:pStyle w:val="Heading3"/>
        <w:spacing w:before="120"/>
      </w:pPr>
      <w:r w:rsidRPr="00DE57C0">
        <w:rPr>
          <w:rFonts w:hint="eastAsia"/>
        </w:rPr>
        <w:t>Constraints</w:t>
      </w:r>
    </w:p>
    <w:p w:rsidR="00485BB4" w:rsidRDefault="00784A94" w:rsidP="00837ECC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 xml:space="preserve">The lines of </w:t>
      </w:r>
      <w:proofErr w:type="spellStart"/>
      <w:r>
        <w:rPr>
          <w:rFonts w:ascii="Consolas" w:eastAsia="Courier New" w:hAnsi="Consolas" w:cs="Consolas"/>
          <w:b/>
        </w:rPr>
        <w:t>Cookie</w:t>
      </w:r>
      <w:r w:rsidR="00BA63C9">
        <w:rPr>
          <w:rFonts w:ascii="Consolas" w:eastAsia="Courier New" w:hAnsi="Consolas" w:cs="Consolas"/>
          <w:b/>
        </w:rPr>
        <w:t>LESS</w:t>
      </w:r>
      <w:proofErr w:type="spellEnd"/>
      <w:r>
        <w:rPr>
          <w:rFonts w:ascii="Consolas" w:eastAsia="Courier New" w:hAnsi="Consolas" w:cs="Consolas"/>
          <w:b/>
        </w:rPr>
        <w:t xml:space="preserve"> will always be less than </w:t>
      </w:r>
      <w:r w:rsidR="00872C31">
        <w:rPr>
          <w:rFonts w:ascii="Consolas" w:eastAsia="Courier New" w:hAnsi="Consolas" w:cs="Consolas"/>
          <w:b/>
        </w:rPr>
        <w:t>600</w:t>
      </w:r>
    </w:p>
    <w:p w:rsidR="00BA63C9" w:rsidRDefault="001374B9" w:rsidP="00BA63C9">
      <w:pPr>
        <w:numPr>
          <w:ilvl w:val="0"/>
          <w:numId w:val="1"/>
        </w:numPr>
        <w:spacing w:before="0" w:after="0"/>
        <w:jc w:val="left"/>
        <w:rPr>
          <w:b/>
        </w:rPr>
      </w:pPr>
      <w:r>
        <w:rPr>
          <w:b/>
        </w:rPr>
        <w:t xml:space="preserve">Whitespaces count may vary, they </w:t>
      </w:r>
      <w:r w:rsidR="009E7D0D">
        <w:rPr>
          <w:b/>
        </w:rPr>
        <w:t xml:space="preserve">will be less than 50 </w:t>
      </w:r>
      <w:r>
        <w:rPr>
          <w:b/>
        </w:rPr>
        <w:t>at each possible position</w:t>
      </w:r>
    </w:p>
    <w:p w:rsidR="00A960EB" w:rsidRPr="00A960EB" w:rsidRDefault="00A960EB" w:rsidP="005754D6">
      <w:pPr>
        <w:pStyle w:val="ListParagraph"/>
        <w:numPr>
          <w:ilvl w:val="1"/>
          <w:numId w:val="1"/>
        </w:numPr>
        <w:spacing w:before="0" w:after="0"/>
        <w:jc w:val="left"/>
        <w:rPr>
          <w:b/>
        </w:rPr>
      </w:pPr>
      <w:r>
        <w:t>Whitespace means: space, tabs, new lines, etc…</w:t>
      </w:r>
    </w:p>
    <w:p w:rsidR="00BA63C9" w:rsidRDefault="00BA63C9" w:rsidP="00BA63C9">
      <w:pPr>
        <w:numPr>
          <w:ilvl w:val="0"/>
          <w:numId w:val="1"/>
        </w:numPr>
        <w:spacing w:before="0" w:after="0"/>
        <w:jc w:val="left"/>
        <w:rPr>
          <w:b/>
        </w:rPr>
      </w:pPr>
      <w:r>
        <w:rPr>
          <w:b/>
        </w:rPr>
        <w:t>Each line with property name and value will end with ';'</w:t>
      </w:r>
    </w:p>
    <w:p w:rsidR="00BA63C9" w:rsidRDefault="00BA63C9" w:rsidP="00BA63C9">
      <w:pPr>
        <w:numPr>
          <w:ilvl w:val="0"/>
          <w:numId w:val="1"/>
        </w:numPr>
        <w:spacing w:before="0" w:after="0"/>
        <w:jc w:val="left"/>
        <w:rPr>
          <w:b/>
        </w:rPr>
      </w:pPr>
      <w:r>
        <w:rPr>
          <w:b/>
        </w:rPr>
        <w:t xml:space="preserve">Each selector will have </w:t>
      </w:r>
      <w:r w:rsidR="006F2DCA">
        <w:rPr>
          <w:b/>
        </w:rPr>
        <w:t>at least</w:t>
      </w:r>
      <w:r>
        <w:rPr>
          <w:b/>
        </w:rPr>
        <w:t xml:space="preserve"> 1 property name and value</w:t>
      </w:r>
    </w:p>
    <w:p w:rsidR="000D71FC" w:rsidRPr="000D71FC" w:rsidRDefault="000D71FC" w:rsidP="000D71F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0D71FC">
        <w:rPr>
          <w:b/>
        </w:rPr>
        <w:t>Nested selectors will be less than 100</w:t>
      </w:r>
    </w:p>
    <w:p w:rsidR="004519FC" w:rsidRPr="0032289C" w:rsidRDefault="004519FC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32289C">
        <w:rPr>
          <w:b/>
        </w:rPr>
        <w:t>Some of the test</w:t>
      </w:r>
      <w:r w:rsidR="00D52C29" w:rsidRPr="0032289C">
        <w:rPr>
          <w:b/>
        </w:rPr>
        <w:t xml:space="preserve"> cases</w:t>
      </w:r>
      <w:r w:rsidRPr="0032289C">
        <w:rPr>
          <w:b/>
        </w:rPr>
        <w:t xml:space="preserve"> are designed to test only specific </w:t>
      </w:r>
      <w:r w:rsidR="00784A94">
        <w:rPr>
          <w:b/>
        </w:rPr>
        <w:t>cases</w:t>
      </w:r>
      <w:r w:rsidR="00073886" w:rsidRPr="0032289C">
        <w:rPr>
          <w:b/>
        </w:rPr>
        <w:t>, so partial solution</w:t>
      </w:r>
      <w:r w:rsidR="0032289C">
        <w:rPr>
          <w:b/>
        </w:rPr>
        <w:t>s</w:t>
      </w:r>
      <w:r w:rsidR="00073886" w:rsidRPr="0032289C">
        <w:rPr>
          <w:b/>
        </w:rPr>
        <w:t xml:space="preserve"> may</w:t>
      </w:r>
      <w:r w:rsidR="0032289C">
        <w:rPr>
          <w:b/>
        </w:rPr>
        <w:t xml:space="preserve"> also</w:t>
      </w:r>
      <w:r w:rsidR="00073886" w:rsidRPr="0032289C">
        <w:rPr>
          <w:b/>
        </w:rPr>
        <w:t xml:space="preserve"> earn points</w:t>
      </w:r>
    </w:p>
    <w:p w:rsidR="004519FC" w:rsidRDefault="00DF6C88" w:rsidP="004519FC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</w:t>
      </w:r>
      <w:r w:rsidR="00784A94">
        <w:rPr>
          <w:b/>
          <w:lang w:eastAsia="ja-JP"/>
        </w:rPr>
        <w:t>0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9F359B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B04385" w:rsidRDefault="005B7BEE" w:rsidP="005B7BEE">
      <w:pPr>
        <w:pStyle w:val="Heading3"/>
        <w:spacing w:before="120"/>
      </w:pPr>
      <w:r>
        <w:rPr>
          <w:rFonts w:hint="eastAsia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4590"/>
      </w:tblGrid>
      <w:tr w:rsidR="00BA63C9" w:rsidTr="00BA63C9">
        <w:tc>
          <w:tcPr>
            <w:tcW w:w="3955" w:type="dxa"/>
          </w:tcPr>
          <w:p w:rsidR="00BA63C9" w:rsidRPr="00B657F0" w:rsidRDefault="00BA63C9" w:rsidP="00B04385">
            <w:pPr>
              <w:rPr>
                <w:b/>
              </w:rPr>
            </w:pPr>
            <w:r w:rsidRPr="00B657F0">
              <w:rPr>
                <w:b/>
              </w:rPr>
              <w:t>Input</w:t>
            </w:r>
          </w:p>
        </w:tc>
        <w:tc>
          <w:tcPr>
            <w:tcW w:w="4590" w:type="dxa"/>
          </w:tcPr>
          <w:p w:rsidR="00BA63C9" w:rsidRPr="00B657F0" w:rsidRDefault="00BA63C9" w:rsidP="00B0438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3C9" w:rsidTr="00BA63C9">
        <w:tc>
          <w:tcPr>
            <w:tcW w:w="3955" w:type="dxa"/>
          </w:tcPr>
          <w:p w:rsidR="0002041A" w:rsidRDefault="0002041A" w:rsidP="0002041A">
            <w:pPr>
              <w:spacing w:before="0" w:after="0"/>
            </w:pPr>
            <w:r>
              <w:t>#the-big-b{</w:t>
            </w:r>
          </w:p>
          <w:p w:rsidR="0002041A" w:rsidRDefault="0002041A" w:rsidP="0002041A">
            <w:pPr>
              <w:spacing w:before="0" w:after="0"/>
            </w:pPr>
            <w:r>
              <w:t xml:space="preserve">  color: big-yellow;</w:t>
            </w:r>
          </w:p>
          <w:p w:rsidR="0002041A" w:rsidRDefault="0002041A" w:rsidP="0002041A">
            <w:pPr>
              <w:spacing w:before="0" w:after="0"/>
            </w:pPr>
            <w:r>
              <w:t xml:space="preserve">  .little-</w:t>
            </w:r>
            <w:proofErr w:type="spellStart"/>
            <w:r>
              <w:t>bs</w:t>
            </w:r>
            <w:proofErr w:type="spellEnd"/>
            <w:r>
              <w:t xml:space="preserve"> {</w:t>
            </w:r>
          </w:p>
          <w:p w:rsidR="0002041A" w:rsidRDefault="0002041A" w:rsidP="0002041A">
            <w:pPr>
              <w:spacing w:before="0" w:after="0"/>
            </w:pPr>
            <w:r>
              <w:t xml:space="preserve">           color: little-yellow;</w:t>
            </w:r>
          </w:p>
          <w:p w:rsidR="0002041A" w:rsidRDefault="0002041A" w:rsidP="0002041A">
            <w:pPr>
              <w:spacing w:before="0" w:after="0"/>
            </w:pPr>
            <w:r>
              <w:t xml:space="preserve">      $.male            {</w:t>
            </w:r>
          </w:p>
          <w:p w:rsidR="0002041A" w:rsidRDefault="0002041A" w:rsidP="0002041A">
            <w:pPr>
              <w:spacing w:before="0" w:after="0"/>
            </w:pPr>
            <w:r>
              <w:t xml:space="preserve">             color: middle-yellow;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 xml:space="preserve">           .</w:t>
            </w:r>
            <w:proofErr w:type="spellStart"/>
            <w:r>
              <w:t>muppet</w:t>
            </w:r>
            <w:proofErr w:type="spellEnd"/>
            <w:r>
              <w:t xml:space="preserve">           {</w:t>
            </w:r>
          </w:p>
          <w:p w:rsidR="0002041A" w:rsidRDefault="0002041A" w:rsidP="006F2DCA">
            <w:pPr>
              <w:spacing w:before="0" w:after="0"/>
            </w:pPr>
            <w:r>
              <w:t xml:space="preserve">             skin        :        fluffy;</w:t>
            </w:r>
          </w:p>
          <w:p w:rsidR="0002041A" w:rsidRDefault="0002041A" w:rsidP="0002041A">
            <w:pPr>
              <w:spacing w:before="0" w:after="0"/>
            </w:pPr>
            <w:r>
              <w:t xml:space="preserve">  $.water-spirit    {</w:t>
            </w:r>
          </w:p>
          <w:p w:rsidR="0002041A" w:rsidRDefault="0002041A" w:rsidP="0002041A">
            <w:pPr>
              <w:spacing w:before="0" w:after="0"/>
            </w:pPr>
            <w:r>
              <w:t xml:space="preserve">    powers    :     water;</w:t>
            </w:r>
          </w:p>
          <w:p w:rsidR="006F2DCA" w:rsidRDefault="0002041A" w:rsidP="006F2DCA">
            <w:pPr>
              <w:spacing w:before="0" w:after="0"/>
            </w:pPr>
            <w:r>
              <w:lastRenderedPageBreak/>
              <w:t xml:space="preserve">                     }</w:t>
            </w:r>
          </w:p>
          <w:p w:rsidR="00D249FC" w:rsidRDefault="00D249FC" w:rsidP="006F2DCA">
            <w:pPr>
              <w:spacing w:before="0" w:after="0"/>
            </w:pPr>
            <w:r>
              <w:rPr>
                <w:lang w:val="bg-BG"/>
              </w:rPr>
              <w:t xml:space="preserve">  $</w:t>
            </w:r>
            <w:r>
              <w:t>&gt;thread{</w:t>
            </w:r>
          </w:p>
          <w:p w:rsidR="00D249FC" w:rsidRDefault="00D249FC" w:rsidP="006F2DCA">
            <w:pPr>
              <w:spacing w:before="0" w:after="0"/>
            </w:pPr>
            <w:r>
              <w:t xml:space="preserve">     color: depends;</w:t>
            </w:r>
          </w:p>
          <w:p w:rsidR="00D249FC" w:rsidRPr="00D249FC" w:rsidRDefault="00D249FC" w:rsidP="006F2DCA">
            <w:pPr>
              <w:spacing w:before="0" w:after="0"/>
            </w:pPr>
            <w:r>
              <w:t xml:space="preserve">   }</w:t>
            </w:r>
          </w:p>
          <w:p w:rsidR="0002041A" w:rsidRDefault="006F2DCA" w:rsidP="0002041A">
            <w:pPr>
              <w:spacing w:before="0" w:after="0"/>
            </w:pPr>
            <w:r>
              <w:t xml:space="preserve">  powers    :      all-</w:t>
            </w:r>
            <w:proofErr w:type="spellStart"/>
            <w:r>
              <w:t>muppet</w:t>
            </w:r>
            <w:proofErr w:type="spellEnd"/>
            <w:r>
              <w:t>-powers;</w:t>
            </w:r>
          </w:p>
          <w:p w:rsidR="00BA63C9" w:rsidRDefault="0002041A" w:rsidP="0002041A">
            <w:pPr>
              <w:spacing w:before="0" w:after="0"/>
            </w:pPr>
            <w:r>
              <w:t>}</w:t>
            </w:r>
          </w:p>
        </w:tc>
        <w:tc>
          <w:tcPr>
            <w:tcW w:w="4590" w:type="dxa"/>
          </w:tcPr>
          <w:p w:rsidR="0002041A" w:rsidRDefault="0002041A" w:rsidP="0002041A">
            <w:pPr>
              <w:spacing w:before="0" w:after="0"/>
            </w:pPr>
            <w:r>
              <w:lastRenderedPageBreak/>
              <w:t>#the-big-b {</w:t>
            </w:r>
          </w:p>
          <w:p w:rsidR="0002041A" w:rsidRDefault="0002041A" w:rsidP="0002041A">
            <w:pPr>
              <w:spacing w:before="0" w:after="0"/>
            </w:pPr>
            <w:r>
              <w:t xml:space="preserve">  color: big-yellow;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>#the-big-b .little-</w:t>
            </w:r>
            <w:proofErr w:type="spellStart"/>
            <w:r>
              <w:t>bs</w:t>
            </w:r>
            <w:proofErr w:type="spellEnd"/>
            <w:r>
              <w:t xml:space="preserve"> {</w:t>
            </w:r>
          </w:p>
          <w:p w:rsidR="0002041A" w:rsidRDefault="0002041A" w:rsidP="0002041A">
            <w:pPr>
              <w:spacing w:before="0" w:after="0"/>
            </w:pPr>
            <w:r>
              <w:t xml:space="preserve">  color: little-yellow;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>#the-big-b .little-</w:t>
            </w:r>
            <w:proofErr w:type="spellStart"/>
            <w:r>
              <w:t>bs.male</w:t>
            </w:r>
            <w:proofErr w:type="spellEnd"/>
            <w:r>
              <w:t xml:space="preserve"> {</w:t>
            </w:r>
          </w:p>
          <w:p w:rsidR="0002041A" w:rsidRDefault="0002041A" w:rsidP="0002041A">
            <w:pPr>
              <w:spacing w:before="0" w:after="0"/>
            </w:pPr>
            <w:r>
              <w:t xml:space="preserve">  color: middle-yellow;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>.</w:t>
            </w:r>
            <w:proofErr w:type="spellStart"/>
            <w:r>
              <w:t>muppet</w:t>
            </w:r>
            <w:proofErr w:type="spellEnd"/>
            <w:r>
              <w:t xml:space="preserve"> {</w:t>
            </w:r>
          </w:p>
          <w:p w:rsidR="0002041A" w:rsidRDefault="0002041A" w:rsidP="0002041A">
            <w:pPr>
              <w:spacing w:before="0" w:after="0"/>
            </w:pPr>
            <w:r>
              <w:t xml:space="preserve">  skin: fluffy;</w:t>
            </w:r>
          </w:p>
          <w:p w:rsidR="0002041A" w:rsidRDefault="0002041A" w:rsidP="0002041A">
            <w:pPr>
              <w:spacing w:before="0" w:after="0"/>
            </w:pPr>
            <w:r>
              <w:t xml:space="preserve">  powers: all-</w:t>
            </w:r>
            <w:proofErr w:type="spellStart"/>
            <w:r>
              <w:t>muppet</w:t>
            </w:r>
            <w:proofErr w:type="spellEnd"/>
            <w:r>
              <w:t>-powers;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  <w:bookmarkStart w:id="0" w:name="_GoBack"/>
            <w:bookmarkEnd w:id="0"/>
          </w:p>
          <w:p w:rsidR="0002041A" w:rsidRDefault="0002041A" w:rsidP="0002041A">
            <w:pPr>
              <w:spacing w:before="0" w:after="0"/>
            </w:pPr>
            <w:r>
              <w:lastRenderedPageBreak/>
              <w:t>.</w:t>
            </w:r>
            <w:proofErr w:type="spellStart"/>
            <w:r>
              <w:t>muppet.water</w:t>
            </w:r>
            <w:proofErr w:type="spellEnd"/>
            <w:r>
              <w:t>-spirit {</w:t>
            </w:r>
          </w:p>
          <w:p w:rsidR="0002041A" w:rsidRDefault="0002041A" w:rsidP="0002041A">
            <w:pPr>
              <w:spacing w:before="0" w:after="0"/>
            </w:pPr>
            <w:r>
              <w:t xml:space="preserve">  powers: water;</w:t>
            </w:r>
          </w:p>
          <w:p w:rsidR="00BA63C9" w:rsidRDefault="0002041A" w:rsidP="0002041A">
            <w:pPr>
              <w:spacing w:before="0" w:after="0"/>
            </w:pPr>
            <w:r>
              <w:t>}</w:t>
            </w:r>
          </w:p>
          <w:p w:rsidR="00D249FC" w:rsidRDefault="00D249FC" w:rsidP="0002041A">
            <w:pPr>
              <w:spacing w:before="0" w:after="0"/>
            </w:pPr>
            <w:r>
              <w:t>.</w:t>
            </w:r>
            <w:proofErr w:type="spellStart"/>
            <w:r>
              <w:t>muppet</w:t>
            </w:r>
            <w:proofErr w:type="spellEnd"/>
            <w:r>
              <w:t>&gt;thread {</w:t>
            </w:r>
          </w:p>
          <w:p w:rsidR="00D249FC" w:rsidRDefault="00D249FC" w:rsidP="0002041A">
            <w:pPr>
              <w:spacing w:before="0" w:after="0"/>
            </w:pPr>
            <w:r>
              <w:t xml:space="preserve">  color: depends</w:t>
            </w:r>
          </w:p>
          <w:p w:rsidR="00D249FC" w:rsidRDefault="00D249FC" w:rsidP="0002041A">
            <w:pPr>
              <w:spacing w:before="0" w:after="0"/>
            </w:pPr>
            <w:r>
              <w:t>}</w:t>
            </w:r>
          </w:p>
        </w:tc>
      </w:tr>
      <w:tr w:rsidR="00716A12" w:rsidTr="00BA63C9">
        <w:tc>
          <w:tcPr>
            <w:tcW w:w="3955" w:type="dxa"/>
          </w:tcPr>
          <w:p w:rsidR="0002041A" w:rsidRDefault="0002041A" w:rsidP="0002041A">
            <w:pPr>
              <w:spacing w:before="0" w:after="0"/>
            </w:pPr>
            <w:r>
              <w:lastRenderedPageBreak/>
              <w:t>.</w:t>
            </w:r>
            <w:proofErr w:type="spellStart"/>
            <w:r>
              <w:t>jedi</w:t>
            </w:r>
            <w:proofErr w:type="spellEnd"/>
            <w:r>
              <w:t xml:space="preserve"> {</w:t>
            </w:r>
          </w:p>
          <w:p w:rsidR="0002041A" w:rsidRDefault="0002041A" w:rsidP="0002041A">
            <w:pPr>
              <w:spacing w:before="0" w:after="0"/>
            </w:pPr>
            <w:r>
              <w:t>has: lightsaber;</w:t>
            </w:r>
          </w:p>
          <w:p w:rsidR="00716A12" w:rsidRDefault="0002041A" w:rsidP="0002041A">
            <w:pPr>
              <w:spacing w:before="0" w:after="0"/>
            </w:pPr>
            <w:r>
              <w:t xml:space="preserve">}  </w:t>
            </w:r>
          </w:p>
        </w:tc>
        <w:tc>
          <w:tcPr>
            <w:tcW w:w="4590" w:type="dxa"/>
          </w:tcPr>
          <w:p w:rsidR="0002041A" w:rsidRDefault="0002041A" w:rsidP="0002041A">
            <w:pPr>
              <w:spacing w:before="0" w:after="0"/>
            </w:pPr>
            <w:r>
              <w:t>.</w:t>
            </w:r>
            <w:proofErr w:type="spellStart"/>
            <w:r>
              <w:t>jedi</w:t>
            </w:r>
            <w:proofErr w:type="spellEnd"/>
            <w:r>
              <w:t xml:space="preserve"> {</w:t>
            </w:r>
          </w:p>
          <w:p w:rsidR="0002041A" w:rsidRDefault="0002041A" w:rsidP="0002041A">
            <w:pPr>
              <w:spacing w:before="0" w:after="0"/>
            </w:pPr>
            <w:r>
              <w:t xml:space="preserve">  has: lightsaber;</w:t>
            </w:r>
          </w:p>
          <w:p w:rsidR="00716A12" w:rsidRDefault="0002041A" w:rsidP="0002041A">
            <w:pPr>
              <w:spacing w:before="0" w:after="0"/>
            </w:pPr>
            <w:r>
              <w:t>}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013" w:rsidRDefault="00EE3013" w:rsidP="00D3389D">
      <w:pPr>
        <w:spacing w:before="0" w:after="0"/>
      </w:pPr>
      <w:r>
        <w:separator/>
      </w:r>
    </w:p>
  </w:endnote>
  <w:endnote w:type="continuationSeparator" w:id="0">
    <w:p w:rsidR="00EE3013" w:rsidRDefault="00EE3013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EE301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EE301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E916AE">
            <w:rPr>
              <w:noProof/>
            </w:rPr>
            <w:t>3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E916AE">
            <w:rPr>
              <w:noProof/>
            </w:rPr>
            <w:t>3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EE3013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EE301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013" w:rsidRDefault="00EE3013" w:rsidP="00D3389D">
      <w:pPr>
        <w:spacing w:before="0" w:after="0"/>
      </w:pPr>
      <w:r>
        <w:separator/>
      </w:r>
    </w:p>
  </w:footnote>
  <w:footnote w:type="continuationSeparator" w:id="0">
    <w:p w:rsidR="00EE3013" w:rsidRDefault="00EE3013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C554C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2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EE3013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EE3013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EE301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EE301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C07C3"/>
    <w:multiLevelType w:val="hybridMultilevel"/>
    <w:tmpl w:val="04AA45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8383C2C"/>
    <w:multiLevelType w:val="hybridMultilevel"/>
    <w:tmpl w:val="5968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361E3"/>
    <w:multiLevelType w:val="hybridMultilevel"/>
    <w:tmpl w:val="0FA0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73"/>
    <w:rsid w:val="000071A9"/>
    <w:rsid w:val="0002041A"/>
    <w:rsid w:val="00022CF6"/>
    <w:rsid w:val="000249F8"/>
    <w:rsid w:val="00031288"/>
    <w:rsid w:val="0003243C"/>
    <w:rsid w:val="00041B70"/>
    <w:rsid w:val="000471AB"/>
    <w:rsid w:val="000471E0"/>
    <w:rsid w:val="00052F35"/>
    <w:rsid w:val="00054940"/>
    <w:rsid w:val="00072834"/>
    <w:rsid w:val="00073886"/>
    <w:rsid w:val="000765A4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6713"/>
    <w:rsid w:val="000D71FC"/>
    <w:rsid w:val="000F75D5"/>
    <w:rsid w:val="0010572D"/>
    <w:rsid w:val="00106074"/>
    <w:rsid w:val="001212FD"/>
    <w:rsid w:val="00127D1D"/>
    <w:rsid w:val="001374B9"/>
    <w:rsid w:val="00141023"/>
    <w:rsid w:val="001421E2"/>
    <w:rsid w:val="00182991"/>
    <w:rsid w:val="00184C16"/>
    <w:rsid w:val="00185172"/>
    <w:rsid w:val="0019110C"/>
    <w:rsid w:val="001915F4"/>
    <w:rsid w:val="001A0FD0"/>
    <w:rsid w:val="001A7C8B"/>
    <w:rsid w:val="001B31E3"/>
    <w:rsid w:val="001C43ED"/>
    <w:rsid w:val="001C45F0"/>
    <w:rsid w:val="001D1EC1"/>
    <w:rsid w:val="001E08E5"/>
    <w:rsid w:val="001E53C6"/>
    <w:rsid w:val="002063D9"/>
    <w:rsid w:val="00206CFB"/>
    <w:rsid w:val="00210073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626E1"/>
    <w:rsid w:val="002C639F"/>
    <w:rsid w:val="002D5573"/>
    <w:rsid w:val="002E4579"/>
    <w:rsid w:val="002E7CA9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6168"/>
    <w:rsid w:val="003536F1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5B42"/>
    <w:rsid w:val="003E3452"/>
    <w:rsid w:val="00410100"/>
    <w:rsid w:val="004137BC"/>
    <w:rsid w:val="004252D6"/>
    <w:rsid w:val="0044139A"/>
    <w:rsid w:val="004519FC"/>
    <w:rsid w:val="004851D5"/>
    <w:rsid w:val="00485BB4"/>
    <w:rsid w:val="00494D99"/>
    <w:rsid w:val="00495FA5"/>
    <w:rsid w:val="00497C96"/>
    <w:rsid w:val="004B197E"/>
    <w:rsid w:val="004B5155"/>
    <w:rsid w:val="004C6ADF"/>
    <w:rsid w:val="004D10A3"/>
    <w:rsid w:val="004D2E40"/>
    <w:rsid w:val="004F585D"/>
    <w:rsid w:val="004F7B78"/>
    <w:rsid w:val="00512459"/>
    <w:rsid w:val="00514074"/>
    <w:rsid w:val="00514C98"/>
    <w:rsid w:val="00517FD2"/>
    <w:rsid w:val="00522B94"/>
    <w:rsid w:val="00541549"/>
    <w:rsid w:val="00583F41"/>
    <w:rsid w:val="005955C6"/>
    <w:rsid w:val="005B0187"/>
    <w:rsid w:val="005B7BEE"/>
    <w:rsid w:val="005D6739"/>
    <w:rsid w:val="005F519A"/>
    <w:rsid w:val="006023DF"/>
    <w:rsid w:val="00602621"/>
    <w:rsid w:val="00602886"/>
    <w:rsid w:val="00605998"/>
    <w:rsid w:val="00613ECD"/>
    <w:rsid w:val="00621A39"/>
    <w:rsid w:val="00625CD9"/>
    <w:rsid w:val="00644E08"/>
    <w:rsid w:val="00646578"/>
    <w:rsid w:val="00650EA6"/>
    <w:rsid w:val="006527BC"/>
    <w:rsid w:val="00667ECF"/>
    <w:rsid w:val="00671FDD"/>
    <w:rsid w:val="00676A4A"/>
    <w:rsid w:val="00681F42"/>
    <w:rsid w:val="006958E4"/>
    <w:rsid w:val="006A19F4"/>
    <w:rsid w:val="006A36EB"/>
    <w:rsid w:val="006C377C"/>
    <w:rsid w:val="006C3A7F"/>
    <w:rsid w:val="006C6821"/>
    <w:rsid w:val="006F2DCA"/>
    <w:rsid w:val="006F371E"/>
    <w:rsid w:val="006F59D5"/>
    <w:rsid w:val="00707F36"/>
    <w:rsid w:val="00713195"/>
    <w:rsid w:val="007132E3"/>
    <w:rsid w:val="007168AC"/>
    <w:rsid w:val="00716A12"/>
    <w:rsid w:val="00717FA1"/>
    <w:rsid w:val="00741F61"/>
    <w:rsid w:val="00752306"/>
    <w:rsid w:val="00753DF5"/>
    <w:rsid w:val="0076034F"/>
    <w:rsid w:val="0077472A"/>
    <w:rsid w:val="00784A94"/>
    <w:rsid w:val="00787377"/>
    <w:rsid w:val="00795F53"/>
    <w:rsid w:val="007A6296"/>
    <w:rsid w:val="007B0101"/>
    <w:rsid w:val="007B1742"/>
    <w:rsid w:val="007C28FA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109FA"/>
    <w:rsid w:val="008251BA"/>
    <w:rsid w:val="00833E11"/>
    <w:rsid w:val="00837ECC"/>
    <w:rsid w:val="00862E79"/>
    <w:rsid w:val="0086313D"/>
    <w:rsid w:val="00872C31"/>
    <w:rsid w:val="00876896"/>
    <w:rsid w:val="00880F9F"/>
    <w:rsid w:val="00881C2A"/>
    <w:rsid w:val="00882919"/>
    <w:rsid w:val="00884B35"/>
    <w:rsid w:val="00887798"/>
    <w:rsid w:val="008905AD"/>
    <w:rsid w:val="008967F5"/>
    <w:rsid w:val="00897691"/>
    <w:rsid w:val="008A3DB8"/>
    <w:rsid w:val="008A76DE"/>
    <w:rsid w:val="008A77C9"/>
    <w:rsid w:val="008B5942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6A34"/>
    <w:rsid w:val="008F7D9E"/>
    <w:rsid w:val="00901804"/>
    <w:rsid w:val="00905599"/>
    <w:rsid w:val="009105DB"/>
    <w:rsid w:val="00917B5C"/>
    <w:rsid w:val="00932C7F"/>
    <w:rsid w:val="00941A96"/>
    <w:rsid w:val="00944DEA"/>
    <w:rsid w:val="00955724"/>
    <w:rsid w:val="0096042E"/>
    <w:rsid w:val="0097740C"/>
    <w:rsid w:val="009864F0"/>
    <w:rsid w:val="00987711"/>
    <w:rsid w:val="009A3275"/>
    <w:rsid w:val="009B27E8"/>
    <w:rsid w:val="009B3CAE"/>
    <w:rsid w:val="009E1703"/>
    <w:rsid w:val="009E2659"/>
    <w:rsid w:val="009E7D0D"/>
    <w:rsid w:val="009F0FAB"/>
    <w:rsid w:val="009F359B"/>
    <w:rsid w:val="00A0061B"/>
    <w:rsid w:val="00A01916"/>
    <w:rsid w:val="00A07B85"/>
    <w:rsid w:val="00A100E2"/>
    <w:rsid w:val="00A22C84"/>
    <w:rsid w:val="00A31432"/>
    <w:rsid w:val="00A427E5"/>
    <w:rsid w:val="00A46517"/>
    <w:rsid w:val="00A54830"/>
    <w:rsid w:val="00A627ED"/>
    <w:rsid w:val="00A77852"/>
    <w:rsid w:val="00A95F8F"/>
    <w:rsid w:val="00A960EB"/>
    <w:rsid w:val="00AB23A0"/>
    <w:rsid w:val="00AC0008"/>
    <w:rsid w:val="00AD1F48"/>
    <w:rsid w:val="00AD36B1"/>
    <w:rsid w:val="00AE1DD5"/>
    <w:rsid w:val="00AE5A54"/>
    <w:rsid w:val="00AF12C3"/>
    <w:rsid w:val="00AF3885"/>
    <w:rsid w:val="00B04385"/>
    <w:rsid w:val="00B14E6C"/>
    <w:rsid w:val="00B2042D"/>
    <w:rsid w:val="00B2126D"/>
    <w:rsid w:val="00B234AB"/>
    <w:rsid w:val="00B26074"/>
    <w:rsid w:val="00B26B91"/>
    <w:rsid w:val="00B42049"/>
    <w:rsid w:val="00B657F0"/>
    <w:rsid w:val="00B72596"/>
    <w:rsid w:val="00B77538"/>
    <w:rsid w:val="00B81FC8"/>
    <w:rsid w:val="00B852BA"/>
    <w:rsid w:val="00B86882"/>
    <w:rsid w:val="00B90BA0"/>
    <w:rsid w:val="00B94756"/>
    <w:rsid w:val="00BA27D3"/>
    <w:rsid w:val="00BA63C9"/>
    <w:rsid w:val="00BC0F80"/>
    <w:rsid w:val="00BC1E19"/>
    <w:rsid w:val="00BC750C"/>
    <w:rsid w:val="00BD5B98"/>
    <w:rsid w:val="00BD71C5"/>
    <w:rsid w:val="00BE539A"/>
    <w:rsid w:val="00BE5663"/>
    <w:rsid w:val="00BE5DD6"/>
    <w:rsid w:val="00C00FD6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80031"/>
    <w:rsid w:val="00C8082B"/>
    <w:rsid w:val="00C80F60"/>
    <w:rsid w:val="00C83328"/>
    <w:rsid w:val="00C84435"/>
    <w:rsid w:val="00C85EE8"/>
    <w:rsid w:val="00CA15CB"/>
    <w:rsid w:val="00CA4973"/>
    <w:rsid w:val="00CC6456"/>
    <w:rsid w:val="00CC66D4"/>
    <w:rsid w:val="00CD4BA1"/>
    <w:rsid w:val="00CD6342"/>
    <w:rsid w:val="00CE281C"/>
    <w:rsid w:val="00CF0903"/>
    <w:rsid w:val="00CF2518"/>
    <w:rsid w:val="00CF2735"/>
    <w:rsid w:val="00CF70BA"/>
    <w:rsid w:val="00D1666B"/>
    <w:rsid w:val="00D20938"/>
    <w:rsid w:val="00D24720"/>
    <w:rsid w:val="00D249FC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A2AEC"/>
    <w:rsid w:val="00DA4CA7"/>
    <w:rsid w:val="00DA7825"/>
    <w:rsid w:val="00DB4B7F"/>
    <w:rsid w:val="00DC554C"/>
    <w:rsid w:val="00DE3CC6"/>
    <w:rsid w:val="00DE5E95"/>
    <w:rsid w:val="00DF197D"/>
    <w:rsid w:val="00DF284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82DB3"/>
    <w:rsid w:val="00E86146"/>
    <w:rsid w:val="00E916AE"/>
    <w:rsid w:val="00E97CF4"/>
    <w:rsid w:val="00EA6EB8"/>
    <w:rsid w:val="00EB032C"/>
    <w:rsid w:val="00EC099C"/>
    <w:rsid w:val="00EC7171"/>
    <w:rsid w:val="00EC73BE"/>
    <w:rsid w:val="00ED23CA"/>
    <w:rsid w:val="00ED4834"/>
    <w:rsid w:val="00ED74B8"/>
    <w:rsid w:val="00ED7D2B"/>
    <w:rsid w:val="00EE3013"/>
    <w:rsid w:val="00EE3A26"/>
    <w:rsid w:val="00EE3D5A"/>
    <w:rsid w:val="00EF040E"/>
    <w:rsid w:val="00EF44B8"/>
    <w:rsid w:val="00F02B3B"/>
    <w:rsid w:val="00F071D2"/>
    <w:rsid w:val="00F20DC7"/>
    <w:rsid w:val="00F37173"/>
    <w:rsid w:val="00F43E23"/>
    <w:rsid w:val="00F520AA"/>
    <w:rsid w:val="00F55900"/>
    <w:rsid w:val="00F567AD"/>
    <w:rsid w:val="00F64DB0"/>
    <w:rsid w:val="00F7504C"/>
    <w:rsid w:val="00F76766"/>
    <w:rsid w:val="00F80D2F"/>
    <w:rsid w:val="00F950E5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Jedi Master</cp:lastModifiedBy>
  <cp:revision>4</cp:revision>
  <cp:lastPrinted>2015-06-11T18:10:00Z</cp:lastPrinted>
  <dcterms:created xsi:type="dcterms:W3CDTF">2015-06-11T18:10:00Z</dcterms:created>
  <dcterms:modified xsi:type="dcterms:W3CDTF">2015-06-11T18:10:00Z</dcterms:modified>
</cp:coreProperties>
</file>