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C14" w:rsidRDefault="002826FB">
      <w:r>
        <w:t xml:space="preserve">There is a task </w:t>
      </w:r>
      <w:r w:rsidR="00EB7F59">
        <w:t xml:space="preserve">for developing a </w:t>
      </w:r>
      <w:r w:rsidR="003A1C14">
        <w:t>simple project for sports betting. It consists of a webpage</w:t>
      </w:r>
      <w:r w:rsidR="00EB7F59">
        <w:t xml:space="preserve"> containing a grid with </w:t>
      </w:r>
      <w:r>
        <w:t>sport</w:t>
      </w:r>
      <w:r w:rsidR="00EB7F59">
        <w:t xml:space="preserve"> </w:t>
      </w:r>
      <w:r>
        <w:t>matches</w:t>
      </w:r>
      <w:r w:rsidR="00EB7F59">
        <w:t xml:space="preserve"> for gambling</w:t>
      </w:r>
      <w:r w:rsidR="003A1C14">
        <w:t xml:space="preserve">, backend web service that stores the data in a DB or file. </w:t>
      </w:r>
    </w:p>
    <w:p w:rsidR="00EB7F59" w:rsidRDefault="00EB7F59">
      <w:r>
        <w:t xml:space="preserve"> </w:t>
      </w:r>
      <w:r w:rsidR="003A1C14">
        <w:t>Detailed</w:t>
      </w:r>
      <w:r>
        <w:t xml:space="preserve"> </w:t>
      </w:r>
      <w:r w:rsidR="002826FB">
        <w:t>requirements</w:t>
      </w:r>
      <w:r>
        <w:t>:</w:t>
      </w:r>
    </w:p>
    <w:p w:rsidR="00EB7F59" w:rsidRDefault="00EB7F59"/>
    <w:p w:rsidR="003A1C14" w:rsidRDefault="003A1C14" w:rsidP="00EB7F59">
      <w:pPr>
        <w:pStyle w:val="ListParagraph"/>
        <w:numPr>
          <w:ilvl w:val="0"/>
          <w:numId w:val="1"/>
        </w:numPr>
      </w:pPr>
      <w:r>
        <w:t>The w</w:t>
      </w:r>
      <w:r w:rsidR="00406B77">
        <w:t>ebpage will display sport events, odds for the participants in the events and start date of each event.</w:t>
      </w:r>
    </w:p>
    <w:p w:rsidR="003A1C14" w:rsidRDefault="003A1C14" w:rsidP="00EB7F59">
      <w:pPr>
        <w:pStyle w:val="ListParagraph"/>
        <w:numPr>
          <w:ilvl w:val="0"/>
          <w:numId w:val="1"/>
        </w:numPr>
      </w:pPr>
      <w:r>
        <w:t>The webpage supports two view modes – ‘Preview’ and ‘Edit’</w:t>
      </w:r>
    </w:p>
    <w:p w:rsidR="00D06BF2" w:rsidRDefault="00EB7F59" w:rsidP="00EB7F59">
      <w:pPr>
        <w:pStyle w:val="ListParagraph"/>
        <w:numPr>
          <w:ilvl w:val="0"/>
          <w:numId w:val="1"/>
        </w:numPr>
      </w:pPr>
      <w:r>
        <w:t>Each event has EventID, EventName, Odd</w:t>
      </w:r>
      <w:r w:rsidR="00524844">
        <w:t>s</w:t>
      </w:r>
      <w:r>
        <w:t>ForFirstTeam, Odd</w:t>
      </w:r>
      <w:r w:rsidR="00524844">
        <w:t>s</w:t>
      </w:r>
      <w:r>
        <w:t>ForDraw, Odd</w:t>
      </w:r>
      <w:r w:rsidR="00524844">
        <w:t>s</w:t>
      </w:r>
      <w:r>
        <w:t>ForSecondTeam, EventStartDate</w:t>
      </w:r>
      <w:r w:rsidR="005F53D8">
        <w:t xml:space="preserve"> fi</w:t>
      </w:r>
      <w:r w:rsidR="003A1C14">
        <w:t>elds stored in (and read from) a storage</w:t>
      </w:r>
      <w:r>
        <w:t>.</w:t>
      </w:r>
    </w:p>
    <w:p w:rsidR="002826FB" w:rsidRDefault="002826FB" w:rsidP="00EB7F59">
      <w:pPr>
        <w:pStyle w:val="ListParagraph"/>
        <w:numPr>
          <w:ilvl w:val="0"/>
          <w:numId w:val="1"/>
        </w:numPr>
      </w:pPr>
      <w:r>
        <w:t>EventID is a unique number identifier</w:t>
      </w:r>
    </w:p>
    <w:p w:rsidR="002826FB" w:rsidRDefault="002826FB" w:rsidP="00EB7F59">
      <w:pPr>
        <w:pStyle w:val="ListParagraph"/>
        <w:numPr>
          <w:ilvl w:val="0"/>
          <w:numId w:val="1"/>
        </w:numPr>
      </w:pPr>
      <w:r>
        <w:t xml:space="preserve">EventName is a string representing two participants playing against each other </w:t>
      </w:r>
    </w:p>
    <w:p w:rsidR="00EB7F59" w:rsidRDefault="00EB7F59" w:rsidP="00EB7F59">
      <w:pPr>
        <w:pStyle w:val="ListParagraph"/>
        <w:numPr>
          <w:ilvl w:val="0"/>
          <w:numId w:val="1"/>
        </w:numPr>
      </w:pPr>
      <w:r>
        <w:t>Each odd is</w:t>
      </w:r>
      <w:r w:rsidR="002826FB">
        <w:t xml:space="preserve"> a double number</w:t>
      </w:r>
      <w:r>
        <w:t xml:space="preserve"> greater or equal to 1</w:t>
      </w:r>
      <w:r w:rsidR="005F53D8">
        <w:t xml:space="preserve"> and displayed rounded to the second decimal digit</w:t>
      </w:r>
    </w:p>
    <w:p w:rsidR="00EB7F59" w:rsidRDefault="00EB7F59" w:rsidP="00EB7F59">
      <w:pPr>
        <w:pStyle w:val="ListParagraph"/>
        <w:numPr>
          <w:ilvl w:val="0"/>
          <w:numId w:val="1"/>
        </w:numPr>
      </w:pPr>
      <w:r>
        <w:t>EventStartDate is</w:t>
      </w:r>
      <w:r w:rsidR="002826FB">
        <w:t xml:space="preserve"> Date</w:t>
      </w:r>
      <w:r>
        <w:t xml:space="preserve"> in UTC format</w:t>
      </w:r>
    </w:p>
    <w:p w:rsidR="00F564B3" w:rsidRDefault="00F564B3" w:rsidP="0031640D">
      <w:pPr>
        <w:pStyle w:val="ListParagraph"/>
        <w:numPr>
          <w:ilvl w:val="0"/>
          <w:numId w:val="1"/>
        </w:numPr>
      </w:pPr>
      <w:r>
        <w:t xml:space="preserve">Initially events are displayed In </w:t>
      </w:r>
      <w:r w:rsidR="005F53D8">
        <w:t xml:space="preserve">‘Preview Mode’ </w:t>
      </w:r>
      <w:r>
        <w:t>table-like in which visible fields are EventName, Odd</w:t>
      </w:r>
      <w:r w:rsidR="00524844">
        <w:t>s</w:t>
      </w:r>
      <w:r>
        <w:t>ForFirstTeam, Odd</w:t>
      </w:r>
      <w:r w:rsidR="00524844">
        <w:t>s</w:t>
      </w:r>
      <w:r>
        <w:t>ForDraw, Odd</w:t>
      </w:r>
      <w:r w:rsidR="00524844">
        <w:t>s</w:t>
      </w:r>
      <w:r>
        <w:t>ForSecondTeam, EventStartDate</w:t>
      </w:r>
      <w:r w:rsidR="008E2420">
        <w:t>:</w:t>
      </w:r>
    </w:p>
    <w:p w:rsidR="008E2420" w:rsidRDefault="00C360C9" w:rsidP="008E2420">
      <w:pPr>
        <w:pStyle w:val="ListParagraph"/>
        <w:ind w:left="405"/>
      </w:pPr>
      <w:r>
        <w:rPr>
          <w:noProof/>
        </w:rPr>
        <w:drawing>
          <wp:inline distT="0" distB="0" distL="0" distR="0">
            <wp:extent cx="59436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04850"/>
                    </a:xfrm>
                    <a:prstGeom prst="rect">
                      <a:avLst/>
                    </a:prstGeom>
                    <a:noFill/>
                    <a:ln>
                      <a:noFill/>
                    </a:ln>
                  </pic:spPr>
                </pic:pic>
              </a:graphicData>
            </a:graphic>
          </wp:inline>
        </w:drawing>
      </w:r>
    </w:p>
    <w:p w:rsidR="00EB7F59" w:rsidRDefault="00EB7F59" w:rsidP="000A0A9A">
      <w:pPr>
        <w:pStyle w:val="ListParagraph"/>
        <w:numPr>
          <w:ilvl w:val="0"/>
          <w:numId w:val="1"/>
        </w:numPr>
      </w:pPr>
      <w:r>
        <w:t xml:space="preserve">Odd rows have background-color: </w:t>
      </w:r>
      <w:r w:rsidRPr="00EB7F59">
        <w:t>AliceBlue</w:t>
      </w:r>
      <w:r>
        <w:t xml:space="preserve"> and Even rows have background-color: </w:t>
      </w:r>
      <w:r w:rsidR="000A0A9A" w:rsidRPr="000A0A9A">
        <w:t>HoneyDew</w:t>
      </w:r>
    </w:p>
    <w:p w:rsidR="00EB7F59" w:rsidRDefault="004205F4" w:rsidP="004205F4">
      <w:pPr>
        <w:pStyle w:val="ListParagraph"/>
        <w:numPr>
          <w:ilvl w:val="0"/>
          <w:numId w:val="1"/>
        </w:numPr>
      </w:pPr>
      <w:r>
        <w:t xml:space="preserve">Events  whose StartDate has passed are with  background-color: </w:t>
      </w:r>
      <w:r w:rsidRPr="004205F4">
        <w:t>LightSalmon</w:t>
      </w:r>
    </w:p>
    <w:p w:rsidR="004205F4" w:rsidRDefault="004205F4" w:rsidP="004205F4">
      <w:pPr>
        <w:pStyle w:val="ListParagraph"/>
        <w:numPr>
          <w:ilvl w:val="0"/>
          <w:numId w:val="1"/>
        </w:numPr>
      </w:pPr>
      <w:r>
        <w:t>At the top right corner of the page there is ‘Edit</w:t>
      </w:r>
      <w:r w:rsidR="002826FB">
        <w:t xml:space="preserve"> Mode</w:t>
      </w:r>
      <w:r>
        <w:t>’ button</w:t>
      </w:r>
    </w:p>
    <w:p w:rsidR="004205F4" w:rsidRDefault="004205F4" w:rsidP="004205F4">
      <w:pPr>
        <w:pStyle w:val="ListParagraph"/>
        <w:numPr>
          <w:ilvl w:val="0"/>
          <w:numId w:val="1"/>
        </w:numPr>
      </w:pPr>
      <w:r>
        <w:t>When ‘Edit’ Button is pressed website switches to edit mode</w:t>
      </w:r>
      <w:r w:rsidR="00142E96">
        <w:t>:</w:t>
      </w:r>
    </w:p>
    <w:p w:rsidR="00142E96" w:rsidRDefault="00142E96" w:rsidP="00142E96">
      <w:pPr>
        <w:pStyle w:val="ListParagraph"/>
        <w:ind w:left="405"/>
      </w:pPr>
      <w:r>
        <w:rPr>
          <w:noProof/>
        </w:rPr>
        <w:drawing>
          <wp:inline distT="0" distB="0" distL="0" distR="0">
            <wp:extent cx="59340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923925"/>
                    </a:xfrm>
                    <a:prstGeom prst="rect">
                      <a:avLst/>
                    </a:prstGeom>
                    <a:noFill/>
                    <a:ln>
                      <a:noFill/>
                    </a:ln>
                  </pic:spPr>
                </pic:pic>
              </a:graphicData>
            </a:graphic>
          </wp:inline>
        </w:drawing>
      </w:r>
    </w:p>
    <w:p w:rsidR="004205F4" w:rsidRDefault="004205F4" w:rsidP="004205F4">
      <w:pPr>
        <w:pStyle w:val="ListParagraph"/>
        <w:numPr>
          <w:ilvl w:val="0"/>
          <w:numId w:val="1"/>
        </w:numPr>
      </w:pPr>
      <w:r>
        <w:t>In edit mod</w:t>
      </w:r>
      <w:r w:rsidR="002826FB">
        <w:t>e there is no</w:t>
      </w:r>
      <w:r>
        <w:t xml:space="preserve"> color styling of the rows</w:t>
      </w:r>
    </w:p>
    <w:p w:rsidR="004205F4" w:rsidRDefault="004205F4" w:rsidP="00F139E1">
      <w:pPr>
        <w:pStyle w:val="ListParagraph"/>
        <w:numPr>
          <w:ilvl w:val="0"/>
          <w:numId w:val="1"/>
        </w:numPr>
      </w:pPr>
      <w:r>
        <w:t xml:space="preserve">In edit mode at the end of each event occur ‘Save’ and ‘Delete’ buttons </w:t>
      </w:r>
    </w:p>
    <w:p w:rsidR="004205F4" w:rsidRDefault="004205F4" w:rsidP="00F139E1">
      <w:pPr>
        <w:pStyle w:val="ListParagraph"/>
        <w:numPr>
          <w:ilvl w:val="0"/>
          <w:numId w:val="1"/>
        </w:numPr>
      </w:pPr>
      <w:r>
        <w:t>EventName, Odd</w:t>
      </w:r>
      <w:r w:rsidR="00524844">
        <w:t>s</w:t>
      </w:r>
      <w:r>
        <w:t>ForFirstTeam, Odd</w:t>
      </w:r>
      <w:r w:rsidR="00524844">
        <w:t>s</w:t>
      </w:r>
      <w:r>
        <w:t>ForDraw, Odd</w:t>
      </w:r>
      <w:r w:rsidR="00524844">
        <w:t>s</w:t>
      </w:r>
      <w:r>
        <w:t>ForSecondTeam, EventStartDate are available for changes when the edit mode is present</w:t>
      </w:r>
      <w:r w:rsidR="00F564B3">
        <w:t xml:space="preserve"> and EventID is not (only visible)</w:t>
      </w:r>
      <w:r>
        <w:t>.</w:t>
      </w:r>
      <w:r w:rsidR="00F564B3">
        <w:t xml:space="preserve"> When user clicks on a field he enters in edit mode and can type in the new value.</w:t>
      </w:r>
      <w:r>
        <w:t xml:space="preserve"> Changes</w:t>
      </w:r>
      <w:r w:rsidR="00F564B3">
        <w:t xml:space="preserve"> in events</w:t>
      </w:r>
      <w:r>
        <w:t xml:space="preserve"> are saved when </w:t>
      </w:r>
      <w:r w:rsidR="00F564B3">
        <w:t xml:space="preserve">corresponding </w:t>
      </w:r>
      <w:r>
        <w:t>‘Save’ button is pressed.</w:t>
      </w:r>
    </w:p>
    <w:p w:rsidR="004205F4" w:rsidRDefault="004205F4" w:rsidP="004205F4">
      <w:pPr>
        <w:pStyle w:val="ListParagraph"/>
        <w:numPr>
          <w:ilvl w:val="0"/>
          <w:numId w:val="1"/>
        </w:numPr>
      </w:pPr>
      <w:r>
        <w:t>Event can be deleted when pressing ‘Delete’ button at the end of the corresponding event.</w:t>
      </w:r>
    </w:p>
    <w:p w:rsidR="004205F4" w:rsidRDefault="004205F4" w:rsidP="004205F4">
      <w:pPr>
        <w:pStyle w:val="ListParagraph"/>
        <w:numPr>
          <w:ilvl w:val="0"/>
          <w:numId w:val="1"/>
        </w:numPr>
      </w:pPr>
      <w:r>
        <w:t>At the bottom of the grid in edit mode there is ‘Add New Event’ button.</w:t>
      </w:r>
    </w:p>
    <w:p w:rsidR="004205F4" w:rsidRDefault="002826FB" w:rsidP="004205F4">
      <w:pPr>
        <w:pStyle w:val="ListParagraph"/>
        <w:numPr>
          <w:ilvl w:val="0"/>
          <w:numId w:val="1"/>
        </w:numPr>
      </w:pPr>
      <w:r>
        <w:t>When press</w:t>
      </w:r>
      <w:r w:rsidR="004205F4">
        <w:t xml:space="preserve">ed ‘Add New Event’ adds </w:t>
      </w:r>
      <w:r w:rsidR="00F564B3">
        <w:t>a new row for a new event with</w:t>
      </w:r>
      <w:r w:rsidR="004205F4">
        <w:t xml:space="preserve"> </w:t>
      </w:r>
      <w:r>
        <w:t>EventStartDate being prefilled with 23:59 (11:59 PM) on the current day</w:t>
      </w:r>
      <w:r w:rsidR="00F564B3">
        <w:t xml:space="preserve"> (in the </w:t>
      </w:r>
      <w:r w:rsidR="00406B77">
        <w:t>storage</w:t>
      </w:r>
      <w:r w:rsidR="00F564B3">
        <w:t xml:space="preserve"> are saved only EventID and EventStartDate)</w:t>
      </w:r>
      <w:r>
        <w:t>.</w:t>
      </w:r>
    </w:p>
    <w:p w:rsidR="002826FB" w:rsidRDefault="002826FB" w:rsidP="004205F4">
      <w:pPr>
        <w:pStyle w:val="ListParagraph"/>
        <w:numPr>
          <w:ilvl w:val="0"/>
          <w:numId w:val="1"/>
        </w:numPr>
      </w:pPr>
      <w:r>
        <w:t>In edit mode on the top on the right corner of the page there is ‘Preview Mode’</w:t>
      </w:r>
    </w:p>
    <w:p w:rsidR="002826FB" w:rsidRDefault="00F564B3" w:rsidP="004205F4">
      <w:pPr>
        <w:pStyle w:val="ListParagraph"/>
        <w:numPr>
          <w:ilvl w:val="0"/>
          <w:numId w:val="1"/>
        </w:numPr>
      </w:pPr>
      <w:r>
        <w:t>When pressed ‘Preview Mode’ returns the user back to the preview mode in which the buttons for editing, deleting and adding are no longer present and the fields of the events are not editable.</w:t>
      </w:r>
    </w:p>
    <w:p w:rsidR="005F53D8" w:rsidRDefault="005F53D8" w:rsidP="005F53D8">
      <w:pPr>
        <w:pStyle w:val="ListParagraph"/>
        <w:numPr>
          <w:ilvl w:val="0"/>
          <w:numId w:val="1"/>
        </w:numPr>
      </w:pPr>
      <w:r>
        <w:lastRenderedPageBreak/>
        <w:t>When an odd from an event is clicked in ‘Preview Mode’ it prints in the console  ‘A B C’ where A is the EventID of the event, B is the type of the ODD (one of the 3 types - Odd</w:t>
      </w:r>
      <w:r w:rsidR="00524844">
        <w:t>s</w:t>
      </w:r>
      <w:r>
        <w:t>ForFirstTeam/</w:t>
      </w:r>
      <w:r w:rsidRPr="005F53D8">
        <w:t xml:space="preserve"> </w:t>
      </w:r>
      <w:r>
        <w:t>Odd</w:t>
      </w:r>
      <w:r w:rsidR="00524844">
        <w:t>s</w:t>
      </w:r>
      <w:r>
        <w:t>ForDraw/</w:t>
      </w:r>
      <w:r w:rsidRPr="005F53D8">
        <w:t xml:space="preserve"> </w:t>
      </w:r>
      <w:r>
        <w:t>Odd</w:t>
      </w:r>
      <w:r w:rsidR="00524844">
        <w:t>s</w:t>
      </w:r>
      <w:r>
        <w:t>ForSecondTeam) and C is the Odd Value (3.25 for example)</w:t>
      </w:r>
    </w:p>
    <w:p w:rsidR="003A1C14" w:rsidRDefault="003A1C14" w:rsidP="005F53D8">
      <w:pPr>
        <w:pStyle w:val="ListParagraph"/>
        <w:numPr>
          <w:ilvl w:val="0"/>
          <w:numId w:val="1"/>
        </w:numPr>
      </w:pPr>
      <w:r>
        <w:t>Web service can use WCF, WebAPI or any other suitable technology.</w:t>
      </w:r>
    </w:p>
    <w:p w:rsidR="005F53D8" w:rsidRDefault="005F53D8" w:rsidP="005F53D8">
      <w:pPr>
        <w:pStyle w:val="ListParagraph"/>
        <w:numPr>
          <w:ilvl w:val="0"/>
          <w:numId w:val="1"/>
        </w:numPr>
      </w:pPr>
      <w:r>
        <w:t>Write in Unit tests for both – front end and back end if possible.</w:t>
      </w:r>
    </w:p>
    <w:p w:rsidR="005F53D8" w:rsidRDefault="005F53D8" w:rsidP="005F53D8">
      <w:pPr>
        <w:pStyle w:val="ListParagraph"/>
        <w:numPr>
          <w:ilvl w:val="0"/>
          <w:numId w:val="1"/>
        </w:numPr>
      </w:pPr>
      <w:r>
        <w:t xml:space="preserve">For any clarifications please write an email to </w:t>
      </w:r>
      <w:bookmarkStart w:id="0" w:name="_GoBack"/>
      <w:bookmarkEnd w:id="0"/>
      <w:r w:rsidR="00142E96">
        <w:fldChar w:fldCharType="begin"/>
      </w:r>
      <w:r w:rsidR="00142E96">
        <w:instrText xml:space="preserve"> HYPERLINK "mailto:</w:instrText>
      </w:r>
      <w:r w:rsidR="00142E96" w:rsidRPr="00142E96">
        <w:instrText>PPopov@gvcgroup.com</w:instrText>
      </w:r>
      <w:r w:rsidR="00142E96">
        <w:instrText xml:space="preserve">" </w:instrText>
      </w:r>
      <w:r w:rsidR="00142E96">
        <w:fldChar w:fldCharType="separate"/>
      </w:r>
      <w:r w:rsidR="00142E96" w:rsidRPr="0064409F">
        <w:rPr>
          <w:rStyle w:val="Hyperlink"/>
        </w:rPr>
        <w:t>PPopov@gvcgroup.com</w:t>
      </w:r>
      <w:r w:rsidR="00142E96">
        <w:fldChar w:fldCharType="end"/>
      </w:r>
      <w:r w:rsidR="003A1C14">
        <w:t xml:space="preserve"> </w:t>
      </w:r>
    </w:p>
    <w:sectPr w:rsidR="005F5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350F1"/>
    <w:multiLevelType w:val="hybridMultilevel"/>
    <w:tmpl w:val="DB5C1C24"/>
    <w:lvl w:ilvl="0" w:tplc="F91C668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CB"/>
    <w:rsid w:val="000A0A9A"/>
    <w:rsid w:val="00142E96"/>
    <w:rsid w:val="002826FB"/>
    <w:rsid w:val="003A1C14"/>
    <w:rsid w:val="00406B77"/>
    <w:rsid w:val="004205F4"/>
    <w:rsid w:val="004F4A29"/>
    <w:rsid w:val="00524844"/>
    <w:rsid w:val="005F53D8"/>
    <w:rsid w:val="008E2420"/>
    <w:rsid w:val="00C360C9"/>
    <w:rsid w:val="00E17F01"/>
    <w:rsid w:val="00EB7F59"/>
    <w:rsid w:val="00EF47CB"/>
    <w:rsid w:val="00F564B3"/>
    <w:rsid w:val="00FE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F789"/>
  <w15:chartTrackingRefBased/>
  <w15:docId w15:val="{FCB82C57-2C8A-41BD-9812-C4923305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F59"/>
    <w:pPr>
      <w:ind w:left="720"/>
      <w:contextualSpacing/>
    </w:pPr>
  </w:style>
  <w:style w:type="character" w:styleId="Hyperlink">
    <w:name w:val="Hyperlink"/>
    <w:basedOn w:val="DefaultParagraphFont"/>
    <w:uiPriority w:val="99"/>
    <w:unhideWhenUsed/>
    <w:rsid w:val="003A1C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Bwin.party</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NIkifor Penkov</dc:creator>
  <cp:keywords/>
  <dc:description/>
  <cp:lastModifiedBy>NIkifor Penkov</cp:lastModifiedBy>
  <cp:revision>9</cp:revision>
  <dcterms:created xsi:type="dcterms:W3CDTF">2018-02-26T12:43:00Z</dcterms:created>
  <dcterms:modified xsi:type="dcterms:W3CDTF">2018-02-27T09:12:00Z</dcterms:modified>
</cp:coreProperties>
</file>