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DD4" w:rsidRDefault="00954F64" w:rsidP="00954F6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Requirements</w:t>
      </w:r>
    </w:p>
    <w:p w:rsidR="00954F64" w:rsidRDefault="00954F64" w:rsidP="00954F64">
      <w:pPr>
        <w:jc w:val="center"/>
        <w:rPr>
          <w:b/>
          <w:bCs/>
          <w:i/>
          <w:iCs/>
          <w:sz w:val="32"/>
          <w:szCs w:val="32"/>
        </w:rPr>
      </w:pPr>
    </w:p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User Interface (UI) Requirement:</w:t>
      </w:r>
    </w:p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application must have a user-friendly and intuitive interface.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It should provide a visually appealing map interface for locating near petrol stations.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Users should be able to search for petrol stations by location, fuel type and other filters (relevant).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app must display real-time fuel prices for each selected petrol station.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Queue length and estimated wait times for each petrol station should be clearly displayed.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Users must be able to sort and filter search results based on factors like price, distance and queue length.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UI should support various screen sizes and orientations for mobile and tablet devices.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Accessibility features must be implemented to ensure usability for all users, including those with disabilities.</w:t>
      </w:r>
    </w:p>
    <w:p w:rsidR="00954F64" w:rsidRDefault="00954F64" w:rsidP="00954F64"/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Geolocation &amp; Mapping: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The app should use GPS or location services to detect the user’s current location.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 xml:space="preserve">Users should have the option to manually enter a location or browse a map to find gas stations. 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Map markers should represent petrol station locations, and users should be able to tap on markers for more details.</w:t>
      </w:r>
    </w:p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Price Information: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The application must provide real-time or near-real-time fuel price information from reliable sources.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 xml:space="preserve">Users should be able to view historical price trends for specific petrol station or fuel types. 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It should allow users to set price alerts for their preferred petrol stations.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Prices should be displayed in the local currency and units.</w:t>
      </w:r>
    </w:p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Queue Information: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The app should obtain queue information through real-time sensors or user-reported data.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Users should receive accurate and up-to-date queue length and wait time estimates.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There should be an option for users to report queue information for the benefit of others.</w:t>
      </w:r>
    </w:p>
    <w:p w:rsidR="00954F64" w:rsidRDefault="00954F64" w:rsidP="00954F64"/>
    <w:p w:rsidR="00954F64" w:rsidRDefault="00954F64" w:rsidP="00954F64"/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User </w:t>
      </w:r>
      <w:r w:rsidR="006E3752">
        <w:rPr>
          <w:b/>
          <w:bCs/>
          <w:i/>
          <w:iCs/>
          <w:sz w:val="28"/>
          <w:szCs w:val="28"/>
          <w:u w:val="single"/>
        </w:rPr>
        <w:t>A</w:t>
      </w:r>
      <w:r>
        <w:rPr>
          <w:b/>
          <w:bCs/>
          <w:i/>
          <w:iCs/>
          <w:sz w:val="28"/>
          <w:szCs w:val="28"/>
          <w:u w:val="single"/>
        </w:rPr>
        <w:t xml:space="preserve">ccounts </w:t>
      </w:r>
      <w:r w:rsidR="006E3752">
        <w:rPr>
          <w:b/>
          <w:bCs/>
          <w:i/>
          <w:iCs/>
          <w:sz w:val="28"/>
          <w:szCs w:val="28"/>
          <w:u w:val="single"/>
        </w:rPr>
        <w:t>&amp; P</w:t>
      </w:r>
      <w:r>
        <w:rPr>
          <w:b/>
          <w:bCs/>
          <w:i/>
          <w:iCs/>
          <w:sz w:val="28"/>
          <w:szCs w:val="28"/>
          <w:u w:val="single"/>
        </w:rPr>
        <w:t>ersonalisation: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Users should be able to create accounts with unique profiles.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Account holders can save favourite petrol stations for quick access.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app should allow users to set preferences, such as preferred fuel types.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Registered users can receive personalised price alerts and notifications.</w:t>
      </w:r>
    </w:p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Data Accuracy &amp; Reliability:</w:t>
      </w:r>
    </w:p>
    <w:p w:rsidR="006E3752" w:rsidRDefault="006E3752" w:rsidP="006E3752"/>
    <w:p w:rsidR="006E3752" w:rsidRDefault="006E3752" w:rsidP="006E3752">
      <w:pPr>
        <w:pStyle w:val="ListParagraph"/>
        <w:numPr>
          <w:ilvl w:val="0"/>
          <w:numId w:val="1"/>
        </w:numPr>
      </w:pPr>
      <w:r>
        <w:t>Implement data validation and error-checking mechanisms to ensure the accuracy &amp; reliability of fuel price &amp; queue data.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Regularly update data sources to provide users with the most current information.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Monitor and address data discrepancies reported by users.</w:t>
      </w:r>
    </w:p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Privacy &amp; Security:</w:t>
      </w:r>
    </w:p>
    <w:p w:rsidR="006E3752" w:rsidRDefault="006E3752" w:rsidP="006E3752"/>
    <w:p w:rsidR="006E3752" w:rsidRDefault="006E3752" w:rsidP="006E3752">
      <w:pPr>
        <w:pStyle w:val="ListParagraph"/>
        <w:numPr>
          <w:ilvl w:val="0"/>
          <w:numId w:val="1"/>
        </w:numPr>
      </w:pPr>
      <w:r>
        <w:t>Implement robust security measures to protect user data &amp; transactions.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Comply with data privacy regulations and obtain user consent for data collection and sharing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Provide clear privacy policies &amp; terms of use for users to review.</w:t>
      </w:r>
    </w:p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727700" cy="2555240"/>
            <wp:effectExtent l="0" t="0" r="0" b="0"/>
            <wp:wrapSquare wrapText="bothSides"/>
            <wp:docPr id="13347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4203" name="Picture 1334734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28"/>
          <w:szCs w:val="28"/>
          <w:u w:val="single"/>
        </w:rPr>
        <w:t>Use Cases Diagram:</w:t>
      </w:r>
    </w:p>
    <w:p w:rsidR="006E3752" w:rsidRDefault="006E3752" w:rsidP="006E3752"/>
    <w:p w:rsidR="006E3752" w:rsidRDefault="006E3752" w:rsidP="006E3752"/>
    <w:p w:rsidR="006E3752" w:rsidRDefault="006E3752" w:rsidP="006E3752">
      <w:r>
        <w:rPr>
          <w:noProof/>
        </w:rPr>
        <w:drawing>
          <wp:inline distT="0" distB="0" distL="0" distR="0">
            <wp:extent cx="5727700" cy="2555240"/>
            <wp:effectExtent l="0" t="0" r="0" b="0"/>
            <wp:docPr id="9665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96" name="Picture 96654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52" w:rsidRDefault="006E3752" w:rsidP="006E3752"/>
    <w:p w:rsidR="006E3752" w:rsidRDefault="006E3752" w:rsidP="006E3752">
      <w:r>
        <w:rPr>
          <w:noProof/>
        </w:rPr>
        <w:drawing>
          <wp:inline distT="0" distB="0" distL="0" distR="0">
            <wp:extent cx="5727700" cy="2555240"/>
            <wp:effectExtent l="0" t="0" r="0" b="0"/>
            <wp:docPr id="537299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99179" name="Picture 537299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52" w:rsidRDefault="006E3752" w:rsidP="006E3752"/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320040</wp:posOffset>
            </wp:positionV>
            <wp:extent cx="7643400" cy="1360170"/>
            <wp:effectExtent l="0" t="0" r="2540" b="0"/>
            <wp:wrapSquare wrapText="bothSides"/>
            <wp:docPr id="1811835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5274" name="Picture 18118352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4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28"/>
          <w:szCs w:val="28"/>
          <w:u w:val="single"/>
        </w:rPr>
        <w:t>Class Diagram:</w:t>
      </w:r>
    </w:p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Activity Diagram:</w:t>
      </w:r>
    </w:p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133350</wp:posOffset>
            </wp:positionV>
            <wp:extent cx="2508250" cy="6433820"/>
            <wp:effectExtent l="0" t="0" r="6350" b="5080"/>
            <wp:wrapSquare wrapText="bothSides"/>
            <wp:docPr id="1467052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2926" name="Picture 14670529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</w:p>
    <w:p w:rsid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>
      <w:r>
        <w:rPr>
          <w:noProof/>
        </w:rPr>
        <w:lastRenderedPageBreak/>
        <w:drawing>
          <wp:inline distT="0" distB="0" distL="0" distR="0">
            <wp:extent cx="5727700" cy="6550025"/>
            <wp:effectExtent l="0" t="0" r="0" b="3175"/>
            <wp:docPr id="1058469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9931" name="Picture 10584699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2C" w:rsidRDefault="0091582C" w:rsidP="006E3752"/>
    <w:p w:rsidR="0091582C" w:rsidRDefault="0091582C" w:rsidP="006E3752"/>
    <w:p w:rsidR="002565D7" w:rsidRDefault="002565D7" w:rsidP="006E3752"/>
    <w:p w:rsidR="002565D7" w:rsidRDefault="002565D7" w:rsidP="006E3752"/>
    <w:p w:rsidR="002565D7" w:rsidRDefault="002565D7" w:rsidP="006E3752"/>
    <w:p w:rsidR="002565D7" w:rsidRDefault="002565D7" w:rsidP="006E3752"/>
    <w:p w:rsidR="002565D7" w:rsidRDefault="002565D7" w:rsidP="006E3752"/>
    <w:p w:rsidR="002565D7" w:rsidRDefault="002565D7" w:rsidP="006E3752"/>
    <w:p w:rsidR="002565D7" w:rsidRDefault="002565D7" w:rsidP="006E3752"/>
    <w:p w:rsidR="002565D7" w:rsidRDefault="002565D7" w:rsidP="006E3752"/>
    <w:p w:rsidR="002565D7" w:rsidRDefault="002565D7" w:rsidP="006E3752"/>
    <w:p w:rsidR="002565D7" w:rsidRDefault="002565D7" w:rsidP="006E3752"/>
    <w:p w:rsidR="00CD4859" w:rsidRPr="00CD4859" w:rsidRDefault="00CD4859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Sequence</w:t>
      </w:r>
      <w:r w:rsidR="002565D7">
        <w:rPr>
          <w:b/>
          <w:bCs/>
          <w:i/>
          <w:iCs/>
          <w:sz w:val="28"/>
          <w:szCs w:val="28"/>
          <w:u w:val="single"/>
        </w:rPr>
        <w:t xml:space="preserve"> Diagram:</w:t>
      </w:r>
    </w:p>
    <w:p w:rsidR="00CD4859" w:rsidRDefault="00CD4859" w:rsidP="006E3752"/>
    <w:p w:rsidR="00CD4859" w:rsidRDefault="00CD4859" w:rsidP="006E3752">
      <w:r>
        <w:rPr>
          <w:noProof/>
        </w:rPr>
        <w:drawing>
          <wp:inline distT="0" distB="0" distL="0" distR="0">
            <wp:extent cx="5727700" cy="3465830"/>
            <wp:effectExtent l="0" t="0" r="0" b="1270"/>
            <wp:docPr id="38828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81287" name="Picture 3882812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59" w:rsidRDefault="00CD4859" w:rsidP="006E3752"/>
    <w:p w:rsidR="00CD4859" w:rsidRDefault="00CD4859" w:rsidP="006E3752"/>
    <w:p w:rsidR="00CD4859" w:rsidRPr="00CD4859" w:rsidRDefault="00CD4859" w:rsidP="00CD485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Package</w:t>
      </w:r>
      <w:r>
        <w:rPr>
          <w:b/>
          <w:bCs/>
          <w:i/>
          <w:iCs/>
          <w:sz w:val="28"/>
          <w:szCs w:val="28"/>
          <w:u w:val="single"/>
        </w:rPr>
        <w:t xml:space="preserve"> Diagram:</w:t>
      </w:r>
    </w:p>
    <w:p w:rsidR="00CD4859" w:rsidRDefault="00CD4859" w:rsidP="006E3752"/>
    <w:p w:rsidR="00CD4859" w:rsidRDefault="00FA54C0" w:rsidP="006E3752">
      <w:r>
        <w:rPr>
          <w:noProof/>
        </w:rPr>
        <w:drawing>
          <wp:inline distT="0" distB="0" distL="0" distR="0">
            <wp:extent cx="5727700" cy="1989455"/>
            <wp:effectExtent l="0" t="0" r="0" b="4445"/>
            <wp:docPr id="335648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8605" name="Picture 3356486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C0" w:rsidRDefault="00FA54C0" w:rsidP="006E3752"/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7C4A83" w:rsidRDefault="007C4A83" w:rsidP="00FA54C0">
      <w:pPr>
        <w:rPr>
          <w:b/>
          <w:bCs/>
          <w:i/>
          <w:iCs/>
          <w:sz w:val="28"/>
          <w:szCs w:val="28"/>
          <w:u w:val="single"/>
        </w:rPr>
      </w:pPr>
    </w:p>
    <w:p w:rsidR="00FA54C0" w:rsidRPr="00CD4859" w:rsidRDefault="00FA54C0" w:rsidP="00FA54C0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Component</w:t>
      </w:r>
      <w:r>
        <w:rPr>
          <w:b/>
          <w:bCs/>
          <w:i/>
          <w:iCs/>
          <w:sz w:val="28"/>
          <w:szCs w:val="28"/>
          <w:u w:val="single"/>
        </w:rPr>
        <w:t xml:space="preserve"> Diagram:</w:t>
      </w:r>
    </w:p>
    <w:p w:rsidR="00FA54C0" w:rsidRDefault="00FA54C0" w:rsidP="006E3752"/>
    <w:p w:rsidR="00FA54C0" w:rsidRPr="006E3752" w:rsidRDefault="007C4A83" w:rsidP="006E3752">
      <w:r>
        <w:rPr>
          <w:noProof/>
        </w:rPr>
        <w:drawing>
          <wp:inline distT="0" distB="0" distL="0" distR="0">
            <wp:extent cx="5727700" cy="3658870"/>
            <wp:effectExtent l="0" t="0" r="0" b="0"/>
            <wp:docPr id="755966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66781" name="Picture 75596678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C0" w:rsidRPr="006E3752" w:rsidSect="00F95796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540" w:rsidRDefault="00470540" w:rsidP="006E3752">
      <w:r>
        <w:separator/>
      </w:r>
    </w:p>
  </w:endnote>
  <w:endnote w:type="continuationSeparator" w:id="0">
    <w:p w:rsidR="00470540" w:rsidRDefault="00470540" w:rsidP="006E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752" w:rsidRDefault="006E3752" w:rsidP="006E3752">
    <w:pPr>
      <w:pStyle w:val="Footer"/>
      <w:jc w:val="right"/>
    </w:pPr>
    <w:r>
      <w:t>Shopitha Sivanathan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540" w:rsidRDefault="00470540" w:rsidP="006E3752">
      <w:r>
        <w:separator/>
      </w:r>
    </w:p>
  </w:footnote>
  <w:footnote w:type="continuationSeparator" w:id="0">
    <w:p w:rsidR="00470540" w:rsidRDefault="00470540" w:rsidP="006E3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958"/>
    <w:multiLevelType w:val="hybridMultilevel"/>
    <w:tmpl w:val="1890D14A"/>
    <w:lvl w:ilvl="0" w:tplc="DF8ED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9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98"/>
    <w:rsid w:val="002565D7"/>
    <w:rsid w:val="00470540"/>
    <w:rsid w:val="00470629"/>
    <w:rsid w:val="006E3752"/>
    <w:rsid w:val="00704DD4"/>
    <w:rsid w:val="007C4A83"/>
    <w:rsid w:val="0091582C"/>
    <w:rsid w:val="00954F64"/>
    <w:rsid w:val="00AD1698"/>
    <w:rsid w:val="00CD4859"/>
    <w:rsid w:val="00F95796"/>
    <w:rsid w:val="00F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6041"/>
  <w15:chartTrackingRefBased/>
  <w15:docId w15:val="{7EEC9564-4C82-F043-87DD-9E8AD5E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7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752"/>
  </w:style>
  <w:style w:type="paragraph" w:styleId="Footer">
    <w:name w:val="footer"/>
    <w:basedOn w:val="Normal"/>
    <w:link w:val="FooterChar"/>
    <w:uiPriority w:val="99"/>
    <w:unhideWhenUsed/>
    <w:rsid w:val="006E37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2023-09-06T15:02:00Z</dcterms:created>
  <dcterms:modified xsi:type="dcterms:W3CDTF">2023-09-07T20:23:00Z</dcterms:modified>
</cp:coreProperties>
</file>