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DD4" w:rsidRDefault="00954F64" w:rsidP="00954F64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Requirements</w:t>
      </w:r>
    </w:p>
    <w:p w:rsidR="00954F64" w:rsidRDefault="00954F64" w:rsidP="00954F64">
      <w:pPr>
        <w:jc w:val="center"/>
        <w:rPr>
          <w:b/>
          <w:bCs/>
          <w:i/>
          <w:iCs/>
          <w:sz w:val="32"/>
          <w:szCs w:val="32"/>
        </w:rPr>
      </w:pPr>
    </w:p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User Interface (UI) Requirement:</w:t>
      </w:r>
    </w:p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The application must have a user-friendly and intuitive interface.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It should provide a visually appealing map interface for locating near petrol stations.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Users should be able to search for petrol stations by location, fuel type and other filters (relevant).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The app must display real-time fuel prices for each selected petrol station.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Queue length and estimated wait times for each petrol station should be clearly displayed.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Users must be able to sort and filter search results based on factors like price, distance and queue length.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The UI should support various screen sizes and orientations for mobile and tablet devices.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Accessibility features must be implemented to ensure usability for all users, including those with disabilities.</w:t>
      </w:r>
    </w:p>
    <w:p w:rsidR="00954F64" w:rsidRDefault="00954F64" w:rsidP="00954F64"/>
    <w:p w:rsidR="00954F64" w:rsidRDefault="00954F64" w:rsidP="00954F64"/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Geolocation &amp; Mapping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:rsidR="00954F64" w:rsidRDefault="00954F64" w:rsidP="00954F64"/>
    <w:p w:rsidR="00954F64" w:rsidRDefault="00954F64" w:rsidP="00954F64">
      <w:pPr>
        <w:pStyle w:val="ListParagraph"/>
        <w:numPr>
          <w:ilvl w:val="0"/>
          <w:numId w:val="1"/>
        </w:numPr>
      </w:pPr>
      <w:r>
        <w:t>The app should use GPS or location services to detect the user’s current location.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 xml:space="preserve">Users should have the option to manually enter a location or browse a map to find gas stations. 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Map markers should represent petrol station locations, and users should be able to tap on markers for more details.</w:t>
      </w:r>
    </w:p>
    <w:p w:rsidR="00954F64" w:rsidRDefault="00954F64" w:rsidP="00954F64"/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Price Information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:rsidR="00954F64" w:rsidRDefault="00954F64" w:rsidP="00954F64"/>
    <w:p w:rsidR="00954F64" w:rsidRDefault="00954F64" w:rsidP="00954F64">
      <w:pPr>
        <w:pStyle w:val="ListParagraph"/>
        <w:numPr>
          <w:ilvl w:val="0"/>
          <w:numId w:val="1"/>
        </w:numPr>
      </w:pPr>
      <w:r>
        <w:t>The application must provide real-time or near-real-time fuel price information from reliable sources.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 xml:space="preserve">Users should be able to view historical price trends for specific petrol station or fuel types. 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It should allow users to set price alerts for their preferred petrol stations.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Prices should be displayed in the local currency and units.</w:t>
      </w:r>
    </w:p>
    <w:p w:rsidR="00954F64" w:rsidRDefault="00954F64" w:rsidP="00954F64"/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Queue Information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:rsidR="00954F64" w:rsidRDefault="00954F64" w:rsidP="00954F64"/>
    <w:p w:rsidR="00954F64" w:rsidRDefault="00954F64" w:rsidP="00954F64">
      <w:pPr>
        <w:pStyle w:val="ListParagraph"/>
        <w:numPr>
          <w:ilvl w:val="0"/>
          <w:numId w:val="1"/>
        </w:numPr>
      </w:pPr>
      <w:r>
        <w:t>The app should obtain queue information through real-time sensors or user-reported data.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Users should receive accurate and up-to-date queue length and wait time estimates.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There should be an option for users to report queue information for the benefit of others.</w:t>
      </w:r>
    </w:p>
    <w:p w:rsidR="00954F64" w:rsidRDefault="00954F64" w:rsidP="00954F64"/>
    <w:p w:rsidR="00954F64" w:rsidRDefault="00954F64" w:rsidP="00954F64"/>
    <w:p w:rsidR="00954F64" w:rsidRDefault="00954F64" w:rsidP="00954F64"/>
    <w:p w:rsidR="00954F64" w:rsidRDefault="00954F64" w:rsidP="00954F6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 xml:space="preserve">User </w:t>
      </w:r>
      <w:r w:rsidR="006E3752">
        <w:rPr>
          <w:b/>
          <w:bCs/>
          <w:i/>
          <w:iCs/>
          <w:sz w:val="28"/>
          <w:szCs w:val="28"/>
          <w:u w:val="single"/>
        </w:rPr>
        <w:t>A</w:t>
      </w:r>
      <w:r>
        <w:rPr>
          <w:b/>
          <w:bCs/>
          <w:i/>
          <w:iCs/>
          <w:sz w:val="28"/>
          <w:szCs w:val="28"/>
          <w:u w:val="single"/>
        </w:rPr>
        <w:t xml:space="preserve">ccounts </w:t>
      </w:r>
      <w:r w:rsidR="006E3752">
        <w:rPr>
          <w:b/>
          <w:bCs/>
          <w:i/>
          <w:iCs/>
          <w:sz w:val="28"/>
          <w:szCs w:val="28"/>
          <w:u w:val="single"/>
        </w:rPr>
        <w:t>&amp; P</w:t>
      </w:r>
      <w:r>
        <w:rPr>
          <w:b/>
          <w:bCs/>
          <w:i/>
          <w:iCs/>
          <w:sz w:val="28"/>
          <w:szCs w:val="28"/>
          <w:u w:val="single"/>
        </w:rPr>
        <w:t>ersonalisation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:rsidR="00954F64" w:rsidRDefault="00954F64" w:rsidP="00954F64"/>
    <w:p w:rsidR="00954F64" w:rsidRDefault="00954F64" w:rsidP="00954F64">
      <w:pPr>
        <w:pStyle w:val="ListParagraph"/>
        <w:numPr>
          <w:ilvl w:val="0"/>
          <w:numId w:val="1"/>
        </w:numPr>
      </w:pPr>
      <w:r>
        <w:t>Users should be able to create accounts with unique profiles.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Account holders can save favourite petrol stations for quick access.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The app should allow users to set preferences, such as preferred fuel types.</w:t>
      </w:r>
    </w:p>
    <w:p w:rsidR="00954F64" w:rsidRDefault="00954F64" w:rsidP="00954F64">
      <w:pPr>
        <w:pStyle w:val="ListParagraph"/>
        <w:numPr>
          <w:ilvl w:val="0"/>
          <w:numId w:val="1"/>
        </w:numPr>
      </w:pPr>
      <w:r>
        <w:t>Registered users can receive personalised price alerts and notifications.</w:t>
      </w:r>
    </w:p>
    <w:p w:rsidR="006E3752" w:rsidRDefault="006E3752" w:rsidP="006E3752"/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Data Accuracy &amp; Reliability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:rsidR="006E3752" w:rsidRDefault="006E3752" w:rsidP="006E3752"/>
    <w:p w:rsidR="006E3752" w:rsidRDefault="006E3752" w:rsidP="006E3752">
      <w:pPr>
        <w:pStyle w:val="ListParagraph"/>
        <w:numPr>
          <w:ilvl w:val="0"/>
          <w:numId w:val="1"/>
        </w:numPr>
      </w:pPr>
      <w:r>
        <w:t>Implement data validation and error-checking mechanisms to ensure the accuracy &amp; reliability of fuel price &amp; queue data.</w:t>
      </w:r>
    </w:p>
    <w:p w:rsidR="006E3752" w:rsidRDefault="006E3752" w:rsidP="006E3752">
      <w:pPr>
        <w:pStyle w:val="ListParagraph"/>
        <w:numPr>
          <w:ilvl w:val="0"/>
          <w:numId w:val="1"/>
        </w:numPr>
      </w:pPr>
      <w:r>
        <w:t>Regularly update data sources to provide users with the most current information.</w:t>
      </w:r>
    </w:p>
    <w:p w:rsidR="006E3752" w:rsidRDefault="006E3752" w:rsidP="006E3752">
      <w:pPr>
        <w:pStyle w:val="ListParagraph"/>
        <w:numPr>
          <w:ilvl w:val="0"/>
          <w:numId w:val="1"/>
        </w:numPr>
      </w:pPr>
      <w:r>
        <w:t>Monitor and address data discrepancies reported by users.</w:t>
      </w:r>
    </w:p>
    <w:p w:rsidR="006E3752" w:rsidRDefault="006E3752" w:rsidP="006E3752"/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Privacy &amp; Security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:rsidR="006E3752" w:rsidRDefault="006E3752" w:rsidP="006E3752"/>
    <w:p w:rsidR="006E3752" w:rsidRDefault="006E3752" w:rsidP="006E3752">
      <w:pPr>
        <w:pStyle w:val="ListParagraph"/>
        <w:numPr>
          <w:ilvl w:val="0"/>
          <w:numId w:val="1"/>
        </w:numPr>
      </w:pPr>
      <w:r>
        <w:t>Implement robust security measures to protect user data &amp; transactions.</w:t>
      </w:r>
    </w:p>
    <w:p w:rsidR="006E3752" w:rsidRDefault="006E3752" w:rsidP="006E3752">
      <w:pPr>
        <w:pStyle w:val="ListParagraph"/>
        <w:numPr>
          <w:ilvl w:val="0"/>
          <w:numId w:val="1"/>
        </w:numPr>
      </w:pPr>
      <w:r>
        <w:t>Comply with data privacy regulations and obtain user consent for data collection and sharing</w:t>
      </w:r>
    </w:p>
    <w:p w:rsidR="006E3752" w:rsidRDefault="006E3752" w:rsidP="006E3752">
      <w:pPr>
        <w:pStyle w:val="ListParagraph"/>
        <w:numPr>
          <w:ilvl w:val="0"/>
          <w:numId w:val="1"/>
        </w:numPr>
      </w:pPr>
      <w:r>
        <w:t>Provide clear privacy policies &amp; terms of use for users to review.</w:t>
      </w:r>
    </w:p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5727700" cy="2555240"/>
            <wp:effectExtent l="0" t="0" r="0" b="0"/>
            <wp:wrapSquare wrapText="bothSides"/>
            <wp:docPr id="13347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4203" name="Picture 1334734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28"/>
          <w:szCs w:val="28"/>
          <w:u w:val="single"/>
        </w:rPr>
        <w:t>Use Cases Diagram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:rsidR="006E3752" w:rsidRDefault="006E3752" w:rsidP="006E3752"/>
    <w:p w:rsidR="006E3752" w:rsidRDefault="006E3752" w:rsidP="006E3752"/>
    <w:p w:rsidR="006E3752" w:rsidRDefault="006E3752" w:rsidP="006E3752">
      <w:r>
        <w:rPr>
          <w:noProof/>
        </w:rPr>
        <w:drawing>
          <wp:inline distT="0" distB="0" distL="0" distR="0">
            <wp:extent cx="5727700" cy="2555240"/>
            <wp:effectExtent l="0" t="0" r="0" b="0"/>
            <wp:docPr id="9665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96" name="Picture 96654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52" w:rsidRDefault="006E3752" w:rsidP="006E3752"/>
    <w:p w:rsidR="006E3752" w:rsidRDefault="006E3752" w:rsidP="006E3752">
      <w:r>
        <w:rPr>
          <w:noProof/>
        </w:rPr>
        <w:drawing>
          <wp:inline distT="0" distB="0" distL="0" distR="0">
            <wp:extent cx="5727700" cy="2555240"/>
            <wp:effectExtent l="0" t="0" r="0" b="0"/>
            <wp:docPr id="537299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99179" name="Picture 537299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52" w:rsidRDefault="006E3752" w:rsidP="006E3752"/>
    <w:p w:rsidR="006E3752" w:rsidRDefault="006E3752" w:rsidP="006E3752"/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320040</wp:posOffset>
            </wp:positionV>
            <wp:extent cx="7643400" cy="1360170"/>
            <wp:effectExtent l="0" t="0" r="2540" b="0"/>
            <wp:wrapSquare wrapText="bothSides"/>
            <wp:docPr id="1811835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5274" name="Picture 18118352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34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28"/>
          <w:szCs w:val="28"/>
          <w:u w:val="single"/>
        </w:rPr>
        <w:t>Class</w:t>
      </w:r>
      <w:r>
        <w:rPr>
          <w:b/>
          <w:bCs/>
          <w:i/>
          <w:iCs/>
          <w:sz w:val="28"/>
          <w:szCs w:val="28"/>
          <w:u w:val="single"/>
        </w:rPr>
        <w:t xml:space="preserve"> Diagram:</w:t>
      </w:r>
    </w:p>
    <w:p w:rsidR="006E3752" w:rsidRDefault="006E3752" w:rsidP="006E3752"/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Activity </w:t>
      </w:r>
      <w:r>
        <w:rPr>
          <w:b/>
          <w:bCs/>
          <w:i/>
          <w:iCs/>
          <w:sz w:val="28"/>
          <w:szCs w:val="28"/>
          <w:u w:val="single"/>
        </w:rPr>
        <w:t>Diagram:</w:t>
      </w:r>
    </w:p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133350</wp:posOffset>
            </wp:positionV>
            <wp:extent cx="2508250" cy="6433820"/>
            <wp:effectExtent l="0" t="0" r="6350" b="5080"/>
            <wp:wrapSquare wrapText="bothSides"/>
            <wp:docPr id="14670529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52926" name="Picture 14670529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752" w:rsidRDefault="006E3752" w:rsidP="006E3752">
      <w:pPr>
        <w:rPr>
          <w:b/>
          <w:bCs/>
          <w:i/>
          <w:iCs/>
          <w:sz w:val="28"/>
          <w:szCs w:val="28"/>
          <w:u w:val="single"/>
        </w:rPr>
      </w:pPr>
    </w:p>
    <w:p w:rsid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P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Default="006E3752" w:rsidP="006E3752"/>
    <w:p w:rsidR="006E3752" w:rsidRPr="006E3752" w:rsidRDefault="006E3752" w:rsidP="006E3752">
      <w:r>
        <w:rPr>
          <w:noProof/>
        </w:rPr>
        <w:lastRenderedPageBreak/>
        <w:drawing>
          <wp:inline distT="0" distB="0" distL="0" distR="0">
            <wp:extent cx="5727700" cy="6550025"/>
            <wp:effectExtent l="0" t="0" r="0" b="3175"/>
            <wp:docPr id="10584699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69931" name="Picture 10584699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752" w:rsidRPr="006E3752" w:rsidSect="00F95796"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629" w:rsidRDefault="00470629" w:rsidP="006E3752">
      <w:r>
        <w:separator/>
      </w:r>
    </w:p>
  </w:endnote>
  <w:endnote w:type="continuationSeparator" w:id="0">
    <w:p w:rsidR="00470629" w:rsidRDefault="00470629" w:rsidP="006E3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3752" w:rsidRDefault="006E3752" w:rsidP="006E3752">
    <w:pPr>
      <w:pStyle w:val="Footer"/>
      <w:jc w:val="right"/>
    </w:pPr>
    <w:r>
      <w:t>Shopitha Sivanathan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629" w:rsidRDefault="00470629" w:rsidP="006E3752">
      <w:r>
        <w:separator/>
      </w:r>
    </w:p>
  </w:footnote>
  <w:footnote w:type="continuationSeparator" w:id="0">
    <w:p w:rsidR="00470629" w:rsidRDefault="00470629" w:rsidP="006E3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958"/>
    <w:multiLevelType w:val="hybridMultilevel"/>
    <w:tmpl w:val="1890D14A"/>
    <w:lvl w:ilvl="0" w:tplc="DF8ED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9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98"/>
    <w:rsid w:val="00470629"/>
    <w:rsid w:val="006E3752"/>
    <w:rsid w:val="00704DD4"/>
    <w:rsid w:val="00954F64"/>
    <w:rsid w:val="00AD1698"/>
    <w:rsid w:val="00F9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D2B3"/>
  <w15:chartTrackingRefBased/>
  <w15:docId w15:val="{7EEC9564-4C82-F043-87DD-9E8AD5E6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F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7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752"/>
  </w:style>
  <w:style w:type="paragraph" w:styleId="Footer">
    <w:name w:val="footer"/>
    <w:basedOn w:val="Normal"/>
    <w:link w:val="FooterChar"/>
    <w:uiPriority w:val="99"/>
    <w:unhideWhenUsed/>
    <w:rsid w:val="006E37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2023-09-06T15:02:00Z</dcterms:created>
  <dcterms:modified xsi:type="dcterms:W3CDTF">2023-09-06T15:26:00Z</dcterms:modified>
</cp:coreProperties>
</file>