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60EE" w:rsidRPr="009E501C" w:rsidRDefault="0046400B" w:rsidP="00191B9B">
      <w:pPr>
        <w:spacing w:after="0" w:line="240" w:lineRule="auto"/>
        <w:jc w:val="center"/>
        <w:rPr>
          <w:b/>
          <w:sz w:val="32"/>
          <w:szCs w:val="32"/>
        </w:rPr>
      </w:pPr>
      <w:bookmarkStart w:id="0" w:name="_GoBack"/>
      <w:bookmarkEnd w:id="0"/>
      <w:r w:rsidRPr="009E501C">
        <w:rPr>
          <w:rFonts w:hint="eastAsia"/>
          <w:b/>
          <w:sz w:val="32"/>
          <w:szCs w:val="32"/>
        </w:rPr>
        <w:t>Info</w:t>
      </w:r>
      <w:r w:rsidRPr="009E501C">
        <w:rPr>
          <w:b/>
          <w:sz w:val="32"/>
          <w:szCs w:val="32"/>
        </w:rPr>
        <w:t xml:space="preserve"> </w:t>
      </w:r>
      <w:r w:rsidRPr="009E501C">
        <w:rPr>
          <w:rFonts w:hint="eastAsia"/>
          <w:b/>
          <w:sz w:val="32"/>
          <w:szCs w:val="32"/>
        </w:rPr>
        <w:t>Portfolio</w:t>
      </w:r>
    </w:p>
    <w:p w:rsidR="0046400B" w:rsidRPr="00191B9B" w:rsidRDefault="0046400B" w:rsidP="00191B9B">
      <w:pPr>
        <w:spacing w:after="0" w:line="240" w:lineRule="auto"/>
        <w:rPr>
          <w:sz w:val="18"/>
          <w:szCs w:val="18"/>
        </w:rPr>
      </w:pPr>
    </w:p>
    <w:p w:rsidR="0046400B" w:rsidRPr="00191B9B" w:rsidRDefault="0046400B" w:rsidP="00191B9B">
      <w:pPr>
        <w:spacing w:after="0" w:line="240" w:lineRule="auto"/>
        <w:rPr>
          <w:sz w:val="18"/>
          <w:szCs w:val="18"/>
        </w:rPr>
      </w:pPr>
      <w:r w:rsidRPr="00191B9B">
        <w:rPr>
          <w:noProof/>
          <w:sz w:val="18"/>
          <w:szCs w:val="18"/>
        </w:rPr>
        <w:drawing>
          <wp:inline distT="0" distB="0" distL="0" distR="0">
            <wp:extent cx="1866996" cy="7194920"/>
            <wp:effectExtent l="19050" t="19050" r="19050" b="2540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96" cy="71949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50E7F" w:rsidRPr="00191B9B" w:rsidRDefault="00C50E7F" w:rsidP="00191B9B">
      <w:pPr>
        <w:spacing w:after="0" w:line="240" w:lineRule="auto"/>
        <w:rPr>
          <w:sz w:val="18"/>
          <w:szCs w:val="18"/>
        </w:rPr>
      </w:pPr>
      <w:r w:rsidRPr="00191B9B">
        <w:rPr>
          <w:rFonts w:hint="eastAsia"/>
          <w:sz w:val="18"/>
          <w:szCs w:val="18"/>
        </w:rPr>
        <w:t>[index.html]</w:t>
      </w:r>
    </w:p>
    <w:p w:rsidR="00C50E7F" w:rsidRPr="00191B9B" w:rsidRDefault="00C50E7F" w:rsidP="00191B9B">
      <w:pPr>
        <w:spacing w:after="0" w:line="240" w:lineRule="auto"/>
        <w:rPr>
          <w:sz w:val="18"/>
          <w:szCs w:val="18"/>
        </w:rPr>
      </w:pPr>
      <w:r w:rsidRPr="00191B9B">
        <w:rPr>
          <w:rFonts w:hint="eastAsia"/>
          <w:sz w:val="18"/>
          <w:szCs w:val="18"/>
        </w:rPr>
        <w:t>:</w:t>
      </w:r>
      <w:r w:rsidR="006A2397" w:rsidRPr="00191B9B">
        <w:rPr>
          <w:rFonts w:hint="eastAsia"/>
          <w:sz w:val="18"/>
          <w:szCs w:val="18"/>
        </w:rPr>
        <w:t>index</w:t>
      </w:r>
      <w:r w:rsidR="006A2397" w:rsidRPr="00191B9B">
        <w:rPr>
          <w:sz w:val="18"/>
          <w:szCs w:val="18"/>
        </w:rPr>
        <w:t xml:space="preserve"> </w:t>
      </w:r>
      <w:r w:rsidR="006A2397" w:rsidRPr="00191B9B">
        <w:rPr>
          <w:rFonts w:hint="eastAsia"/>
          <w:sz w:val="18"/>
          <w:szCs w:val="18"/>
        </w:rPr>
        <w:t>파일안에 모든 내용이 나열 되어 있음 (아래로 펼쳐짐),</w:t>
      </w:r>
      <w:r w:rsidR="006A2397" w:rsidRPr="00191B9B">
        <w:rPr>
          <w:sz w:val="18"/>
          <w:szCs w:val="18"/>
        </w:rPr>
        <w:t xml:space="preserve"> </w:t>
      </w:r>
      <w:r w:rsidR="006A2397" w:rsidRPr="00191B9B">
        <w:rPr>
          <w:rFonts w:hint="eastAsia"/>
          <w:sz w:val="18"/>
          <w:szCs w:val="18"/>
        </w:rPr>
        <w:t>하나의 스크롤 바</w:t>
      </w:r>
    </w:p>
    <w:p w:rsidR="006A2397" w:rsidRPr="00191B9B" w:rsidRDefault="006A2397" w:rsidP="00191B9B">
      <w:pPr>
        <w:spacing w:after="0" w:line="240" w:lineRule="auto"/>
        <w:rPr>
          <w:sz w:val="18"/>
          <w:szCs w:val="18"/>
        </w:rPr>
      </w:pPr>
      <w:r w:rsidRPr="00191B9B">
        <w:rPr>
          <w:rFonts w:hint="eastAsia"/>
          <w:sz w:val="18"/>
          <w:szCs w:val="18"/>
        </w:rPr>
        <w:t xml:space="preserve">SU : </w:t>
      </w:r>
      <w:r w:rsidR="00FB16A7" w:rsidRPr="00191B9B">
        <w:rPr>
          <w:rFonts w:hint="eastAsia"/>
          <w:sz w:val="18"/>
          <w:szCs w:val="18"/>
        </w:rPr>
        <w:t xml:space="preserve">클릭하면 </w:t>
      </w:r>
      <w:r w:rsidRPr="00191B9B">
        <w:rPr>
          <w:rFonts w:hint="eastAsia"/>
          <w:sz w:val="18"/>
          <w:szCs w:val="18"/>
        </w:rPr>
        <w:t>메인으로</w:t>
      </w:r>
      <w:r w:rsidR="00FB16A7" w:rsidRPr="00191B9B">
        <w:rPr>
          <w:rFonts w:hint="eastAsia"/>
          <w:sz w:val="18"/>
          <w:szCs w:val="18"/>
        </w:rPr>
        <w:t xml:space="preserve"> </w:t>
      </w:r>
      <w:r w:rsidRPr="00191B9B">
        <w:rPr>
          <w:rFonts w:hint="eastAsia"/>
          <w:sz w:val="18"/>
          <w:szCs w:val="18"/>
        </w:rPr>
        <w:t>돌아감</w:t>
      </w:r>
    </w:p>
    <w:p w:rsidR="006A2397" w:rsidRPr="00191B9B" w:rsidRDefault="006A2397" w:rsidP="00191B9B">
      <w:pPr>
        <w:spacing w:after="0" w:line="240" w:lineRule="auto"/>
        <w:rPr>
          <w:sz w:val="18"/>
          <w:szCs w:val="18"/>
        </w:rPr>
      </w:pPr>
    </w:p>
    <w:p w:rsidR="0046400B" w:rsidRPr="00191B9B" w:rsidRDefault="0046400B" w:rsidP="00191B9B">
      <w:pPr>
        <w:spacing w:after="0" w:line="240" w:lineRule="auto"/>
        <w:rPr>
          <w:sz w:val="18"/>
          <w:szCs w:val="18"/>
        </w:rPr>
      </w:pPr>
    </w:p>
    <w:p w:rsidR="0046400B" w:rsidRPr="00191B9B" w:rsidRDefault="00FB16A7" w:rsidP="00191B9B">
      <w:pPr>
        <w:spacing w:after="0" w:line="240" w:lineRule="auto"/>
        <w:rPr>
          <w:sz w:val="18"/>
          <w:szCs w:val="18"/>
        </w:rPr>
      </w:pPr>
      <w:r w:rsidRPr="00191B9B">
        <w:rPr>
          <w:noProof/>
          <w:sz w:val="18"/>
          <w:szCs w:val="18"/>
        </w:rPr>
        <w:lastRenderedPageBreak/>
        <w:drawing>
          <wp:inline distT="0" distB="0" distL="0" distR="0">
            <wp:extent cx="6645910" cy="6162040"/>
            <wp:effectExtent l="19050" t="19050" r="21590" b="1016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620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D55D23" w:rsidRPr="00191B9B">
        <w:rPr>
          <w:noProof/>
          <w:sz w:val="18"/>
          <w:szCs w:val="18"/>
        </w:rPr>
        <w:lastRenderedPageBreak/>
        <w:drawing>
          <wp:inline distT="0" distB="0" distL="0" distR="0">
            <wp:extent cx="6645910" cy="6553835"/>
            <wp:effectExtent l="19050" t="19050" r="21590" b="184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538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D55D23" w:rsidRPr="00191B9B">
        <w:rPr>
          <w:noProof/>
          <w:sz w:val="18"/>
          <w:szCs w:val="18"/>
        </w:rPr>
        <w:lastRenderedPageBreak/>
        <w:drawing>
          <wp:inline distT="0" distB="0" distL="0" distR="0">
            <wp:extent cx="6645910" cy="6553835"/>
            <wp:effectExtent l="19050" t="19050" r="21590" b="184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538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D55D23" w:rsidRPr="00191B9B">
        <w:rPr>
          <w:noProof/>
          <w:sz w:val="18"/>
          <w:szCs w:val="18"/>
        </w:rPr>
        <w:lastRenderedPageBreak/>
        <w:drawing>
          <wp:inline distT="0" distB="0" distL="0" distR="0">
            <wp:extent cx="6645910" cy="6506845"/>
            <wp:effectExtent l="19050" t="19050" r="21590" b="273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068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D55D23" w:rsidRPr="00191B9B">
        <w:rPr>
          <w:noProof/>
          <w:sz w:val="18"/>
          <w:szCs w:val="18"/>
        </w:rPr>
        <w:lastRenderedPageBreak/>
        <w:drawing>
          <wp:inline distT="0" distB="0" distL="0" distR="0">
            <wp:extent cx="6645910" cy="6553835"/>
            <wp:effectExtent l="19050" t="19050" r="21590" b="184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538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25D8F" w:rsidRPr="00191B9B" w:rsidRDefault="00825D8F" w:rsidP="00191B9B">
      <w:pPr>
        <w:spacing w:after="0" w:line="240" w:lineRule="auto"/>
        <w:rPr>
          <w:sz w:val="18"/>
          <w:szCs w:val="18"/>
        </w:rPr>
      </w:pPr>
    </w:p>
    <w:p w:rsidR="00825D8F" w:rsidRPr="00191B9B" w:rsidRDefault="00825D8F" w:rsidP="00191B9B">
      <w:pPr>
        <w:spacing w:after="0" w:line="240" w:lineRule="auto"/>
        <w:rPr>
          <w:sz w:val="18"/>
          <w:szCs w:val="18"/>
        </w:rPr>
      </w:pPr>
      <w:r w:rsidRPr="00191B9B">
        <w:rPr>
          <w:rFonts w:hint="eastAsia"/>
          <w:sz w:val="18"/>
          <w:szCs w:val="18"/>
        </w:rPr>
        <w:t>[</w:t>
      </w:r>
      <w:r w:rsidR="00A72CC5" w:rsidRPr="00191B9B">
        <w:rPr>
          <w:rFonts w:hint="eastAsia"/>
          <w:sz w:val="18"/>
          <w:szCs w:val="18"/>
        </w:rPr>
        <w:t>index.html</w:t>
      </w:r>
      <w:r w:rsidRPr="00191B9B">
        <w:rPr>
          <w:rFonts w:hint="eastAsia"/>
          <w:sz w:val="18"/>
          <w:szCs w:val="18"/>
        </w:rPr>
        <w:t xml:space="preserve"> 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25D8F" w:rsidRPr="00191B9B" w:rsidTr="00825D8F">
        <w:tc>
          <w:tcPr>
            <w:tcW w:w="10456" w:type="dxa"/>
          </w:tcPr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&lt;!DOCTYPE html&gt;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html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lang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zxx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head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meta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charset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UTF-8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meta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http-equiv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X-UA-Compatible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content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IE=edge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meta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name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viewport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content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width=device-width, initial-scale=1.0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title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Final Project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title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link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rel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stylesheet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href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https://cdnjs.cloudflare.com/ajax/libs/font-awesome/6.1.1/css/all.min.css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integrity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sha512-KfkfwYDsLkIlwQp6LFnl8zNdLGxu9YAA1QvwINks4PhcElQSvqcyVLLD9aMhXd13uQjoXtEKNosOWaZqXgel0g==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crossorigin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anonymous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referrerpolicy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no-referrer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 /&gt;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link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rel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stylesheet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href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style.css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head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body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&lt;!-- header --&gt;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header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class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container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h1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button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data-animation-scroll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true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data-target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#main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"&gt;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SU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button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h1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lastRenderedPageBreak/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nav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ul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li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button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data-animation-scroll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true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data-target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#about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About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button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li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li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button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data-animation-scroll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true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data-target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#features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Features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button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li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li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button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data-animation-scroll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true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data-target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#portfolio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Portfolio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button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li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li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button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data-animation-scroll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true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data-target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#contact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Contact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button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li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ul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nav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header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&lt;!-- //end header --&gt;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&lt;!-- main --&gt;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main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id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main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class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container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h4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Welcome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h4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h2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class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active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"&gt;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I`M A 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span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&gt;&lt;/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span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&gt;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h2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p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Lorem ipsum dolor sit amet consectetur adipisicing elit. Praesentium dolor quas nulla unde ea officiis?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p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button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class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download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"&gt;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DOWNLOAD CV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button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button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class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mouse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"&gt;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i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class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fa-solid fa-computer-mouse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&gt;&lt;/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i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&gt;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button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main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&lt;!-- //end Main --&gt;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&lt;!-- About Me --&gt;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section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id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about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class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about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class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container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class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title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h4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Who Am I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h4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h2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About Me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h2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class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about-self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class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left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img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src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images/me_alone.jpg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alt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""&gt;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class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right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h3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Hello,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strong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I`m Sucoding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strong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h3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p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I`m Web Publisher And Web Front-End Developer.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p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p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Lorem ipsum dolor sit amet consectetur adipisicing elit. Saepe veritatis aperiam accusantium.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p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p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Lorem ipsum dolor sit amet consectetur adipisicing elit. Sit praesentium doloremque quos quis est officiis.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p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p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Lorem, ipsum dolor sit amet consectetur adipisicing elit. Autem, omnis quibusdam.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p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class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social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a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href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#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i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class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fa-brands fa-facebook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&gt;&lt;/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i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a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a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href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#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i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class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fa-brands fa-instagram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&gt;&lt;/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i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a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a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href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#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i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class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fa-brands fa-twitch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&gt;&lt;/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i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a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a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href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#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i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class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fa-brands fa-youtube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&gt;&lt;/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i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a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lastRenderedPageBreak/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section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&lt;!-- end About Me --&gt;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&lt;!-- What I Do --&gt;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section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id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features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class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do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class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container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class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title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h4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Features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h4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h2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What I Do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h2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class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do-me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"&gt;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class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do-inner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class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icon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i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class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fa-brands fa-html5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&gt;&lt;/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i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class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content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h3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HTML5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h3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p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Lorem ipsum dolor sit amet consectetur adipisicing elit. Illo culpa magni laboriosam sit excepturi quibusdam adipisci, vero debitis?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p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class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do-inner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class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icon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i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class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fa-brands fa-css3-alt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&gt;&lt;/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i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&gt; 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class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content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h3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CSS3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h3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p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Lorem ipsum dolor sit amet consectetur adipisicing elit. Illo culpa magni laboriosam sit excepturi quibusdam adipisci, vero debitis?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p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class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do-inner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class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icon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i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class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fa-brands fa-bootstrap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&gt;&lt;/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i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class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content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h3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BootStrap v5.0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h3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p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Lorem ipsum dolor sit amet consectetur adipisicing elit. Illo culpa magni laboriosam sit excepturi quibusdam adipisci, vero debitis?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p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section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&lt;!-- //end What I Do --&gt;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&lt;!-- Background --&gt;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class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bg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&gt;&lt;/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&lt;!-- //end Background--&gt;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&lt;!-- PortFolio --&gt;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section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id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portfolio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class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portfolio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class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container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class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title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h4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PORTFOLIOBACK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h4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h2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PortFolio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h2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class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portfolio-me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class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portfolio-inner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img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src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images/mock1.png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alt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""&gt;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strong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BRANDING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strong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h3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Package Design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h3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class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portfolio-inner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img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src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images/mock2.png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alt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""&gt;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strong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DEVELOPMENT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strong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h3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Tablet App Dev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h3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class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portfolio-inner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img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src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images/mock3.png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alt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""&gt;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strong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MARKETING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strong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h3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Coka Cola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h3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lastRenderedPageBreak/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class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portfolio-inner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img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src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images/mock4.png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alt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""&gt;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strong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APP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strong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h3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FaceBook Clone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h3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class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portfolio-inner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img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src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images/mock5.png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alt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""&gt;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strong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APP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strong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h3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Netflix Clone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h3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class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portfolio-inner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img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src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images/mock6.png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alt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""&gt;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strong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WEB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strong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h3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FirmBee Web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h3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section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&lt;!-- //end PortFolio --&gt;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&lt;!-- Contact With Me --&gt;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section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id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contact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class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contact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class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container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class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title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h4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CONTACT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h4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h2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Contact With Me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h2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class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contact-me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class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left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class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card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class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icon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i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class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fa-solid fa-phone-volume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&gt;&lt;/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i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class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info-text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h3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phone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h3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p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010-2222-1111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p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class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card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class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icon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i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class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fa-solid fa-envelope-open-text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&gt;&lt;/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i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class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info-text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h3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email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h3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p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sucoding@naver.com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p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class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card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class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icon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i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class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fa-solid fa-location-crosshairs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&gt;&lt;/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i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class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info-text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h3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address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h3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p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Samseong-ro, Gangnam-gu, Seoul, Republic of Korea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p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class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right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form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action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#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class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form-group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label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for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name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"&gt;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name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label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input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type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text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id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name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class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form-group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label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for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email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"&gt;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email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label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input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type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text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id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email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class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form-group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label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for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msg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"&gt;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message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label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textarea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id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msg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"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&gt;&lt;/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textarea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button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send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button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form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lastRenderedPageBreak/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div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section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&lt;!-- end Contact With Me --&gt;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 xml:space="preserve">&lt;!-- script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태그는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수정하지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않습니다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. --&gt;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&lt;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script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 xml:space="preserve"> </w:t>
            </w:r>
            <w:r w:rsidRPr="00191B9B">
              <w:rPr>
                <w:rFonts w:ascii="Consolas" w:eastAsia="굴림" w:hAnsi="Consolas" w:cs="굴림"/>
                <w:bCs/>
                <w:color w:val="93A1A1"/>
                <w:kern w:val="0"/>
                <w:sz w:val="18"/>
                <w:szCs w:val="18"/>
              </w:rPr>
              <w:t>src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=</w:t>
            </w:r>
            <w:r w:rsidRPr="00191B9B">
              <w:rPr>
                <w:rFonts w:ascii="Consolas" w:eastAsia="굴림" w:hAnsi="Consolas" w:cs="굴림"/>
                <w:bCs/>
                <w:color w:val="2AA198"/>
                <w:kern w:val="0"/>
                <w:sz w:val="18"/>
                <w:szCs w:val="18"/>
              </w:rPr>
              <w:t>"script.js"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&gt;&lt;/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script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body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&gt;</w:t>
            </w:r>
          </w:p>
          <w:p w:rsidR="00A72CC5" w:rsidRPr="00191B9B" w:rsidRDefault="00A72CC5" w:rsidP="00191B9B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</w:pP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&lt;/</w:t>
            </w:r>
            <w:r w:rsidRPr="00191B9B">
              <w:rPr>
                <w:rFonts w:ascii="Consolas" w:eastAsia="굴림" w:hAnsi="Consolas" w:cs="굴림"/>
                <w:bCs/>
                <w:color w:val="268BD2"/>
                <w:kern w:val="0"/>
                <w:sz w:val="18"/>
                <w:szCs w:val="18"/>
              </w:rPr>
              <w:t>html</w:t>
            </w:r>
            <w:r w:rsidRPr="00191B9B">
              <w:rPr>
                <w:rFonts w:ascii="Consolas" w:eastAsia="굴림" w:hAnsi="Consolas" w:cs="굴림"/>
                <w:bCs/>
                <w:color w:val="000000"/>
                <w:kern w:val="0"/>
                <w:sz w:val="18"/>
                <w:szCs w:val="18"/>
              </w:rPr>
              <w:t>&gt;</w:t>
            </w:r>
          </w:p>
          <w:p w:rsidR="00825D8F" w:rsidRPr="00191B9B" w:rsidRDefault="00825D8F" w:rsidP="00191B9B">
            <w:pPr>
              <w:rPr>
                <w:sz w:val="18"/>
                <w:szCs w:val="18"/>
              </w:rPr>
            </w:pPr>
          </w:p>
        </w:tc>
      </w:tr>
    </w:tbl>
    <w:p w:rsidR="00825D8F" w:rsidRPr="00191B9B" w:rsidRDefault="00825D8F" w:rsidP="00191B9B">
      <w:pPr>
        <w:spacing w:after="0" w:line="240" w:lineRule="auto"/>
        <w:rPr>
          <w:sz w:val="18"/>
          <w:szCs w:val="18"/>
        </w:rPr>
      </w:pPr>
      <w:r w:rsidRPr="00191B9B">
        <w:rPr>
          <w:rFonts w:hint="eastAsia"/>
          <w:sz w:val="18"/>
          <w:szCs w:val="18"/>
        </w:rPr>
        <w:lastRenderedPageBreak/>
        <w:t>[</w:t>
      </w:r>
      <w:r w:rsidR="0014757A" w:rsidRPr="00191B9B">
        <w:rPr>
          <w:rFonts w:hint="eastAsia"/>
          <w:sz w:val="18"/>
          <w:szCs w:val="18"/>
        </w:rPr>
        <w:t>style.css</w:t>
      </w:r>
      <w:r w:rsidRPr="00191B9B">
        <w:rPr>
          <w:sz w:val="18"/>
          <w:szCs w:val="18"/>
        </w:rPr>
        <w:t xml:space="preserve"> </w:t>
      </w:r>
      <w:r w:rsidRPr="00191B9B">
        <w:rPr>
          <w:rFonts w:hint="eastAsia"/>
          <w:sz w:val="18"/>
          <w:szCs w:val="18"/>
        </w:rPr>
        <w:t>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60F23" w:rsidRPr="00191B9B" w:rsidTr="00F60F23">
        <w:tc>
          <w:tcPr>
            <w:tcW w:w="10456" w:type="dxa"/>
          </w:tcPr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@import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  <w:u w:val="single"/>
              </w:rPr>
              <w:t>url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('https://fonts.googleapis.com/css2?family=Poppins:wght@400;700&amp;family=Varela+Round&amp;display=swap');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/* header.css */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*{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margin:0;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padding:0;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box-sizing:border-box;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a, a:link, a:visited{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color:inherit;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text-decoration:none;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  <w:u w:val="single"/>
              </w:rPr>
              <w:t>li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list-style:none;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.container{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width:1140px;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margin:0 auto;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header{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position:fixed;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color:white;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top:0;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z-index:1;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width:100%;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padding:1rem;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header .container{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display: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  <w:u w:val="single"/>
              </w:rPr>
              <w:t>flex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justify-content:space-between;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align-items:center;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width:100%;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header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  <w:u w:val="single"/>
              </w:rPr>
              <w:t>nav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  <w:u w:val="single"/>
              </w:rPr>
              <w:t>ul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display: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  <w:u w:val="single"/>
              </w:rPr>
              <w:t>flex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header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  <w:u w:val="single"/>
              </w:rPr>
              <w:t>nav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  <w:u w:val="single"/>
              </w:rPr>
              <w:t>ul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  <w:u w:val="single"/>
              </w:rPr>
              <w:t>li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padding:10px;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header button{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background: transparent;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border:0;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cursor: pointer;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color:white; 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header h1 button{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font-size: 2rem;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font-weight: bold;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header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  <w:u w:val="single"/>
              </w:rPr>
              <w:t>nav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  <w:u w:val="single"/>
              </w:rPr>
              <w:t>ul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  <w:u w:val="single"/>
              </w:rPr>
              <w:t>li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button{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font-size: 1.2rem;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/* End header.css */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/* main.css */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main{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width:100%;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height:100vh;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color:white;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background:linear-gradient(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  <w:u w:val="single"/>
              </w:rPr>
              <w:t>rgba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(0,0,0,0.8),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  <w:u w:val="single"/>
              </w:rPr>
              <w:t>rgba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(0,0,0,0.8)),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  <w:u w:val="single"/>
              </w:rPr>
              <w:t>url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('images/me.jpg') center center;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background-size:cover;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lastRenderedPageBreak/>
              <w:t>display: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  <w:u w:val="single"/>
              </w:rPr>
              <w:t>flex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justify-content:center;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align-items:center;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text-align:center;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main h4{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font-size:2rem;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main h2{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font-size:3.5rem;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margin:2rem 0;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letter-spacing:3px;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font-family:'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  <w:u w:val="single"/>
              </w:rPr>
              <w:t>Varela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Round',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  <w:u w:val="single"/>
              </w:rPr>
              <w:t>sans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-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  <w:u w:val="single"/>
              </w:rPr>
              <w:t>serif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; /*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웹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폰트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추가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*/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main p{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max-width:500px;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margin:0 auto;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font-size:1.25rem;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main button.download{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background-color:transparent;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border:3px solid white;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border-radius:20px;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padding:1rem 2rem;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margin-top:3rem;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color:white;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font-weight:bold;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cursor:pointer;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main button.mouse{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background-color:transparent;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border:none;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color:white;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font-size:2rem;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position:absolute;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bottom:1rem;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left:50%;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transform:translateX(-50%);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animation:upDown 1s ease-in-out infinite;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cursor:pointer;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  <w:u w:val="single"/>
              </w:rPr>
              <w:t xml:space="preserve">@keyframes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upDown{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0%{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bottom:1rem;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50%{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bottom:1.5rem;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100%{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bottom:1rem;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main h2 span::after{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content:"";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height:40px;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width:3px;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background-color:#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  <w:u w:val="single"/>
              </w:rPr>
              <w:t>fff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display: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  <w:u w:val="single"/>
              </w:rPr>
              <w:t>inline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-block;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animation: blink .7s ease-in-out infinite;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  <w:u w:val="single"/>
              </w:rPr>
              <w:t xml:space="preserve">@keyframes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blink 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0%{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opacity: 1;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100%{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opacity: 0;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/* about_me.css */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section{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font-family:'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  <w:u w:val="single"/>
              </w:rPr>
              <w:t>Poppins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',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  <w:u w:val="single"/>
              </w:rPr>
              <w:t>sans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-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  <w:u w:val="single"/>
              </w:rPr>
              <w:t>serif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padding:5rem 0;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lastRenderedPageBreak/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section:nth-child(2n){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background-color:#f8f8f8;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section .title{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margin-bottom:3rem;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section .title h4{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font-size:1.35rem;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color:#ed4848;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position:relative;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section .title h2{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font-size:3.5rem; 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section .title p{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font-size:1.15rem;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/* float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속성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해제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*/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section .about-self::after{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content:"";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clear:both;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display:block;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/*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본문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너비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절반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지정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&amp;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왼쪽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배치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*/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section .about-self .left{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width:50%;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float:left;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/*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이미지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크기가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부모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영역을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넘지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않도록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부모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영역의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최대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크기로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지정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*/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section .about-self .left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  <w:u w:val="single"/>
              </w:rPr>
              <w:t>img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max-width:100%;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/*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본문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너비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절반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지정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&amp;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오른쪽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배치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*/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section .about-self .right{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width:50%;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float:left;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padding:0 2rem;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/*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본문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오른쪽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h3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태그의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글자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크기와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여백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지정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*/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section .about-self .right h3{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font-size:2.25rem;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margin-bottom:1rem;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/*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본문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오른쪽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h3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태그의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strong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태그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색상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강조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*/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section .about-self .right h3 strong{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color:#ed4848;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/*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본문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오른쪽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p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태그의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크기와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여백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지정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*/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section .about-self .right p{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font-size:1.15rem;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margin:1rem 0;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/*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본문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오른쪽의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아이콘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폰트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크기와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여백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지정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*/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section .about-self .right .social a{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font-size:2.5rem;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margin-right:0.2rem;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/* End about_me.css */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/* what_i_do.css */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/* float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속성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해제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*/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section .do-me::after{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content:"";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display:block;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clear:both;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/*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사각형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크기와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간격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,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내부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여백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설정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*/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section .do-me .do-inner{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background-color:#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  <w:u w:val="single"/>
              </w:rPr>
              <w:t>fff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width:30%;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padding:2rem; 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lastRenderedPageBreak/>
              <w:t>float:left;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margin-right:5%;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cursor:pointer;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/*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마지막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사각형의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외부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여백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설정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*/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section .do-me .do-inner:last-child{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margin-right:0;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/*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아이콘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폰트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크기와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색상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*/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section .do-me .do-inner .icon i{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font-size:2.5rem;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color:#ff6a6a;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/* HTML5, CSS3, BootStrap v5.0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텍스트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크기와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간격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*/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section .do-me .do-inner .content h3{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font-size:2rem;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margin:1rem 0;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/*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사각형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텍스트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크기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*/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section .do-me .do-inner .content p{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font-size:1.15rem;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/* do-inner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클래스에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마우스를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올리면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배경색과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텍스트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색상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변경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*/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section .do-me .do-inner:hover{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background-color: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  <w:u w:val="single"/>
              </w:rPr>
              <w:t>lightcoral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color:white;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/* do-inner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클래스에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마우스를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올리면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아이콘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폰트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색상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변경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*/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section .do-me .do-inner:hover i{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color:white;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/* End what_i_do.css */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/* background.css */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.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  <w:u w:val="single"/>
              </w:rPr>
              <w:t>bg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background: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  <w:u w:val="single"/>
              </w:rPr>
              <w:t>url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('./images/background.jpg') center center;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background-size:cover;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background-attachment:fixed;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height:650px;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/* End background.css */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/* portfolio.css */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/* clear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속성으로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float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속성값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해제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*/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section.portfolio::after{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content:"";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display:block;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clear:both;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/*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  <w:u w:val="single"/>
              </w:rPr>
              <w:t>portfolio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-inner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사각형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꾸미기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*/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section.portfolio .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  <w:u w:val="single"/>
              </w:rPr>
              <w:t>portfolio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-inner{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width:30%;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margin-right:5%;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padding:1rem 1rem 1.5rem 1rem;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float:left;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background-color:#f8f8f8;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border:1px solid #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  <w:u w:val="single"/>
              </w:rPr>
              <w:t>ccc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margin-bottom:3rem;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/* 3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번째마다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margin-right 0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적용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*/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section.portfolio .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  <w:u w:val="single"/>
              </w:rPr>
              <w:t>portfolio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-inner:nth-child(3n){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margin-right:0;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/*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이미지의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크기가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부모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요소를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넘지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않도록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100%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로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지정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*/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section.portfolio .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  <w:u w:val="single"/>
              </w:rPr>
              <w:t>portfolio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-inner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  <w:u w:val="single"/>
              </w:rPr>
              <w:t>img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width:100%;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display:block;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/* strong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태그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색상과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간격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*/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section.portfolio .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  <w:u w:val="single"/>
              </w:rPr>
              <w:t>portfolio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-inner strong{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color:#ff6a6a;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margin:0.5rem 0;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display:block;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lastRenderedPageBreak/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/* h3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태그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색상과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간격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*/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section.portfolio .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  <w:u w:val="single"/>
              </w:rPr>
              <w:t>portfolio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-inner h3{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font-size:1.75rem;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/* End portfolio.css */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/* contact_with_me.css */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section.contact .contact-me::after{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content:"";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display:block;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clear:both;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section.contact .contact-me .left{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width:30%;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float:left;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section.contact .contact-me .right{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float:left;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width:65%;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margin-left:5%;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section.contact .contact-me .left .card{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border:1px solid #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  <w:u w:val="single"/>
              </w:rPr>
              <w:t>ccc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padding:1rem;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display: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  <w:u w:val="single"/>
              </w:rPr>
              <w:t>flex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align-items:center;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margin-bottom:1.25rem;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section.contact .contact-me .left .card .icon i{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font-size:2rem;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margin-right:15px;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section.contact .contact-me .right{ 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float:left;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width:65%;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margin-left:5%;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margin-bottom:2rem;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border:1px solid #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  <w:u w:val="single"/>
              </w:rPr>
              <w:t>ccc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padding:1rem;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/* form-group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사이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간격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지정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*/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section.contact .contact-me .right .form-group{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margin-bottom:1.25rem;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/* label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태그가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인라인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성격이어서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외부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여백을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적용하기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위해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block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으로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변경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*/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section.contact .contact-me .right .form-group label{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display:block;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margin-bottom:0.85rem;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/* input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요소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꾸미기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*/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section.contact .contact-me .right .form-group input{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padding:0.625rem;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width:100%;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outline:none;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border:1px solid #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  <w:u w:val="single"/>
              </w:rPr>
              <w:t>ccc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border-radius:10px;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/* :focus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가상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클래스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선택자로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입력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요소에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커서가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활성화되면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파란색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테두리와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그림자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효과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추가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*/ 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section.contact .contact-me .right .form-group input:focus{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border:1px solid #719ECE;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box-shadow:0 0 10px #719ECE;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/*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  <w:u w:val="single"/>
              </w:rPr>
              <w:t>textarea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요소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꾸미기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*/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section.contact .contact-me .right .form-group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  <w:u w:val="single"/>
              </w:rPr>
              <w:t>textarea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height:300px;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width:100%;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resize:none;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border:1px solid #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  <w:u w:val="single"/>
              </w:rPr>
              <w:t>ccc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border-radius:10px;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/*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  <w:u w:val="single"/>
              </w:rPr>
              <w:t>textarea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요소에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커서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활성화가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되면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파란색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테두리와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그림자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효과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추가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*/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section.contact .contact-me .right .form-group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  <w:u w:val="single"/>
              </w:rPr>
              <w:t>textarea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:focus{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lastRenderedPageBreak/>
              <w:t>outline:none;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border:1px solid #719ECE;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box-shadow:0 0 10px #719ECE;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/*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버튼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요소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꾸미기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*/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section.contact .contact-me .right button{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width:100%;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padding:1rem;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background-color:#f78b00;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border:none;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color:white;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/* End contact_with_me.css */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/* media.css */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@media screen and (max-width: 1140px){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/*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메인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container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기준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1140 -&gt; 992px */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main .container{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width: 992px;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/*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섹션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container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기준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1140 -&gt; 600px */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section .container{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width:600px;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/* About me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영역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왼쪽을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너비를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50% -&gt; 100%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변경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*/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section .about-self .left{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width:100%;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margin-bottom: 1.5rem;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/* About me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영역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오른쪽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너비를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50% -&gt; 100%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변경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*/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section .about-self .right{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width:100%;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padding:0;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/* What I Do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영역의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콘텐츠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박스의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너비를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30% -&gt; 48%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변경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*/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section .do-me .do-inner{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width:48%;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margin-bottom: 1.5rem;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margin-right: 0;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section .do-me .do-inner:nth-child(2n+1){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margin-right:4%; /* 1, 3, 5...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번째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본문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사각형에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margin-right 4%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적용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*/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/* PortFolio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영역의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콘텐츠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박스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너비를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30% -&gt; 48%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변경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*/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section .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  <w:u w:val="single"/>
              </w:rPr>
              <w:t>portfolio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-me .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  <w:u w:val="single"/>
              </w:rPr>
              <w:t>portfolio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-inner{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width:48%;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margin-right: 0;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section .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  <w:u w:val="single"/>
              </w:rPr>
              <w:t>portfolio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-me .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  <w:u w:val="single"/>
              </w:rPr>
              <w:t>portfolio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-inner:nth-child(2n+1){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margin-right:4%;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/* Contact With Me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영역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*/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section.contact .contact-me .left{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width:100%; /*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너비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변경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30% -&gt; 100% */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section.contact .contact-me .right{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width:100%;/*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너비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변경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65% -&gt; 100% */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margin-left: 0; /* margin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초기화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*/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@media (max-width: 992px){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  <w:u w:val="single"/>
              </w:rPr>
              <w:t>html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font-size: 14px;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/*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메인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영역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container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기준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너비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변경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*/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main .container{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width: 768px; /* 992px -&gt; 768px */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/* PortFolio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영역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*/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section .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  <w:u w:val="single"/>
              </w:rPr>
              <w:t>portfolio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-me .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  <w:u w:val="single"/>
              </w:rPr>
              <w:t>portfolio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-inner{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width:100%; /* 48% -&gt; 100%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변경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*/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} 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lastRenderedPageBreak/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@media (max-width: 768px){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  <w:u w:val="single"/>
              </w:rPr>
              <w:t>html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font-size: 13px;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/*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메인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영역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container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기준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너비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변경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*/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main .container{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width: 576px; /* 768px -&gt; 576px */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section .container{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width:400px; /* 600px -&gt; 400px */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section .do-me .do-inner{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width:100%; /* 48% -&gt; 100% */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margin-right: 0; /* margin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초기화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*/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@media (max-width: 576px){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  <w:u w:val="single"/>
              </w:rPr>
              <w:t>html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font-size: 12px;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main .container{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width: 400px; /* 576px -&gt; 400px */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section .container{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width:360px; /* 400px -&gt; 360px */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@media (max-width: 400px){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  <w:u w:val="single"/>
              </w:rPr>
              <w:t>html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font-size: 11px;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main .container{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width: 320px;/* 400px -&gt; 320px */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main h4{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font-size: 1.5rem;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section .container{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width: 320px;/* 360px -&gt; 320px */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section .title h2{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font-size: 3rem; /* 3.5rem -&gt; 3rem */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/* End media.css */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header.active{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background-color: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  <w:u w:val="single"/>
              </w:rPr>
              <w:t>rgba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(0,0,0);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animation:fadeIn 0.5s ease-in-out;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  <w:u w:val="single"/>
              </w:rPr>
              <w:t xml:space="preserve">@keyframes 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fadeIn{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0%{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opacity:0;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100%{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opacity:1;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14757A" w:rsidRPr="00191B9B" w:rsidRDefault="0014757A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F60F23" w:rsidRPr="00191B9B" w:rsidRDefault="00F60F23" w:rsidP="00191B9B">
            <w:pPr>
              <w:rPr>
                <w:sz w:val="18"/>
                <w:szCs w:val="18"/>
              </w:rPr>
            </w:pPr>
          </w:p>
        </w:tc>
      </w:tr>
    </w:tbl>
    <w:p w:rsidR="00F60F23" w:rsidRPr="00191B9B" w:rsidRDefault="00F60F23" w:rsidP="00191B9B">
      <w:pPr>
        <w:spacing w:after="0" w:line="240" w:lineRule="auto"/>
        <w:rPr>
          <w:sz w:val="18"/>
          <w:szCs w:val="18"/>
        </w:rPr>
      </w:pPr>
      <w:r w:rsidRPr="00191B9B">
        <w:rPr>
          <w:rFonts w:hint="eastAsia"/>
          <w:sz w:val="18"/>
          <w:szCs w:val="18"/>
        </w:rPr>
        <w:lastRenderedPageBreak/>
        <w:t>[</w:t>
      </w:r>
      <w:r w:rsidR="0014757A" w:rsidRPr="00191B9B">
        <w:rPr>
          <w:rFonts w:hint="eastAsia"/>
          <w:sz w:val="18"/>
          <w:szCs w:val="18"/>
        </w:rPr>
        <w:t>script.js</w:t>
      </w:r>
      <w:r w:rsidRPr="00191B9B">
        <w:rPr>
          <w:rFonts w:hint="eastAsia"/>
          <w:sz w:val="18"/>
          <w:szCs w:val="18"/>
        </w:rPr>
        <w:t xml:space="preserve"> 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60F23" w:rsidRPr="00191B9B" w:rsidTr="00A72CC5">
        <w:tc>
          <w:tcPr>
            <w:tcW w:w="10456" w:type="dxa"/>
          </w:tcPr>
          <w:p w:rsidR="00BE66A7" w:rsidRPr="00191B9B" w:rsidRDefault="00BE66A7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>/* text_iife.js */</w:t>
            </w:r>
          </w:p>
          <w:p w:rsidR="00BE66A7" w:rsidRPr="00191B9B" w:rsidRDefault="00BE66A7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 xml:space="preserve">// </w:t>
            </w: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>텍스트</w:t>
            </w: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>작성과</w:t>
            </w: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>삭제</w:t>
            </w: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>즉시</w:t>
            </w: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>실행</w:t>
            </w: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>함수</w:t>
            </w:r>
          </w:p>
          <w:p w:rsidR="00BE66A7" w:rsidRPr="00191B9B" w:rsidRDefault="00BE66A7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(</w:t>
            </w:r>
            <w:r w:rsidRPr="00191B9B">
              <w:rPr>
                <w:rFonts w:ascii="Consolas" w:hAnsi="Consolas"/>
                <w:bCs/>
                <w:color w:val="073642"/>
                <w:sz w:val="18"/>
                <w:szCs w:val="18"/>
              </w:rPr>
              <w:t>function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(){</w:t>
            </w:r>
          </w:p>
          <w:p w:rsidR="00BE66A7" w:rsidRPr="00191B9B" w:rsidRDefault="00BE66A7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73642"/>
                <w:sz w:val="18"/>
                <w:szCs w:val="18"/>
              </w:rPr>
              <w:t>const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CB4B16"/>
                <w:sz w:val="18"/>
                <w:szCs w:val="18"/>
              </w:rPr>
              <w:t>spanEl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859900"/>
                <w:sz w:val="18"/>
                <w:szCs w:val="18"/>
              </w:rPr>
              <w:t>=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document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.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querySelector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(</w:t>
            </w:r>
            <w:r w:rsidRPr="00191B9B">
              <w:rPr>
                <w:rFonts w:ascii="Consolas" w:hAnsi="Consolas"/>
                <w:bCs/>
                <w:color w:val="2AA198"/>
                <w:sz w:val="18"/>
                <w:szCs w:val="18"/>
              </w:rPr>
              <w:t>"main h2 span"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);</w:t>
            </w:r>
          </w:p>
          <w:p w:rsidR="00BE66A7" w:rsidRPr="00191B9B" w:rsidRDefault="00BE66A7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73642"/>
                <w:sz w:val="18"/>
                <w:szCs w:val="18"/>
              </w:rPr>
              <w:t>const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CB4B16"/>
                <w:sz w:val="18"/>
                <w:szCs w:val="18"/>
              </w:rPr>
              <w:t>txtArr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859900"/>
                <w:sz w:val="18"/>
                <w:szCs w:val="18"/>
              </w:rPr>
              <w:t>=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[</w:t>
            </w:r>
            <w:r w:rsidRPr="00191B9B">
              <w:rPr>
                <w:rFonts w:ascii="Consolas" w:hAnsi="Consolas"/>
                <w:bCs/>
                <w:color w:val="2AA198"/>
                <w:sz w:val="18"/>
                <w:szCs w:val="18"/>
              </w:rPr>
              <w:t>'Web Publisher'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, </w:t>
            </w:r>
            <w:r w:rsidRPr="00191B9B">
              <w:rPr>
                <w:rFonts w:ascii="Consolas" w:hAnsi="Consolas"/>
                <w:bCs/>
                <w:color w:val="2AA198"/>
                <w:sz w:val="18"/>
                <w:szCs w:val="18"/>
              </w:rPr>
              <w:t>'Front-End Developer'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, </w:t>
            </w:r>
            <w:r w:rsidRPr="00191B9B">
              <w:rPr>
                <w:rFonts w:ascii="Consolas" w:hAnsi="Consolas"/>
                <w:bCs/>
                <w:color w:val="2AA198"/>
                <w:sz w:val="18"/>
                <w:szCs w:val="18"/>
              </w:rPr>
              <w:t>'Web UI Designer'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, </w:t>
            </w:r>
            <w:r w:rsidRPr="00191B9B">
              <w:rPr>
                <w:rFonts w:ascii="Consolas" w:hAnsi="Consolas"/>
                <w:bCs/>
                <w:color w:val="2AA198"/>
                <w:sz w:val="18"/>
                <w:szCs w:val="18"/>
              </w:rPr>
              <w:t>'UX Designer'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, </w:t>
            </w:r>
            <w:r w:rsidRPr="00191B9B">
              <w:rPr>
                <w:rFonts w:ascii="Consolas" w:hAnsi="Consolas"/>
                <w:bCs/>
                <w:color w:val="2AA198"/>
                <w:sz w:val="18"/>
                <w:szCs w:val="18"/>
              </w:rPr>
              <w:t>'Back-End Developer'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];</w:t>
            </w:r>
          </w:p>
          <w:p w:rsidR="00BE66A7" w:rsidRPr="00191B9B" w:rsidRDefault="00BE66A7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73642"/>
                <w:sz w:val="18"/>
                <w:szCs w:val="18"/>
              </w:rPr>
              <w:t>let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index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859900"/>
                <w:sz w:val="18"/>
                <w:szCs w:val="18"/>
              </w:rPr>
              <w:t>=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D33682"/>
                <w:sz w:val="18"/>
                <w:szCs w:val="18"/>
              </w:rPr>
              <w:t>0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;</w:t>
            </w:r>
          </w:p>
          <w:p w:rsidR="00BE66A7" w:rsidRPr="00191B9B" w:rsidRDefault="00BE66A7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73642"/>
                <w:sz w:val="18"/>
                <w:szCs w:val="18"/>
              </w:rPr>
              <w:t>let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currentTxt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859900"/>
                <w:sz w:val="18"/>
                <w:szCs w:val="18"/>
              </w:rPr>
              <w:t>=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txtArr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[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index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].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split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(</w:t>
            </w:r>
            <w:r w:rsidRPr="00191B9B">
              <w:rPr>
                <w:rFonts w:ascii="Consolas" w:hAnsi="Consolas"/>
                <w:bCs/>
                <w:color w:val="2AA198"/>
                <w:sz w:val="18"/>
                <w:szCs w:val="18"/>
              </w:rPr>
              <w:t>""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);</w:t>
            </w:r>
          </w:p>
          <w:p w:rsidR="00BE66A7" w:rsidRPr="00191B9B" w:rsidRDefault="00BE66A7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73642"/>
                <w:sz w:val="18"/>
                <w:szCs w:val="18"/>
              </w:rPr>
              <w:t>function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writeTxt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(){</w:t>
            </w:r>
          </w:p>
          <w:p w:rsidR="00BE66A7" w:rsidRPr="00191B9B" w:rsidRDefault="00BE66A7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spanEl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.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textContent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859900"/>
                <w:sz w:val="18"/>
                <w:szCs w:val="18"/>
              </w:rPr>
              <w:t>+=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currentTxt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.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shift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(); </w:t>
            </w:r>
          </w:p>
          <w:p w:rsidR="00BE66A7" w:rsidRPr="00191B9B" w:rsidRDefault="00BE66A7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859900"/>
                <w:sz w:val="18"/>
                <w:szCs w:val="18"/>
              </w:rPr>
              <w:t>if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(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currentTxt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.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length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859900"/>
                <w:sz w:val="18"/>
                <w:szCs w:val="18"/>
              </w:rPr>
              <w:t>!==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D33682"/>
                <w:sz w:val="18"/>
                <w:szCs w:val="18"/>
              </w:rPr>
              <w:t>0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){ </w:t>
            </w:r>
          </w:p>
          <w:p w:rsidR="00BE66A7" w:rsidRPr="00191B9B" w:rsidRDefault="00BE66A7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lastRenderedPageBreak/>
              <w:t>setTimeout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(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writeTxt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, 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Math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.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floor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(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Math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.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random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() </w:t>
            </w:r>
            <w:r w:rsidRPr="00191B9B">
              <w:rPr>
                <w:rFonts w:ascii="Consolas" w:hAnsi="Consolas"/>
                <w:bCs/>
                <w:color w:val="859900"/>
                <w:sz w:val="18"/>
                <w:szCs w:val="18"/>
              </w:rPr>
              <w:t>*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D33682"/>
                <w:sz w:val="18"/>
                <w:szCs w:val="18"/>
              </w:rPr>
              <w:t>100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));</w:t>
            </w:r>
          </w:p>
          <w:p w:rsidR="00BE66A7" w:rsidRPr="00191B9B" w:rsidRDefault="00BE66A7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  <w:r w:rsidRPr="00191B9B">
              <w:rPr>
                <w:rFonts w:ascii="Consolas" w:hAnsi="Consolas"/>
                <w:bCs/>
                <w:color w:val="859900"/>
                <w:sz w:val="18"/>
                <w:szCs w:val="18"/>
              </w:rPr>
              <w:t>else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{</w:t>
            </w:r>
          </w:p>
          <w:p w:rsidR="00BE66A7" w:rsidRPr="00191B9B" w:rsidRDefault="00BE66A7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currentTxt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859900"/>
                <w:sz w:val="18"/>
                <w:szCs w:val="18"/>
              </w:rPr>
              <w:t>=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spanEl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.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textContent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.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split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(</w:t>
            </w:r>
            <w:r w:rsidRPr="00191B9B">
              <w:rPr>
                <w:rFonts w:ascii="Consolas" w:hAnsi="Consolas"/>
                <w:bCs/>
                <w:color w:val="2AA198"/>
                <w:sz w:val="18"/>
                <w:szCs w:val="18"/>
              </w:rPr>
              <w:t>""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);</w:t>
            </w:r>
          </w:p>
          <w:p w:rsidR="00BE66A7" w:rsidRPr="00191B9B" w:rsidRDefault="00BE66A7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setTimeout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(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deleteTxt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, </w:t>
            </w:r>
            <w:r w:rsidRPr="00191B9B">
              <w:rPr>
                <w:rFonts w:ascii="Consolas" w:hAnsi="Consolas"/>
                <w:bCs/>
                <w:color w:val="D33682"/>
                <w:sz w:val="18"/>
                <w:szCs w:val="18"/>
              </w:rPr>
              <w:t>3000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);</w:t>
            </w:r>
          </w:p>
          <w:p w:rsidR="00BE66A7" w:rsidRPr="00191B9B" w:rsidRDefault="00BE66A7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BE66A7" w:rsidRPr="00191B9B" w:rsidRDefault="00BE66A7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BE66A7" w:rsidRPr="00191B9B" w:rsidRDefault="00BE66A7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73642"/>
                <w:sz w:val="18"/>
                <w:szCs w:val="18"/>
              </w:rPr>
              <w:t>function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deleteTxt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(){</w:t>
            </w:r>
          </w:p>
          <w:p w:rsidR="00BE66A7" w:rsidRPr="00191B9B" w:rsidRDefault="00BE66A7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currentTxt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.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pop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();</w:t>
            </w:r>
          </w:p>
          <w:p w:rsidR="00BE66A7" w:rsidRPr="00191B9B" w:rsidRDefault="00BE66A7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spanEl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.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textContent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859900"/>
                <w:sz w:val="18"/>
                <w:szCs w:val="18"/>
              </w:rPr>
              <w:t>=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currentTxt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.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join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(</w:t>
            </w:r>
            <w:r w:rsidRPr="00191B9B">
              <w:rPr>
                <w:rFonts w:ascii="Consolas" w:hAnsi="Consolas"/>
                <w:bCs/>
                <w:color w:val="2AA198"/>
                <w:sz w:val="18"/>
                <w:szCs w:val="18"/>
              </w:rPr>
              <w:t>""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);</w:t>
            </w:r>
          </w:p>
          <w:p w:rsidR="00BE66A7" w:rsidRPr="00191B9B" w:rsidRDefault="00BE66A7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859900"/>
                <w:sz w:val="18"/>
                <w:szCs w:val="18"/>
              </w:rPr>
              <w:t>if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(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currentTxt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.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length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859900"/>
                <w:sz w:val="18"/>
                <w:szCs w:val="18"/>
              </w:rPr>
              <w:t>!==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D33682"/>
                <w:sz w:val="18"/>
                <w:szCs w:val="18"/>
              </w:rPr>
              <w:t>0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){</w:t>
            </w:r>
          </w:p>
          <w:p w:rsidR="00BE66A7" w:rsidRPr="00191B9B" w:rsidRDefault="00BE66A7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setTimeout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(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deleteTxt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, 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Math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.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floor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(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Math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.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random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() </w:t>
            </w:r>
            <w:r w:rsidRPr="00191B9B">
              <w:rPr>
                <w:rFonts w:ascii="Consolas" w:hAnsi="Consolas"/>
                <w:bCs/>
                <w:color w:val="859900"/>
                <w:sz w:val="18"/>
                <w:szCs w:val="18"/>
              </w:rPr>
              <w:t>*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D33682"/>
                <w:sz w:val="18"/>
                <w:szCs w:val="18"/>
              </w:rPr>
              <w:t>100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))</w:t>
            </w:r>
          </w:p>
          <w:p w:rsidR="00BE66A7" w:rsidRPr="00191B9B" w:rsidRDefault="00BE66A7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  <w:r w:rsidRPr="00191B9B">
              <w:rPr>
                <w:rFonts w:ascii="Consolas" w:hAnsi="Consolas"/>
                <w:bCs/>
                <w:color w:val="859900"/>
                <w:sz w:val="18"/>
                <w:szCs w:val="18"/>
              </w:rPr>
              <w:t>else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{</w:t>
            </w:r>
          </w:p>
          <w:p w:rsidR="00BE66A7" w:rsidRPr="00191B9B" w:rsidRDefault="00BE66A7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index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859900"/>
                <w:sz w:val="18"/>
                <w:szCs w:val="18"/>
              </w:rPr>
              <w:t>=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(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index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859900"/>
                <w:sz w:val="18"/>
                <w:szCs w:val="18"/>
              </w:rPr>
              <w:t>+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D33682"/>
                <w:sz w:val="18"/>
                <w:szCs w:val="18"/>
              </w:rPr>
              <w:t>1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) </w:t>
            </w:r>
            <w:r w:rsidRPr="00191B9B">
              <w:rPr>
                <w:rFonts w:ascii="Consolas" w:hAnsi="Consolas"/>
                <w:bCs/>
                <w:color w:val="859900"/>
                <w:sz w:val="18"/>
                <w:szCs w:val="18"/>
              </w:rPr>
              <w:t>%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txtArr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.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length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;</w:t>
            </w:r>
          </w:p>
          <w:p w:rsidR="00BE66A7" w:rsidRPr="00191B9B" w:rsidRDefault="00BE66A7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currentTxt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859900"/>
                <w:sz w:val="18"/>
                <w:szCs w:val="18"/>
              </w:rPr>
              <w:t>=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txtArr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[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index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].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split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(</w:t>
            </w:r>
            <w:r w:rsidRPr="00191B9B">
              <w:rPr>
                <w:rFonts w:ascii="Consolas" w:hAnsi="Consolas"/>
                <w:bCs/>
                <w:color w:val="2AA198"/>
                <w:sz w:val="18"/>
                <w:szCs w:val="18"/>
              </w:rPr>
              <w:t>""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);</w:t>
            </w:r>
          </w:p>
          <w:p w:rsidR="00BE66A7" w:rsidRPr="00191B9B" w:rsidRDefault="00BE66A7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writeTxt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();</w:t>
            </w:r>
          </w:p>
          <w:p w:rsidR="00BE66A7" w:rsidRPr="00191B9B" w:rsidRDefault="00BE66A7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BE66A7" w:rsidRPr="00191B9B" w:rsidRDefault="00BE66A7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BE66A7" w:rsidRPr="00191B9B" w:rsidRDefault="00BE66A7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writeTxt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();</w:t>
            </w:r>
          </w:p>
          <w:p w:rsidR="00BE66A7" w:rsidRPr="00191B9B" w:rsidRDefault="00BE66A7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})();</w:t>
            </w:r>
          </w:p>
          <w:p w:rsidR="00BE66A7" w:rsidRPr="00191B9B" w:rsidRDefault="00BE66A7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>/* end text_iife.js */</w:t>
            </w:r>
          </w:p>
          <w:p w:rsidR="00BE66A7" w:rsidRPr="00191B9B" w:rsidRDefault="00BE66A7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>/* scroll_request.js */</w:t>
            </w:r>
          </w:p>
          <w:p w:rsidR="00BE66A7" w:rsidRPr="00191B9B" w:rsidRDefault="00BE66A7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 xml:space="preserve">/* </w:t>
            </w: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>수직</w:t>
            </w: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>스크롤이</w:t>
            </w: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>발생하면</w:t>
            </w: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 xml:space="preserve"> header </w:t>
            </w: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>태그에</w:t>
            </w: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 xml:space="preserve"> active </w:t>
            </w: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>클래스</w:t>
            </w: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>추가</w:t>
            </w: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>및</w:t>
            </w: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>삭제</w:t>
            </w: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 xml:space="preserve"> */</w:t>
            </w:r>
          </w:p>
          <w:p w:rsidR="00BE66A7" w:rsidRPr="00191B9B" w:rsidRDefault="00BE66A7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73642"/>
                <w:sz w:val="18"/>
                <w:szCs w:val="18"/>
              </w:rPr>
              <w:t>const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CB4B16"/>
                <w:sz w:val="18"/>
                <w:szCs w:val="18"/>
              </w:rPr>
              <w:t>headerEl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859900"/>
                <w:sz w:val="18"/>
                <w:szCs w:val="18"/>
              </w:rPr>
              <w:t>=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document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.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querySelector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(</w:t>
            </w:r>
            <w:r w:rsidRPr="00191B9B">
              <w:rPr>
                <w:rFonts w:ascii="Consolas" w:hAnsi="Consolas"/>
                <w:bCs/>
                <w:color w:val="2AA198"/>
                <w:sz w:val="18"/>
                <w:szCs w:val="18"/>
              </w:rPr>
              <w:t>"header"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);</w:t>
            </w:r>
          </w:p>
          <w:p w:rsidR="00BE66A7" w:rsidRPr="00191B9B" w:rsidRDefault="00BE66A7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window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.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addEventListener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(</w:t>
            </w:r>
            <w:r w:rsidRPr="00191B9B">
              <w:rPr>
                <w:rFonts w:ascii="Consolas" w:hAnsi="Consolas"/>
                <w:bCs/>
                <w:color w:val="2AA198"/>
                <w:sz w:val="18"/>
                <w:szCs w:val="18"/>
              </w:rPr>
              <w:t>'scroll'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, </w:t>
            </w:r>
            <w:r w:rsidRPr="00191B9B">
              <w:rPr>
                <w:rFonts w:ascii="Consolas" w:hAnsi="Consolas"/>
                <w:bCs/>
                <w:color w:val="073642"/>
                <w:sz w:val="18"/>
                <w:szCs w:val="18"/>
              </w:rPr>
              <w:t>function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(){</w:t>
            </w:r>
          </w:p>
          <w:p w:rsidR="00BE66A7" w:rsidRPr="00191B9B" w:rsidRDefault="00BE66A7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requestAnimationFrame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(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scrollCheck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);</w:t>
            </w:r>
          </w:p>
          <w:p w:rsidR="00BE66A7" w:rsidRPr="00191B9B" w:rsidRDefault="00BE66A7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});</w:t>
            </w:r>
          </w:p>
          <w:p w:rsidR="00BE66A7" w:rsidRPr="00191B9B" w:rsidRDefault="00BE66A7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73642"/>
                <w:sz w:val="18"/>
                <w:szCs w:val="18"/>
              </w:rPr>
              <w:t>function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scrollCheck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(){</w:t>
            </w:r>
          </w:p>
          <w:p w:rsidR="00BE66A7" w:rsidRPr="00191B9B" w:rsidRDefault="00BE66A7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73642"/>
                <w:sz w:val="18"/>
                <w:szCs w:val="18"/>
              </w:rPr>
              <w:t>let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browerScrollY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859900"/>
                <w:sz w:val="18"/>
                <w:szCs w:val="18"/>
              </w:rPr>
              <w:t>=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window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.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scrollY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859900"/>
                <w:sz w:val="18"/>
                <w:szCs w:val="18"/>
              </w:rPr>
              <w:t>?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window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.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scrollY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859900"/>
                <w:sz w:val="18"/>
                <w:szCs w:val="18"/>
              </w:rPr>
              <w:t>: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window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.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pageYOffset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;</w:t>
            </w:r>
          </w:p>
          <w:p w:rsidR="00BE66A7" w:rsidRPr="00191B9B" w:rsidRDefault="00BE66A7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859900"/>
                <w:sz w:val="18"/>
                <w:szCs w:val="18"/>
              </w:rPr>
              <w:t>if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(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browerScrollY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859900"/>
                <w:sz w:val="18"/>
                <w:szCs w:val="18"/>
              </w:rPr>
              <w:t>&gt;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D33682"/>
                <w:sz w:val="18"/>
                <w:szCs w:val="18"/>
              </w:rPr>
              <w:t>0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){</w:t>
            </w:r>
          </w:p>
          <w:p w:rsidR="00BE66A7" w:rsidRPr="00191B9B" w:rsidRDefault="00BE66A7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headerEl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.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classList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.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add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(</w:t>
            </w:r>
            <w:r w:rsidRPr="00191B9B">
              <w:rPr>
                <w:rFonts w:ascii="Consolas" w:hAnsi="Consolas"/>
                <w:bCs/>
                <w:color w:val="2AA198"/>
                <w:sz w:val="18"/>
                <w:szCs w:val="18"/>
              </w:rPr>
              <w:t>"active"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);</w:t>
            </w:r>
          </w:p>
          <w:p w:rsidR="00BE66A7" w:rsidRPr="00191B9B" w:rsidRDefault="00BE66A7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  <w:r w:rsidRPr="00191B9B">
              <w:rPr>
                <w:rFonts w:ascii="Consolas" w:hAnsi="Consolas"/>
                <w:bCs/>
                <w:color w:val="859900"/>
                <w:sz w:val="18"/>
                <w:szCs w:val="18"/>
              </w:rPr>
              <w:t>else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{</w:t>
            </w:r>
          </w:p>
          <w:p w:rsidR="00BE66A7" w:rsidRPr="00191B9B" w:rsidRDefault="00BE66A7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headerEl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.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classList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.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remove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(</w:t>
            </w:r>
            <w:r w:rsidRPr="00191B9B">
              <w:rPr>
                <w:rFonts w:ascii="Consolas" w:hAnsi="Consolas"/>
                <w:bCs/>
                <w:color w:val="2AA198"/>
                <w:sz w:val="18"/>
                <w:szCs w:val="18"/>
              </w:rPr>
              <w:t>"active"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);</w:t>
            </w:r>
          </w:p>
          <w:p w:rsidR="00BE66A7" w:rsidRPr="00191B9B" w:rsidRDefault="00BE66A7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BE66A7" w:rsidRPr="00191B9B" w:rsidRDefault="00BE66A7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BE66A7" w:rsidRPr="00191B9B" w:rsidRDefault="00BE66A7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>/* end scroll_request.js */</w:t>
            </w:r>
          </w:p>
          <w:p w:rsidR="00BE66A7" w:rsidRPr="00191B9B" w:rsidRDefault="00BE66A7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>/* move.js */</w:t>
            </w:r>
          </w:p>
          <w:p w:rsidR="00BE66A7" w:rsidRPr="00191B9B" w:rsidRDefault="00BE66A7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 xml:space="preserve">/* </w:t>
            </w: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>애니메이션</w:t>
            </w: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>스크롤</w:t>
            </w: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>이동</w:t>
            </w: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 xml:space="preserve"> */</w:t>
            </w:r>
          </w:p>
          <w:p w:rsidR="00BE66A7" w:rsidRPr="00191B9B" w:rsidRDefault="00BE66A7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73642"/>
                <w:sz w:val="18"/>
                <w:szCs w:val="18"/>
              </w:rPr>
              <w:t>const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animationMove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859900"/>
                <w:sz w:val="18"/>
                <w:szCs w:val="18"/>
              </w:rPr>
              <w:t>=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073642"/>
                <w:sz w:val="18"/>
                <w:szCs w:val="18"/>
              </w:rPr>
              <w:t>function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(selector){</w:t>
            </w:r>
          </w:p>
          <w:p w:rsidR="00BE66A7" w:rsidRPr="00191B9B" w:rsidRDefault="00BE66A7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 xml:space="preserve">// ① selector </w:t>
            </w: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>매개변로</w:t>
            </w: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>이동할</w:t>
            </w: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>대상</w:t>
            </w: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>요소</w:t>
            </w: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>노드</w:t>
            </w: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>가져오기</w:t>
            </w:r>
          </w:p>
          <w:p w:rsidR="00BE66A7" w:rsidRPr="00191B9B" w:rsidRDefault="00BE66A7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73642"/>
                <w:sz w:val="18"/>
                <w:szCs w:val="18"/>
              </w:rPr>
              <w:t>const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CB4B16"/>
                <w:sz w:val="18"/>
                <w:szCs w:val="18"/>
              </w:rPr>
              <w:t>targetEl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859900"/>
                <w:sz w:val="18"/>
                <w:szCs w:val="18"/>
              </w:rPr>
              <w:t>=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document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.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querySelector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(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selector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);</w:t>
            </w:r>
          </w:p>
          <w:p w:rsidR="00BE66A7" w:rsidRPr="00191B9B" w:rsidRDefault="00BE66A7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 xml:space="preserve">// ② </w:t>
            </w: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>현재</w:t>
            </w: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>브라우저의</w:t>
            </w: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>스크롤</w:t>
            </w: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>정보</w:t>
            </w: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 xml:space="preserve">(y </w:t>
            </w: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>값</w:t>
            </w: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>)</w:t>
            </w:r>
          </w:p>
          <w:p w:rsidR="00BE66A7" w:rsidRPr="00191B9B" w:rsidRDefault="00BE66A7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73642"/>
                <w:sz w:val="18"/>
                <w:szCs w:val="18"/>
              </w:rPr>
              <w:t>const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CB4B16"/>
                <w:sz w:val="18"/>
                <w:szCs w:val="18"/>
              </w:rPr>
              <w:t>browserScrollY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859900"/>
                <w:sz w:val="18"/>
                <w:szCs w:val="18"/>
              </w:rPr>
              <w:t>=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window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.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pageYOffset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;</w:t>
            </w:r>
          </w:p>
          <w:p w:rsidR="00BE66A7" w:rsidRPr="00191B9B" w:rsidRDefault="00BE66A7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 xml:space="preserve">// ③ </w:t>
            </w: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>이동할</w:t>
            </w: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>대상의</w:t>
            </w: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>위치</w:t>
            </w: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 xml:space="preserve">(y </w:t>
            </w: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>값</w:t>
            </w: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>)</w:t>
            </w:r>
          </w:p>
          <w:p w:rsidR="00BE66A7" w:rsidRPr="00191B9B" w:rsidRDefault="00BE66A7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73642"/>
                <w:sz w:val="18"/>
                <w:szCs w:val="18"/>
              </w:rPr>
              <w:t>const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CB4B16"/>
                <w:sz w:val="18"/>
                <w:szCs w:val="18"/>
              </w:rPr>
              <w:t>targetScorllY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859900"/>
                <w:sz w:val="18"/>
                <w:szCs w:val="18"/>
              </w:rPr>
              <w:t>=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targetEl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.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getBoundingClientRect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().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top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859900"/>
                <w:sz w:val="18"/>
                <w:szCs w:val="18"/>
              </w:rPr>
              <w:t>+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browserScrollY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;</w:t>
            </w:r>
          </w:p>
          <w:p w:rsidR="00BE66A7" w:rsidRPr="00191B9B" w:rsidRDefault="00BE66A7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 xml:space="preserve">// ④ </w:t>
            </w: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>스크롤</w:t>
            </w: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>이동</w:t>
            </w:r>
          </w:p>
          <w:p w:rsidR="00BE66A7" w:rsidRPr="00191B9B" w:rsidRDefault="00BE66A7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window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.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scrollTo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({ top: 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targetScorllY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, behavior: </w:t>
            </w:r>
            <w:r w:rsidRPr="00191B9B">
              <w:rPr>
                <w:rFonts w:ascii="Consolas" w:hAnsi="Consolas"/>
                <w:bCs/>
                <w:color w:val="2AA198"/>
                <w:sz w:val="18"/>
                <w:szCs w:val="18"/>
              </w:rPr>
              <w:t>'smooth'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});</w:t>
            </w:r>
          </w:p>
          <w:p w:rsidR="00BE66A7" w:rsidRPr="00191B9B" w:rsidRDefault="00BE66A7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};</w:t>
            </w:r>
          </w:p>
          <w:p w:rsidR="00BE66A7" w:rsidRPr="00191B9B" w:rsidRDefault="00BE66A7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 xml:space="preserve">// </w:t>
            </w: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>스크롤</w:t>
            </w: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>이벤트</w:t>
            </w: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>연결하기</w:t>
            </w:r>
          </w:p>
          <w:p w:rsidR="00BE66A7" w:rsidRPr="00191B9B" w:rsidRDefault="00BE66A7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73642"/>
                <w:sz w:val="18"/>
                <w:szCs w:val="18"/>
              </w:rPr>
              <w:t>const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CB4B16"/>
                <w:sz w:val="18"/>
                <w:szCs w:val="18"/>
              </w:rPr>
              <w:t>scollMoveEl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859900"/>
                <w:sz w:val="18"/>
                <w:szCs w:val="18"/>
              </w:rPr>
              <w:t>=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document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.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querySelectorAll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(</w:t>
            </w:r>
            <w:r w:rsidRPr="00191B9B">
              <w:rPr>
                <w:rFonts w:ascii="Consolas" w:hAnsi="Consolas"/>
                <w:bCs/>
                <w:color w:val="2AA198"/>
                <w:sz w:val="18"/>
                <w:szCs w:val="18"/>
              </w:rPr>
              <w:t>"[data-animation-scroll='true']"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); </w:t>
            </w:r>
          </w:p>
          <w:p w:rsidR="00BE66A7" w:rsidRPr="00191B9B" w:rsidRDefault="00BE66A7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859900"/>
                <w:sz w:val="18"/>
                <w:szCs w:val="18"/>
              </w:rPr>
              <w:t>for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(</w:t>
            </w:r>
            <w:r w:rsidRPr="00191B9B">
              <w:rPr>
                <w:rFonts w:ascii="Consolas" w:hAnsi="Consolas"/>
                <w:bCs/>
                <w:color w:val="073642"/>
                <w:sz w:val="18"/>
                <w:szCs w:val="18"/>
              </w:rPr>
              <w:t>let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i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859900"/>
                <w:sz w:val="18"/>
                <w:szCs w:val="18"/>
              </w:rPr>
              <w:t>=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D33682"/>
                <w:sz w:val="18"/>
                <w:szCs w:val="18"/>
              </w:rPr>
              <w:t>0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; 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i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859900"/>
                <w:sz w:val="18"/>
                <w:szCs w:val="18"/>
              </w:rPr>
              <w:t>&lt;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scollMoveEl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.length; 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i</w:t>
            </w:r>
            <w:r w:rsidRPr="00191B9B">
              <w:rPr>
                <w:rFonts w:ascii="Consolas" w:hAnsi="Consolas"/>
                <w:bCs/>
                <w:color w:val="859900"/>
                <w:sz w:val="18"/>
                <w:szCs w:val="18"/>
              </w:rPr>
              <w:t>++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){</w:t>
            </w:r>
          </w:p>
          <w:p w:rsidR="00BE66A7" w:rsidRPr="00191B9B" w:rsidRDefault="00BE66A7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scollMoveEl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[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i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].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addEventListener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(</w:t>
            </w:r>
            <w:r w:rsidRPr="00191B9B">
              <w:rPr>
                <w:rFonts w:ascii="Consolas" w:hAnsi="Consolas"/>
                <w:bCs/>
                <w:color w:val="2AA198"/>
                <w:sz w:val="18"/>
                <w:szCs w:val="18"/>
              </w:rPr>
              <w:t>'click'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, </w:t>
            </w:r>
            <w:r w:rsidRPr="00191B9B">
              <w:rPr>
                <w:rFonts w:ascii="Consolas" w:hAnsi="Consolas"/>
                <w:bCs/>
                <w:color w:val="073642"/>
                <w:sz w:val="18"/>
                <w:szCs w:val="18"/>
              </w:rPr>
              <w:t>function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(e){</w:t>
            </w:r>
          </w:p>
          <w:p w:rsidR="00BE66A7" w:rsidRPr="00191B9B" w:rsidRDefault="00BE66A7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73642"/>
                <w:sz w:val="18"/>
                <w:szCs w:val="18"/>
              </w:rPr>
              <w:t>const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CB4B16"/>
                <w:sz w:val="18"/>
                <w:szCs w:val="18"/>
              </w:rPr>
              <w:t>target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859900"/>
                <w:sz w:val="18"/>
                <w:szCs w:val="18"/>
              </w:rPr>
              <w:t>=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 xml:space="preserve"> 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this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.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dataset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.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target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;</w:t>
            </w:r>
          </w:p>
          <w:p w:rsidR="00BE66A7" w:rsidRPr="00191B9B" w:rsidRDefault="00BE66A7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animationMove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(</w:t>
            </w:r>
            <w:r w:rsidRPr="00191B9B">
              <w:rPr>
                <w:rFonts w:ascii="Consolas" w:hAnsi="Consolas"/>
                <w:bCs/>
                <w:color w:val="268BD2"/>
                <w:sz w:val="18"/>
                <w:szCs w:val="18"/>
              </w:rPr>
              <w:t>target</w:t>
            </w: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);</w:t>
            </w:r>
          </w:p>
          <w:p w:rsidR="00BE66A7" w:rsidRPr="00191B9B" w:rsidRDefault="00BE66A7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});</w:t>
            </w:r>
          </w:p>
          <w:p w:rsidR="00BE66A7" w:rsidRPr="00191B9B" w:rsidRDefault="00BE66A7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000000"/>
                <w:sz w:val="18"/>
                <w:szCs w:val="18"/>
              </w:rPr>
              <w:t>}</w:t>
            </w:r>
          </w:p>
          <w:p w:rsidR="00F60F23" w:rsidRPr="00191B9B" w:rsidRDefault="00BE66A7" w:rsidP="00191B9B">
            <w:pPr>
              <w:pStyle w:val="a4"/>
              <w:shd w:val="clear" w:color="auto" w:fill="FFFFFF"/>
              <w:spacing w:before="0" w:beforeAutospacing="0" w:after="0" w:afterAutospacing="0"/>
              <w:rPr>
                <w:rFonts w:ascii="Consolas" w:hAnsi="Consolas"/>
                <w:bCs/>
                <w:color w:val="000000"/>
                <w:sz w:val="18"/>
                <w:szCs w:val="18"/>
              </w:rPr>
            </w:pPr>
            <w:r w:rsidRPr="00191B9B">
              <w:rPr>
                <w:rFonts w:ascii="Consolas" w:hAnsi="Consolas"/>
                <w:bCs/>
                <w:color w:val="93A1A1"/>
                <w:sz w:val="18"/>
                <w:szCs w:val="18"/>
              </w:rPr>
              <w:t>/* End move.js */</w:t>
            </w:r>
          </w:p>
        </w:tc>
      </w:tr>
    </w:tbl>
    <w:p w:rsidR="00F60F23" w:rsidRPr="00191B9B" w:rsidRDefault="00F60F23" w:rsidP="00191B9B">
      <w:pPr>
        <w:spacing w:after="0" w:line="240" w:lineRule="auto"/>
        <w:rPr>
          <w:sz w:val="18"/>
          <w:szCs w:val="18"/>
        </w:rPr>
      </w:pPr>
      <w:r w:rsidRPr="00191B9B">
        <w:rPr>
          <w:rFonts w:hint="eastAsia"/>
          <w:sz w:val="18"/>
          <w:szCs w:val="18"/>
        </w:rPr>
        <w:lastRenderedPageBreak/>
        <w:t>[</w:t>
      </w:r>
      <w:r w:rsidRPr="00191B9B">
        <w:rPr>
          <w:sz w:val="18"/>
          <w:szCs w:val="18"/>
        </w:rPr>
        <w:t xml:space="preserve"> </w:t>
      </w:r>
      <w:r w:rsidRPr="00191B9B">
        <w:rPr>
          <w:rFonts w:hint="eastAsia"/>
          <w:sz w:val="18"/>
          <w:szCs w:val="18"/>
        </w:rPr>
        <w:t>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60F23" w:rsidRPr="00191B9B" w:rsidTr="00A72CC5">
        <w:tc>
          <w:tcPr>
            <w:tcW w:w="10456" w:type="dxa"/>
          </w:tcPr>
          <w:p w:rsidR="00F60F23" w:rsidRPr="00191B9B" w:rsidRDefault="00F60F23" w:rsidP="00191B9B">
            <w:pPr>
              <w:rPr>
                <w:sz w:val="18"/>
                <w:szCs w:val="18"/>
              </w:rPr>
            </w:pPr>
          </w:p>
        </w:tc>
      </w:tr>
    </w:tbl>
    <w:p w:rsidR="00F60F23" w:rsidRPr="00191B9B" w:rsidRDefault="00F60F23" w:rsidP="00191B9B">
      <w:pPr>
        <w:spacing w:after="0" w:line="240" w:lineRule="auto"/>
        <w:rPr>
          <w:sz w:val="18"/>
          <w:szCs w:val="18"/>
        </w:rPr>
      </w:pPr>
    </w:p>
    <w:p w:rsidR="00F60F23" w:rsidRPr="00191B9B" w:rsidRDefault="00F60F23" w:rsidP="00191B9B">
      <w:pPr>
        <w:spacing w:after="0" w:line="240" w:lineRule="auto"/>
        <w:rPr>
          <w:sz w:val="18"/>
          <w:szCs w:val="18"/>
        </w:rPr>
      </w:pPr>
      <w:r w:rsidRPr="00191B9B">
        <w:rPr>
          <w:rFonts w:hint="eastAsia"/>
          <w:sz w:val="18"/>
          <w:szCs w:val="18"/>
        </w:rPr>
        <w:t>[ 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60F23" w:rsidRPr="00191B9B" w:rsidTr="00A72CC5">
        <w:tc>
          <w:tcPr>
            <w:tcW w:w="10456" w:type="dxa"/>
          </w:tcPr>
          <w:p w:rsidR="00F60F23" w:rsidRPr="00191B9B" w:rsidRDefault="00F60F23" w:rsidP="00191B9B">
            <w:pPr>
              <w:rPr>
                <w:sz w:val="18"/>
                <w:szCs w:val="18"/>
              </w:rPr>
            </w:pPr>
          </w:p>
        </w:tc>
      </w:tr>
    </w:tbl>
    <w:p w:rsidR="00F60F23" w:rsidRPr="00191B9B" w:rsidRDefault="00F60F23" w:rsidP="00191B9B">
      <w:pPr>
        <w:spacing w:after="0" w:line="240" w:lineRule="auto"/>
        <w:rPr>
          <w:sz w:val="18"/>
          <w:szCs w:val="18"/>
        </w:rPr>
      </w:pPr>
      <w:r w:rsidRPr="00191B9B">
        <w:rPr>
          <w:rFonts w:hint="eastAsia"/>
          <w:sz w:val="18"/>
          <w:szCs w:val="18"/>
        </w:rPr>
        <w:t>[</w:t>
      </w:r>
      <w:r w:rsidRPr="00191B9B">
        <w:rPr>
          <w:sz w:val="18"/>
          <w:szCs w:val="18"/>
        </w:rPr>
        <w:t xml:space="preserve"> </w:t>
      </w:r>
      <w:r w:rsidRPr="00191B9B">
        <w:rPr>
          <w:rFonts w:hint="eastAsia"/>
          <w:sz w:val="18"/>
          <w:szCs w:val="18"/>
        </w:rPr>
        <w:t>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60F23" w:rsidRPr="00191B9B" w:rsidTr="00A72CC5">
        <w:tc>
          <w:tcPr>
            <w:tcW w:w="10456" w:type="dxa"/>
          </w:tcPr>
          <w:p w:rsidR="00F60F23" w:rsidRPr="00191B9B" w:rsidRDefault="00F60F23" w:rsidP="00191B9B">
            <w:pPr>
              <w:rPr>
                <w:sz w:val="18"/>
                <w:szCs w:val="18"/>
              </w:rPr>
            </w:pPr>
          </w:p>
        </w:tc>
      </w:tr>
    </w:tbl>
    <w:p w:rsidR="00F60F23" w:rsidRPr="00191B9B" w:rsidRDefault="00F60F23" w:rsidP="00191B9B">
      <w:pPr>
        <w:spacing w:after="0" w:line="240" w:lineRule="auto"/>
        <w:rPr>
          <w:sz w:val="18"/>
          <w:szCs w:val="18"/>
        </w:rPr>
      </w:pPr>
    </w:p>
    <w:p w:rsidR="00F60F23" w:rsidRPr="00191B9B" w:rsidRDefault="00F60F23" w:rsidP="00191B9B">
      <w:pPr>
        <w:spacing w:after="0" w:line="240" w:lineRule="auto"/>
        <w:rPr>
          <w:sz w:val="18"/>
          <w:szCs w:val="18"/>
        </w:rPr>
      </w:pPr>
      <w:r w:rsidRPr="00191B9B">
        <w:rPr>
          <w:rFonts w:hint="eastAsia"/>
          <w:sz w:val="18"/>
          <w:szCs w:val="18"/>
        </w:rPr>
        <w:t>[ 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60F23" w:rsidRPr="00191B9B" w:rsidTr="00A72CC5">
        <w:tc>
          <w:tcPr>
            <w:tcW w:w="10456" w:type="dxa"/>
          </w:tcPr>
          <w:p w:rsidR="00F60F23" w:rsidRPr="00191B9B" w:rsidRDefault="00F60F23" w:rsidP="00191B9B">
            <w:pPr>
              <w:rPr>
                <w:sz w:val="18"/>
                <w:szCs w:val="18"/>
              </w:rPr>
            </w:pPr>
          </w:p>
        </w:tc>
      </w:tr>
    </w:tbl>
    <w:p w:rsidR="00F60F23" w:rsidRPr="00191B9B" w:rsidRDefault="00F60F23" w:rsidP="00191B9B">
      <w:pPr>
        <w:spacing w:after="0" w:line="240" w:lineRule="auto"/>
        <w:rPr>
          <w:sz w:val="18"/>
          <w:szCs w:val="18"/>
        </w:rPr>
      </w:pPr>
      <w:r w:rsidRPr="00191B9B">
        <w:rPr>
          <w:rFonts w:hint="eastAsia"/>
          <w:sz w:val="18"/>
          <w:szCs w:val="18"/>
        </w:rPr>
        <w:lastRenderedPageBreak/>
        <w:t>[</w:t>
      </w:r>
      <w:r w:rsidRPr="00191B9B">
        <w:rPr>
          <w:sz w:val="18"/>
          <w:szCs w:val="18"/>
        </w:rPr>
        <w:t xml:space="preserve"> </w:t>
      </w:r>
      <w:r w:rsidRPr="00191B9B">
        <w:rPr>
          <w:rFonts w:hint="eastAsia"/>
          <w:sz w:val="18"/>
          <w:szCs w:val="18"/>
        </w:rPr>
        <w:t>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60F23" w:rsidRPr="00191B9B" w:rsidTr="00A72CC5">
        <w:tc>
          <w:tcPr>
            <w:tcW w:w="10456" w:type="dxa"/>
          </w:tcPr>
          <w:p w:rsidR="00F60F23" w:rsidRPr="00191B9B" w:rsidRDefault="00F60F23" w:rsidP="00191B9B">
            <w:pPr>
              <w:rPr>
                <w:sz w:val="18"/>
                <w:szCs w:val="18"/>
              </w:rPr>
            </w:pPr>
          </w:p>
        </w:tc>
      </w:tr>
    </w:tbl>
    <w:p w:rsidR="00F60F23" w:rsidRPr="00191B9B" w:rsidRDefault="00F60F23" w:rsidP="00191B9B">
      <w:pPr>
        <w:spacing w:after="0" w:line="240" w:lineRule="auto"/>
        <w:rPr>
          <w:sz w:val="18"/>
          <w:szCs w:val="18"/>
        </w:rPr>
      </w:pPr>
    </w:p>
    <w:p w:rsidR="00F60F23" w:rsidRPr="00191B9B" w:rsidRDefault="00F60F23" w:rsidP="00191B9B">
      <w:pPr>
        <w:spacing w:after="0" w:line="240" w:lineRule="auto"/>
        <w:rPr>
          <w:sz w:val="18"/>
          <w:szCs w:val="18"/>
        </w:rPr>
      </w:pPr>
      <w:r w:rsidRPr="00191B9B">
        <w:rPr>
          <w:rFonts w:hint="eastAsia"/>
          <w:sz w:val="18"/>
          <w:szCs w:val="18"/>
        </w:rPr>
        <w:t>[ 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60F23" w:rsidRPr="00191B9B" w:rsidTr="00A72CC5">
        <w:tc>
          <w:tcPr>
            <w:tcW w:w="10456" w:type="dxa"/>
          </w:tcPr>
          <w:p w:rsidR="00F60F23" w:rsidRPr="00191B9B" w:rsidRDefault="00F60F23" w:rsidP="00191B9B">
            <w:pPr>
              <w:rPr>
                <w:sz w:val="18"/>
                <w:szCs w:val="18"/>
              </w:rPr>
            </w:pPr>
          </w:p>
        </w:tc>
      </w:tr>
    </w:tbl>
    <w:p w:rsidR="00F60F23" w:rsidRPr="00191B9B" w:rsidRDefault="00F60F23" w:rsidP="00191B9B">
      <w:pPr>
        <w:spacing w:after="0" w:line="240" w:lineRule="auto"/>
        <w:rPr>
          <w:sz w:val="18"/>
          <w:szCs w:val="18"/>
        </w:rPr>
      </w:pPr>
      <w:r w:rsidRPr="00191B9B">
        <w:rPr>
          <w:rFonts w:hint="eastAsia"/>
          <w:sz w:val="18"/>
          <w:szCs w:val="18"/>
        </w:rPr>
        <w:t>[</w:t>
      </w:r>
      <w:r w:rsidRPr="00191B9B">
        <w:rPr>
          <w:sz w:val="18"/>
          <w:szCs w:val="18"/>
        </w:rPr>
        <w:t xml:space="preserve"> </w:t>
      </w:r>
      <w:r w:rsidRPr="00191B9B">
        <w:rPr>
          <w:rFonts w:hint="eastAsia"/>
          <w:sz w:val="18"/>
          <w:szCs w:val="18"/>
        </w:rPr>
        <w:t>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60F23" w:rsidRPr="00191B9B" w:rsidTr="00A72CC5">
        <w:tc>
          <w:tcPr>
            <w:tcW w:w="10456" w:type="dxa"/>
          </w:tcPr>
          <w:p w:rsidR="00F60F23" w:rsidRPr="00191B9B" w:rsidRDefault="00F60F23" w:rsidP="00191B9B">
            <w:pPr>
              <w:rPr>
                <w:sz w:val="18"/>
                <w:szCs w:val="18"/>
              </w:rPr>
            </w:pPr>
          </w:p>
        </w:tc>
      </w:tr>
    </w:tbl>
    <w:p w:rsidR="00F60F23" w:rsidRPr="00191B9B" w:rsidRDefault="00F60F23" w:rsidP="00191B9B">
      <w:pPr>
        <w:spacing w:after="0" w:line="240" w:lineRule="auto"/>
        <w:rPr>
          <w:sz w:val="18"/>
          <w:szCs w:val="18"/>
        </w:rPr>
      </w:pPr>
    </w:p>
    <w:p w:rsidR="00F60F23" w:rsidRPr="00191B9B" w:rsidRDefault="00F60F23" w:rsidP="00191B9B">
      <w:pPr>
        <w:spacing w:after="0" w:line="240" w:lineRule="auto"/>
        <w:rPr>
          <w:sz w:val="18"/>
          <w:szCs w:val="18"/>
        </w:rPr>
      </w:pPr>
      <w:r w:rsidRPr="00191B9B">
        <w:rPr>
          <w:rFonts w:hint="eastAsia"/>
          <w:sz w:val="18"/>
          <w:szCs w:val="18"/>
        </w:rPr>
        <w:t>[ 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60F23" w:rsidRPr="00191B9B" w:rsidTr="00A72CC5">
        <w:tc>
          <w:tcPr>
            <w:tcW w:w="10456" w:type="dxa"/>
          </w:tcPr>
          <w:p w:rsidR="00F60F23" w:rsidRPr="00191B9B" w:rsidRDefault="00F60F23" w:rsidP="00191B9B">
            <w:pPr>
              <w:rPr>
                <w:sz w:val="18"/>
                <w:szCs w:val="18"/>
              </w:rPr>
            </w:pPr>
          </w:p>
        </w:tc>
      </w:tr>
    </w:tbl>
    <w:p w:rsidR="00F60F23" w:rsidRPr="00191B9B" w:rsidRDefault="00F60F23" w:rsidP="00191B9B">
      <w:pPr>
        <w:spacing w:after="0" w:line="240" w:lineRule="auto"/>
        <w:rPr>
          <w:sz w:val="18"/>
          <w:szCs w:val="18"/>
        </w:rPr>
      </w:pPr>
      <w:r w:rsidRPr="00191B9B">
        <w:rPr>
          <w:rFonts w:hint="eastAsia"/>
          <w:sz w:val="18"/>
          <w:szCs w:val="18"/>
        </w:rPr>
        <w:t>[</w:t>
      </w:r>
      <w:r w:rsidRPr="00191B9B">
        <w:rPr>
          <w:sz w:val="18"/>
          <w:szCs w:val="18"/>
        </w:rPr>
        <w:t xml:space="preserve"> </w:t>
      </w:r>
      <w:r w:rsidRPr="00191B9B">
        <w:rPr>
          <w:rFonts w:hint="eastAsia"/>
          <w:sz w:val="18"/>
          <w:szCs w:val="18"/>
        </w:rPr>
        <w:t>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60F23" w:rsidRPr="00191B9B" w:rsidTr="00A72CC5">
        <w:tc>
          <w:tcPr>
            <w:tcW w:w="10456" w:type="dxa"/>
          </w:tcPr>
          <w:p w:rsidR="00F60F23" w:rsidRPr="00191B9B" w:rsidRDefault="00F60F23" w:rsidP="00191B9B">
            <w:pPr>
              <w:rPr>
                <w:sz w:val="18"/>
                <w:szCs w:val="18"/>
              </w:rPr>
            </w:pPr>
          </w:p>
        </w:tc>
      </w:tr>
    </w:tbl>
    <w:p w:rsidR="00F60F23" w:rsidRPr="00191B9B" w:rsidRDefault="00F60F23" w:rsidP="00191B9B">
      <w:pPr>
        <w:spacing w:after="0" w:line="240" w:lineRule="auto"/>
        <w:rPr>
          <w:sz w:val="18"/>
          <w:szCs w:val="18"/>
        </w:rPr>
      </w:pPr>
    </w:p>
    <w:p w:rsidR="00F60F23" w:rsidRPr="00191B9B" w:rsidRDefault="00F60F23" w:rsidP="00191B9B">
      <w:pPr>
        <w:spacing w:after="0" w:line="240" w:lineRule="auto"/>
        <w:rPr>
          <w:sz w:val="18"/>
          <w:szCs w:val="18"/>
        </w:rPr>
      </w:pPr>
      <w:r w:rsidRPr="00191B9B">
        <w:rPr>
          <w:rFonts w:hint="eastAsia"/>
          <w:sz w:val="18"/>
          <w:szCs w:val="18"/>
        </w:rPr>
        <w:t>[ 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60F23" w:rsidRPr="00191B9B" w:rsidTr="00A72CC5">
        <w:tc>
          <w:tcPr>
            <w:tcW w:w="10456" w:type="dxa"/>
          </w:tcPr>
          <w:p w:rsidR="00F60F23" w:rsidRPr="00191B9B" w:rsidRDefault="00F60F23" w:rsidP="00191B9B">
            <w:pPr>
              <w:rPr>
                <w:sz w:val="18"/>
                <w:szCs w:val="18"/>
              </w:rPr>
            </w:pPr>
          </w:p>
        </w:tc>
      </w:tr>
    </w:tbl>
    <w:p w:rsidR="00F60F23" w:rsidRPr="00191B9B" w:rsidRDefault="00F60F23" w:rsidP="00191B9B">
      <w:pPr>
        <w:spacing w:after="0" w:line="240" w:lineRule="auto"/>
        <w:rPr>
          <w:sz w:val="18"/>
          <w:szCs w:val="18"/>
        </w:rPr>
      </w:pPr>
      <w:r w:rsidRPr="00191B9B">
        <w:rPr>
          <w:rFonts w:hint="eastAsia"/>
          <w:sz w:val="18"/>
          <w:szCs w:val="18"/>
        </w:rPr>
        <w:t>[</w:t>
      </w:r>
      <w:r w:rsidRPr="00191B9B">
        <w:rPr>
          <w:sz w:val="18"/>
          <w:szCs w:val="18"/>
        </w:rPr>
        <w:t xml:space="preserve"> </w:t>
      </w:r>
      <w:r w:rsidRPr="00191B9B">
        <w:rPr>
          <w:rFonts w:hint="eastAsia"/>
          <w:sz w:val="18"/>
          <w:szCs w:val="18"/>
        </w:rPr>
        <w:t>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60F23" w:rsidRPr="00191B9B" w:rsidTr="00A72CC5">
        <w:tc>
          <w:tcPr>
            <w:tcW w:w="10456" w:type="dxa"/>
          </w:tcPr>
          <w:p w:rsidR="00F60F23" w:rsidRPr="00191B9B" w:rsidRDefault="00F60F23" w:rsidP="00191B9B">
            <w:pPr>
              <w:rPr>
                <w:sz w:val="18"/>
                <w:szCs w:val="18"/>
              </w:rPr>
            </w:pPr>
          </w:p>
        </w:tc>
      </w:tr>
    </w:tbl>
    <w:p w:rsidR="00F60F23" w:rsidRPr="00191B9B" w:rsidRDefault="00F60F23" w:rsidP="00191B9B">
      <w:pPr>
        <w:spacing w:after="0" w:line="240" w:lineRule="auto"/>
        <w:rPr>
          <w:sz w:val="18"/>
          <w:szCs w:val="18"/>
        </w:rPr>
      </w:pPr>
    </w:p>
    <w:p w:rsidR="00F60F23" w:rsidRPr="00191B9B" w:rsidRDefault="00F60F23" w:rsidP="00191B9B">
      <w:pPr>
        <w:spacing w:after="0" w:line="240" w:lineRule="auto"/>
        <w:rPr>
          <w:sz w:val="18"/>
          <w:szCs w:val="18"/>
        </w:rPr>
      </w:pPr>
      <w:r w:rsidRPr="00191B9B">
        <w:rPr>
          <w:rFonts w:hint="eastAsia"/>
          <w:sz w:val="18"/>
          <w:szCs w:val="18"/>
        </w:rPr>
        <w:t>[ 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60F23" w:rsidRPr="00191B9B" w:rsidTr="00A72CC5">
        <w:tc>
          <w:tcPr>
            <w:tcW w:w="10456" w:type="dxa"/>
          </w:tcPr>
          <w:p w:rsidR="00F60F23" w:rsidRPr="00191B9B" w:rsidRDefault="00F60F23" w:rsidP="00191B9B">
            <w:pPr>
              <w:rPr>
                <w:sz w:val="18"/>
                <w:szCs w:val="18"/>
              </w:rPr>
            </w:pPr>
          </w:p>
        </w:tc>
      </w:tr>
    </w:tbl>
    <w:p w:rsidR="00F60F23" w:rsidRPr="00191B9B" w:rsidRDefault="00F60F23" w:rsidP="00191B9B">
      <w:pPr>
        <w:spacing w:after="0" w:line="240" w:lineRule="auto"/>
        <w:rPr>
          <w:sz w:val="18"/>
          <w:szCs w:val="18"/>
        </w:rPr>
      </w:pPr>
      <w:r w:rsidRPr="00191B9B">
        <w:rPr>
          <w:rFonts w:hint="eastAsia"/>
          <w:sz w:val="18"/>
          <w:szCs w:val="18"/>
        </w:rPr>
        <w:t>[</w:t>
      </w:r>
      <w:r w:rsidRPr="00191B9B">
        <w:rPr>
          <w:sz w:val="18"/>
          <w:szCs w:val="18"/>
        </w:rPr>
        <w:t xml:space="preserve"> </w:t>
      </w:r>
      <w:r w:rsidRPr="00191B9B">
        <w:rPr>
          <w:rFonts w:hint="eastAsia"/>
          <w:sz w:val="18"/>
          <w:szCs w:val="18"/>
        </w:rPr>
        <w:t>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60F23" w:rsidRPr="00191B9B" w:rsidTr="00A72CC5">
        <w:tc>
          <w:tcPr>
            <w:tcW w:w="10456" w:type="dxa"/>
          </w:tcPr>
          <w:p w:rsidR="00F60F23" w:rsidRPr="00191B9B" w:rsidRDefault="00F60F23" w:rsidP="00191B9B">
            <w:pPr>
              <w:rPr>
                <w:sz w:val="18"/>
                <w:szCs w:val="18"/>
              </w:rPr>
            </w:pPr>
          </w:p>
        </w:tc>
      </w:tr>
    </w:tbl>
    <w:p w:rsidR="00F60F23" w:rsidRPr="00191B9B" w:rsidRDefault="00F60F23" w:rsidP="00191B9B">
      <w:pPr>
        <w:spacing w:after="0" w:line="240" w:lineRule="auto"/>
        <w:rPr>
          <w:sz w:val="18"/>
          <w:szCs w:val="18"/>
        </w:rPr>
      </w:pPr>
    </w:p>
    <w:p w:rsidR="00F60F23" w:rsidRPr="00191B9B" w:rsidRDefault="00F60F23" w:rsidP="00191B9B">
      <w:pPr>
        <w:spacing w:after="0" w:line="240" w:lineRule="auto"/>
        <w:rPr>
          <w:sz w:val="18"/>
          <w:szCs w:val="18"/>
        </w:rPr>
      </w:pPr>
      <w:r w:rsidRPr="00191B9B">
        <w:rPr>
          <w:rFonts w:hint="eastAsia"/>
          <w:sz w:val="18"/>
          <w:szCs w:val="18"/>
        </w:rPr>
        <w:t>[ 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60F23" w:rsidRPr="00191B9B" w:rsidTr="00A72CC5">
        <w:tc>
          <w:tcPr>
            <w:tcW w:w="10456" w:type="dxa"/>
          </w:tcPr>
          <w:p w:rsidR="00F60F23" w:rsidRPr="00191B9B" w:rsidRDefault="00F60F23" w:rsidP="00191B9B">
            <w:pPr>
              <w:rPr>
                <w:sz w:val="18"/>
                <w:szCs w:val="18"/>
              </w:rPr>
            </w:pPr>
          </w:p>
        </w:tc>
      </w:tr>
    </w:tbl>
    <w:p w:rsidR="00F60F23" w:rsidRPr="00191B9B" w:rsidRDefault="00F60F23" w:rsidP="00191B9B">
      <w:pPr>
        <w:spacing w:after="0" w:line="240" w:lineRule="auto"/>
        <w:rPr>
          <w:sz w:val="18"/>
          <w:szCs w:val="18"/>
        </w:rPr>
      </w:pPr>
      <w:r w:rsidRPr="00191B9B">
        <w:rPr>
          <w:rFonts w:hint="eastAsia"/>
          <w:sz w:val="18"/>
          <w:szCs w:val="18"/>
        </w:rPr>
        <w:t>[</w:t>
      </w:r>
      <w:r w:rsidRPr="00191B9B">
        <w:rPr>
          <w:sz w:val="18"/>
          <w:szCs w:val="18"/>
        </w:rPr>
        <w:t xml:space="preserve"> </w:t>
      </w:r>
      <w:r w:rsidRPr="00191B9B">
        <w:rPr>
          <w:rFonts w:hint="eastAsia"/>
          <w:sz w:val="18"/>
          <w:szCs w:val="18"/>
        </w:rPr>
        <w:t>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60F23" w:rsidRPr="00191B9B" w:rsidTr="00A72CC5">
        <w:tc>
          <w:tcPr>
            <w:tcW w:w="10456" w:type="dxa"/>
          </w:tcPr>
          <w:p w:rsidR="00F60F23" w:rsidRPr="00191B9B" w:rsidRDefault="00F60F23" w:rsidP="00191B9B">
            <w:pPr>
              <w:rPr>
                <w:sz w:val="18"/>
                <w:szCs w:val="18"/>
              </w:rPr>
            </w:pPr>
          </w:p>
        </w:tc>
      </w:tr>
    </w:tbl>
    <w:p w:rsidR="00F60F23" w:rsidRPr="00191B9B" w:rsidRDefault="00F60F23" w:rsidP="00191B9B">
      <w:pPr>
        <w:spacing w:after="0" w:line="240" w:lineRule="auto"/>
        <w:rPr>
          <w:sz w:val="18"/>
          <w:szCs w:val="18"/>
        </w:rPr>
      </w:pPr>
    </w:p>
    <w:p w:rsidR="00F60F23" w:rsidRPr="00191B9B" w:rsidRDefault="00F60F23" w:rsidP="00191B9B">
      <w:pPr>
        <w:spacing w:after="0" w:line="240" w:lineRule="auto"/>
        <w:rPr>
          <w:sz w:val="18"/>
          <w:szCs w:val="18"/>
        </w:rPr>
      </w:pPr>
    </w:p>
    <w:p w:rsidR="0046400B" w:rsidRPr="00191B9B" w:rsidRDefault="0046400B" w:rsidP="00191B9B">
      <w:pPr>
        <w:spacing w:after="0" w:line="240" w:lineRule="auto"/>
        <w:rPr>
          <w:sz w:val="18"/>
          <w:szCs w:val="18"/>
        </w:rPr>
      </w:pPr>
    </w:p>
    <w:p w:rsidR="0046400B" w:rsidRPr="00191B9B" w:rsidRDefault="0046400B" w:rsidP="00191B9B">
      <w:pPr>
        <w:spacing w:after="0" w:line="240" w:lineRule="auto"/>
        <w:rPr>
          <w:sz w:val="18"/>
          <w:szCs w:val="18"/>
        </w:rPr>
      </w:pPr>
    </w:p>
    <w:p w:rsidR="0046400B" w:rsidRPr="00191B9B" w:rsidRDefault="0046400B" w:rsidP="00191B9B">
      <w:pPr>
        <w:spacing w:after="0" w:line="240" w:lineRule="auto"/>
        <w:rPr>
          <w:sz w:val="18"/>
          <w:szCs w:val="18"/>
        </w:rPr>
      </w:pPr>
    </w:p>
    <w:p w:rsidR="0046400B" w:rsidRPr="00191B9B" w:rsidRDefault="0046400B" w:rsidP="00191B9B">
      <w:pPr>
        <w:spacing w:after="0" w:line="240" w:lineRule="auto"/>
        <w:rPr>
          <w:sz w:val="18"/>
          <w:szCs w:val="18"/>
        </w:rPr>
      </w:pPr>
    </w:p>
    <w:p w:rsidR="0046400B" w:rsidRPr="00191B9B" w:rsidRDefault="0046400B" w:rsidP="00191B9B">
      <w:pPr>
        <w:spacing w:after="0" w:line="240" w:lineRule="auto"/>
        <w:rPr>
          <w:sz w:val="18"/>
          <w:szCs w:val="18"/>
        </w:rPr>
      </w:pPr>
    </w:p>
    <w:p w:rsidR="0046400B" w:rsidRPr="00191B9B" w:rsidRDefault="0046400B" w:rsidP="00191B9B">
      <w:pPr>
        <w:spacing w:after="0" w:line="240" w:lineRule="auto"/>
        <w:rPr>
          <w:sz w:val="18"/>
          <w:szCs w:val="18"/>
        </w:rPr>
      </w:pPr>
    </w:p>
    <w:p w:rsidR="0046400B" w:rsidRPr="00191B9B" w:rsidRDefault="0046400B" w:rsidP="00191B9B">
      <w:pPr>
        <w:spacing w:after="0" w:line="240" w:lineRule="auto"/>
        <w:rPr>
          <w:sz w:val="18"/>
          <w:szCs w:val="18"/>
        </w:rPr>
      </w:pPr>
    </w:p>
    <w:p w:rsidR="0046400B" w:rsidRPr="00191B9B" w:rsidRDefault="0046400B" w:rsidP="00191B9B">
      <w:pPr>
        <w:spacing w:after="0" w:line="240" w:lineRule="auto"/>
        <w:rPr>
          <w:sz w:val="18"/>
          <w:szCs w:val="18"/>
        </w:rPr>
      </w:pPr>
    </w:p>
    <w:sectPr w:rsidR="0046400B" w:rsidRPr="00191B9B" w:rsidSect="0046400B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33A92" w:rsidRDefault="00733A92" w:rsidP="009E501C">
      <w:pPr>
        <w:spacing w:after="0" w:line="240" w:lineRule="auto"/>
      </w:pPr>
      <w:r>
        <w:separator/>
      </w:r>
    </w:p>
  </w:endnote>
  <w:endnote w:type="continuationSeparator" w:id="0">
    <w:p w:rsidR="00733A92" w:rsidRDefault="00733A92" w:rsidP="009E50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33A92" w:rsidRDefault="00733A92" w:rsidP="009E501C">
      <w:pPr>
        <w:spacing w:after="0" w:line="240" w:lineRule="auto"/>
      </w:pPr>
      <w:r>
        <w:separator/>
      </w:r>
    </w:p>
  </w:footnote>
  <w:footnote w:type="continuationSeparator" w:id="0">
    <w:p w:rsidR="00733A92" w:rsidRDefault="00733A92" w:rsidP="009E501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400B"/>
    <w:rsid w:val="0014757A"/>
    <w:rsid w:val="00191B9B"/>
    <w:rsid w:val="0046400B"/>
    <w:rsid w:val="0060127E"/>
    <w:rsid w:val="006A2397"/>
    <w:rsid w:val="00733A92"/>
    <w:rsid w:val="00825D8F"/>
    <w:rsid w:val="009E501C"/>
    <w:rsid w:val="00A72CC5"/>
    <w:rsid w:val="00BE66A7"/>
    <w:rsid w:val="00C50E7F"/>
    <w:rsid w:val="00D55D23"/>
    <w:rsid w:val="00F060EE"/>
    <w:rsid w:val="00F60F23"/>
    <w:rsid w:val="00FB1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14B7C4B-0829-43B7-AFDB-51FD9417A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25D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14757A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header"/>
    <w:basedOn w:val="a"/>
    <w:link w:val="Char"/>
    <w:uiPriority w:val="99"/>
    <w:unhideWhenUsed/>
    <w:rsid w:val="009E501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9E501C"/>
  </w:style>
  <w:style w:type="paragraph" w:styleId="a6">
    <w:name w:val="footer"/>
    <w:basedOn w:val="a"/>
    <w:link w:val="Char0"/>
    <w:uiPriority w:val="99"/>
    <w:unhideWhenUsed/>
    <w:rsid w:val="009E501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9E50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88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8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6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30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13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85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78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8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18</Pages>
  <Words>2470</Words>
  <Characters>14084</Characters>
  <Application>Microsoft Office Word</Application>
  <DocSecurity>0</DocSecurity>
  <Lines>117</Lines>
  <Paragraphs>33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success</dc:creator>
  <cp:keywords/>
  <dc:description/>
  <cp:lastModifiedBy>success</cp:lastModifiedBy>
  <cp:revision>3</cp:revision>
  <dcterms:created xsi:type="dcterms:W3CDTF">2023-10-14T08:23:00Z</dcterms:created>
  <dcterms:modified xsi:type="dcterms:W3CDTF">2023-10-14T12:53:00Z</dcterms:modified>
</cp:coreProperties>
</file>