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375A60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375A60"/>
          <w:kern w:val="0"/>
          <w:sz w:val="48"/>
          <w:szCs w:val="48"/>
          <w:bdr w:val="none" w:sz="0" w:space="0" w:color="auto" w:frame="1"/>
        </w:rPr>
        <w:t>프로젝트</w:t>
      </w:r>
      <w:r w:rsidRPr="00D7558C">
        <w:rPr>
          <w:rFonts w:ascii="Arial" w:eastAsia="굴림" w:hAnsi="Arial" w:cs="Arial"/>
          <w:color w:val="375A60"/>
          <w:kern w:val="0"/>
          <w:sz w:val="48"/>
          <w:szCs w:val="48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375A60"/>
          <w:kern w:val="0"/>
          <w:sz w:val="48"/>
          <w:szCs w:val="48"/>
          <w:bdr w:val="none" w:sz="0" w:space="0" w:color="auto" w:frame="1"/>
        </w:rPr>
        <w:t>주제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1"/>
          <w:szCs w:val="21"/>
        </w:rPr>
      </w:pPr>
      <w:bookmarkStart w:id="0" w:name="_GoBack"/>
      <w:bookmarkEnd w:id="0"/>
      <w:r w:rsidRPr="00D7558C">
        <w:rPr>
          <w:rFonts w:ascii="inherit" w:eastAsia="굴림" w:hAnsi="inherit" w:cs="Arial"/>
          <w:color w:val="636363"/>
          <w:kern w:val="0"/>
          <w:sz w:val="21"/>
          <w:szCs w:val="21"/>
        </w:rPr>
        <w:t> 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온라인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쇼핑몰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소규모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병원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행정시스템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중고품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팻시팅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경매형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대학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강의평가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레스토랑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일식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퓨전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)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주문시스템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그룹웨어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약속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장소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실시간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MBTI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검사를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선호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직업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추천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의료서비스와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의료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관련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제품판매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융합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서비스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채팅을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스타디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멤버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생성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서비스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중고제품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농산물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직거래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정보교환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사내통합관리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근태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교육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급여관리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온라인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쇼핑몰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소규모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병원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행정시스템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중고품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팻시팅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경매형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대학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강의평가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레스토랑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일식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퓨전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)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주문시스템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판매량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물류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Chain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분석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자동차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누수방지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다발생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환자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탐지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예측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솔루션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기상센서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이상센서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알림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서비스구축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평점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영화추천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솔루션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쇼핑몰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스트리밍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여행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예약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맛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집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구축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모바일을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원격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대상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시뮬레이터로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-Dutch Pay(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회식비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배분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-My English Teacher(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영어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학습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2373DF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</w:p>
    <w:p w:rsidR="002373DF" w:rsidRPr="00D7558C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종합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스포츠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커뮤니티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B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종합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쇼핑몰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C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종합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엔터테이먼트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</w:p>
    <w:p w:rsid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D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숙소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예약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피규어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</w:p>
    <w:p w:rsidR="002373DF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</w:p>
    <w:p w:rsidR="002373DF" w:rsidRPr="00D7558C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1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공예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온라인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클래스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트랜드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분석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정형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비정형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저평가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우량주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예측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AI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APS System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BERT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스터디룸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예약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챗봇</w:t>
      </w:r>
    </w:p>
    <w:p w:rsid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5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화염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연기감지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알고리즘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설계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</w:p>
    <w:p w:rsidR="002373DF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</w:p>
    <w:p w:rsidR="002373DF" w:rsidRPr="00D7558C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멘토와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멘티가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서로의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수요를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충족시킬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매칭플랫폼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공유킥보드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예약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판매자는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자신의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기술분야에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창작물을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판매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구매자는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컨텐츠를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구매할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있음과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동시에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제작자에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얻어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협업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혹은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고용으로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연결될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구독서비스를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제공하는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웹페이지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</w:p>
    <w:p w:rsidR="002373DF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</w:p>
    <w:p w:rsidR="002373DF" w:rsidRPr="00D7558C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Spring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한올심리상담센터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Spring Framework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수산물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온라인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카플매칭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서비스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중앙시네마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Job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다모아</w:t>
      </w:r>
    </w:p>
    <w:p w:rsid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Share in Jeju</w:t>
      </w:r>
    </w:p>
    <w:p w:rsidR="002373DF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</w:pPr>
    </w:p>
    <w:p w:rsidR="002373DF" w:rsidRPr="00D7558C" w:rsidRDefault="002373DF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모꼬지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놀이나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잔치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또는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밖의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일로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여러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사람이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모이는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일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준비된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다모웨어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그룹웨어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636363"/>
          <w:kern w:val="0"/>
          <w:sz w:val="2"/>
          <w:szCs w:val="2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팀웍스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그룹웨어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D7558C" w:rsidRPr="00D7558C" w:rsidRDefault="00D7558C" w:rsidP="00D755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color w:val="000000"/>
          <w:kern w:val="0"/>
          <w:sz w:val="24"/>
          <w:szCs w:val="24"/>
          <w:bdr w:val="none" w:sz="0" w:space="0" w:color="auto" w:frame="1"/>
        </w:rPr>
      </w:pP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: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종합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엔터테이먼트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사이트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그룹웨어</w:t>
      </w:r>
      <w:r w:rsidRPr="00D7558C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8D4843" w:rsidRPr="00D7558C" w:rsidRDefault="00B41B23"/>
    <w:sectPr w:rsidR="008D4843" w:rsidRPr="00D7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8C"/>
    <w:rsid w:val="002373DF"/>
    <w:rsid w:val="009562F4"/>
    <w:rsid w:val="00B41B23"/>
    <w:rsid w:val="00B43EBD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B6E09-E050-4678-BE7F-21C84BCC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5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55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2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3</cp:revision>
  <dcterms:created xsi:type="dcterms:W3CDTF">2021-12-28T02:02:00Z</dcterms:created>
  <dcterms:modified xsi:type="dcterms:W3CDTF">2024-01-09T06:23:00Z</dcterms:modified>
</cp:coreProperties>
</file>