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980" w:rsidRDefault="00106753">
      <w:pPr>
        <w:rPr>
          <w:rFonts w:hint="cs"/>
          <w:lang w:bidi="ar-EG"/>
        </w:rPr>
      </w:pPr>
      <w:hyperlink r:id="rId5" w:history="1">
        <w:r>
          <w:rPr>
            <w:rStyle w:val="Hyperlink"/>
          </w:rPr>
          <w:t>https://dashboard.stripe.com/test/payments?status%5B%5D=successful</w:t>
        </w:r>
      </w:hyperlink>
      <w:bookmarkStart w:id="0" w:name="_GoBack"/>
      <w:bookmarkEnd w:id="0"/>
    </w:p>
    <w:sectPr w:rsidR="00E42980" w:rsidSect="00E429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1A4"/>
    <w:rsid w:val="00106753"/>
    <w:rsid w:val="00A571A4"/>
    <w:rsid w:val="00E4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675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67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shboard.stripe.com/test/payments?status%5B%5D=successfu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3</cp:revision>
  <dcterms:created xsi:type="dcterms:W3CDTF">2020-07-23T23:51:00Z</dcterms:created>
  <dcterms:modified xsi:type="dcterms:W3CDTF">2020-07-23T23:52:00Z</dcterms:modified>
</cp:coreProperties>
</file>