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你的履歷不是沒內容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是說錯語言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免費版　──　含診斷工具 + 軍職矩陣完整示範 + 四案例預覽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CDA 認證職涯發展師  蒲朝棟 Tim  ｜  職涯停看聽  LINE：@tzlth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8D8E8" w:sz="2"/>
              <w:left w:val="single" w:color="C8D8E8" w:sz="2"/>
              <w:bottom w:val="single" w:color="C8D8E8" w:sz="2"/>
              <w:right w:val="single" w:color="C8D8E8" w:sz="2"/>
            </w:tcBorders>
            <w:shd w:fill="F0F5F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本免費版包含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6A35"/>
                <w:sz w:val="22"/>
                <w:szCs w:val="22"/>
              </w:rPr>
              <w:t xml:space="preserve">✓  第三部分：履歷沒效果的真正原因（完整）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6A35"/>
                <w:sz w:val="22"/>
                <w:szCs w:val="22"/>
              </w:rPr>
              <w:t xml:space="preserve">✓  A. 軍職矩陣　翻譯對照表（完整）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6A35"/>
                <w:sz w:val="22"/>
                <w:szCs w:val="22"/>
              </w:rPr>
              <w:t xml:space="preserve">✓  案例一　改寫前後完整對照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◎  B–G 矩陣　骨架預覽（前2行）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◎  案例 2–4　改寫前預覽</w:t>
            </w:r>
          </w:p>
        </w:tc>
        <w:tc>
          <w:tcPr>
            <w:tcW w:type="dxa" w:w="4753"/>
            <w:tcBorders>
              <w:top w:val="single" w:color="D85A30" w:sz="2"/>
              <w:left w:val="single" w:color="D85A30" w:sz="2"/>
              <w:bottom w:val="single" w:color="D85A30" w:sz="2"/>
              <w:right w:val="single" w:color="D85A30" w:sz="2"/>
            </w:tcBorders>
            <w:shd w:fill="FFF0EB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4"/>
                <w:szCs w:val="24"/>
              </w:rPr>
              <w:t xml:space="preserve">完整版另含（NT$299）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B–G 共六張完整翻譯矩陣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四個案例完整改寫後對照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第1–2、4–8部分完整框架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附錄 A–H 全8冊（投遞策略、自傳、LinkedIn、薪資談判等）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六週行動計畫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👉  完整版洽詢：LINE  @tzlth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版權所有・蒲朝棟 Tim・職涯停看聽　本文件僅供個人使用，請勿轉載或轉售</w:t>
      </w:r>
    </w:p>
    <w:p>
      <w:r>
        <w:br w:type="page"/>
      </w:r>
    </w:p>
    <w:p>
      <w:pPr>
        <w:pBdr>
          <w:bottom w:val="single" w:color="1A3C5E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先花 60 秒確認這本書能幫到你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AA2222" w:sz="16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A2222"/>
                <w:sz w:val="22"/>
                <w:szCs w:val="22"/>
              </w:rPr>
              <w:t xml:space="preserve">□ 我的目標 JD 裡，必備條件超過三項我完全沒接觸過的硬技能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例如：特定程式語言、特定證照、財務建模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先補技能，再用這本書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□ 我的目標 JD 裡，必備條件大多做過，只是用不同名字說出來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這本書能幫你，從第一部分開始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1A3C5E" w:sz="16"/>
              <w:bottom w:val="none" w:color="FFFFFF" w:sz="0"/>
              <w:right w:val="none" w:color="FFFFFF" w:sz="0"/>
            </w:tcBorders>
            <w:shd w:fill="F0F5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□ 我不確定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先讀下方「第三部分」的辨別方式，再決定從哪裡開始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A3C5E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第三部分：為什麼你的履歷沒有效果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3"/>
          <w:szCs w:val="23"/>
        </w:rPr>
        <w:t xml:space="preserve">這是這本書的核心診斷——在改任何一個字之前，你需要先搞清楚卡關的地方真正在哪裡。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8"/>
          <w:szCs w:val="28"/>
        </w:rPr>
        <w:t xml:space="preserve">3.1　不是能力問題，是「翻譯」問題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有一個現象，在我輔導過的轉職個案裡幾乎每次都看到：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在原來的產業做得很好、甚至是部門裡的核心人物，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但一換產業，履歷就像消失了一樣，完全沒有反應。</w:t>
      </w:r>
    </w:p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能力完全沒有消失。</w:t>
      </w:r>
    </w:p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原因是：他用舊產業的語言，跟新產業的人說話。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這就像你把一份日文寫的精彩報告，拿給一個不懂日文的人看——不是報告不好，是對方看不懂。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跨產業履歷最核心的工作，是翻譯——把你在舊產業累積的真實能力，翻譯成目標產業聽得懂的語言。</w:t>
      </w:r>
    </w:p>
    <w:p>
      <w:pPr>
        <w:spacing w:after="14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8"/>
          <w:szCs w:val="28"/>
        </w:rPr>
        <w:t xml:space="preserve">3.2　三種最常見的語言錯誤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錯誤一：職位名稱堆疊，沒有能力描述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錯誤示範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2018–2021  資深後勤管理師  ○○公司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2021–2024  後勤處長  △△機構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對新產業的招募方來說，「後勤管理師」和「後勤處長」是完全陌生的語言。他看不出來這代表什麼能力——你需要主動告訴他。</w:t>
      </w:r>
    </w:p>
    <w:p>
      <w:pPr>
        <w:spacing w:after="12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錯誤二：工作內容描述，而非成果描述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錯誤示範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・負責每月物資請購、驗收、庫存管理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・協助跨部門採購協調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・執行年度盤點作業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1A3C5E" w:sz="16"/>
              <w:bottom w:val="none" w:color="FFFFFF" w:sz="0"/>
              <w:right w:val="none" w:color="FFFFFF" w:sz="0"/>
            </w:tcBorders>
            <w:shd w:fill="F0F5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▌ 人資視角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我每次看到「負責」開頭的條目，都會跳過去直接看下一條。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不是因為這些事情不重要——是因為這個動詞告訴我：這個人還沒想清楚他自己做出了什麼。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「負責每月物資請購」和「主導採購流程重整、年均節省 12% 採購成本」說的可能是同一件事，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但進到招募方眼睛裡，是完全不同的重量。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錯誤三：用舊產業術語，沒有翻譯（ATS 也掃不到）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錯誤示範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・執行 SA/TO 勤務規劃，確保任務達成率 100%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・管理 3 個單位共 28 名人員編制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「SA/TO 勤務」是特定領域術語，外界不懂、ATS 也掃不到。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「28 名人員編制」是管理事實，但沒有說明你管理出了什麼成果。</w:t>
      </w:r>
    </w:p>
    <w:p>
      <w:pPr>
        <w:spacing w:after="12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8"/>
          <w:szCs w:val="28"/>
        </w:rPr>
        <w:t xml:space="preserve">3.3　先確認：你的問題是翻譯問題，還是資格問題？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這本書能幫你解決的，是翻譯問題：你有底層能力，但用了舊產業的語言說出來，對方看不懂。</w:t>
      </w:r>
    </w:p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但有一種情況，任何語言翻譯都解決不了：資格問題。目標職位要求的核心技能，你真的還沒有。這時候先改履歷，是把時間花在錯誤的地方。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FF8E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辨別方式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把目標 JD 裡的「必備條件（Required）」逐項對照。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超過三項你完全沒接觸過的硬技能 → 資格問題，先補能力再改履歷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必備條件大多接觸過，只是用不同名字說 → 翻譯問題，這本書能幫你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D85A30" w:sz="20"/>
              <w:bottom w:val="none" w:color="FFFFFF" w:sz="0"/>
              <w:right w:val="none" w:color="FFFFFF" w:sz="0"/>
            </w:tcBorders>
            <w:shd w:fill="FFF0E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4"/>
                <w:szCs w:val="24"/>
              </w:rPr>
              <w:t xml:space="preserve">如果你讀完 3.3 還不確定——30 分鐘方向釐清諮詢，幫你省下三個月的方向錯誤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LINE：@tzlth　｜　NT$600 / 30 分鐘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A3C5E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第六部分：跨產業語言翻譯矩陣（核心工具）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以下是本書七張翻譯矩陣的其中一張完整版本，讓你體驗翻譯矩陣的實際使用方式。完整版收錄全部七張。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完整版　矩陣 A</w:t>
            </w:r>
          </w:p>
        </w:tc>
        <w:tc>
          <w:tcPr>
            <w:tcW w:type="dxa" w:w="8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軍職／公務體系 → 私人企業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這是我輔導軍職個案用最頻繁的一張。幾乎每個有後勤背景的個案，第一版履歷都出現「勤務」「帳目」「督導」——這些詞對科技業招募方來說是密碼，不是語言。對照下表，逐詞替換即可。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4000"/>
        <w:gridCol w:w="330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舊語言</w:t>
            </w:r>
          </w:p>
        </w:tc>
        <w:tc>
          <w:tcPr>
            <w:tcW w:type="dxa" w:w="4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新語言（一般產業）</w:t>
            </w:r>
          </w:p>
        </w:tc>
        <w:tc>
          <w:tcPr>
            <w:tcW w:type="dxa" w:w="330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ATS 關鍵詞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帶兵管人（XX 名）</w:t>
            </w:r>
          </w:p>
        </w:tc>
        <w:tc>
          <w:tcPr>
            <w:tcW w:type="dxa" w:w="4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帶領 XX 人跨功能團隊，負責績效管理與人員培育</w:t>
            </w:r>
          </w:p>
        </w:tc>
        <w:tc>
          <w:tcPr>
            <w:tcW w:type="dxa" w:w="33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Team Leadership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督導執行</w:t>
            </w:r>
          </w:p>
        </w:tc>
        <w:tc>
          <w:tcPr>
            <w:tcW w:type="dxa" w:w="4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任務推進與品質管控</w:t>
            </w:r>
          </w:p>
        </w:tc>
        <w:tc>
          <w:tcPr>
            <w:tcW w:type="dxa" w:w="33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Project Execution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向長官簡報</w:t>
            </w:r>
          </w:p>
        </w:tc>
        <w:tc>
          <w:tcPr>
            <w:tcW w:type="dxa" w:w="4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向管理層彙報、執行摘要撰寫</w:t>
            </w:r>
          </w:p>
        </w:tc>
        <w:tc>
          <w:tcPr>
            <w:tcW w:type="dxa" w:w="33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Executive Communication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年度計畫擬訂</w:t>
            </w:r>
          </w:p>
        </w:tc>
        <w:tc>
          <w:tcPr>
            <w:tcW w:type="dxa" w:w="4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年度策略規劃與目標設定</w:t>
            </w:r>
          </w:p>
        </w:tc>
        <w:tc>
          <w:tcPr>
            <w:tcW w:type="dxa" w:w="33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Strategic Planning, OKR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勤務排程</w:t>
            </w:r>
          </w:p>
        </w:tc>
        <w:tc>
          <w:tcPr>
            <w:tcW w:type="dxa" w:w="4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資源調度與排程管理</w:t>
            </w:r>
          </w:p>
        </w:tc>
        <w:tc>
          <w:tcPr>
            <w:tcW w:type="dxa" w:w="33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Resource Planning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違規懲處</w:t>
            </w:r>
          </w:p>
        </w:tc>
        <w:tc>
          <w:tcPr>
            <w:tcW w:type="dxa" w:w="4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績效管理、行為準則建立</w:t>
            </w:r>
          </w:p>
        </w:tc>
        <w:tc>
          <w:tcPr>
            <w:tcW w:type="dxa" w:w="33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Performance Management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跨單位協調</w:t>
            </w:r>
          </w:p>
        </w:tc>
        <w:tc>
          <w:tcPr>
            <w:tcW w:type="dxa" w:w="4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跨部門專案協調、利害關係人管理</w:t>
            </w:r>
          </w:p>
        </w:tc>
        <w:tc>
          <w:tcPr>
            <w:tcW w:type="dxa" w:w="33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Cross-functional Collaboration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解決突發狀況</w:t>
            </w:r>
          </w:p>
        </w:tc>
        <w:tc>
          <w:tcPr>
            <w:tcW w:type="dxa" w:w="4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危機管理、應變決策</w:t>
            </w:r>
          </w:p>
        </w:tc>
        <w:tc>
          <w:tcPr>
            <w:tcW w:type="dxa" w:w="33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Crisis Management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任務達成率 100%</w:t>
            </w:r>
          </w:p>
        </w:tc>
        <w:tc>
          <w:tcPr>
            <w:tcW w:type="dxa" w:w="4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KPI 達成率、專案交付率</w:t>
            </w:r>
          </w:p>
        </w:tc>
        <w:tc>
          <w:tcPr>
            <w:tcW w:type="dxa" w:w="33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KPI Achievement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後勤補給管理</w:t>
            </w:r>
          </w:p>
        </w:tc>
        <w:tc>
          <w:tcPr>
            <w:tcW w:type="dxa" w:w="4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供應鏈管理、物料管理</w:t>
            </w:r>
          </w:p>
        </w:tc>
        <w:tc>
          <w:tcPr>
            <w:tcW w:type="dxa" w:w="33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Supply Chain Management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使用方式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① 把你履歷裡出現的每個詞，逐一對照左欄，找到右欄的翻譯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② 不要整段替換——是逐詞替換，保留你的成果數字，只換掉舊產業術語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③ 確認第三欄的 ATS 關鍵詞在你的目標 JD 裡有出現，JD 有出現才用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Bdr>
          <w:bottom w:val="single" w:color="1A3C5E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完整版另收錄：B–G 六張翻譯矩陣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完整版包含以下六個產業背景的完整翻譯矩陣。以下每張提供前 2 行範例作為預覽。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 教育／學術 → 企業　</w:t>
            </w:r>
            <w:r>
              <w:rPr>
                <w:rFonts w:ascii="Arial" w:cs="Arial" w:eastAsia="Arial" w:hAnsi="Arial"/>
                <w:i/>
                <w:iCs/>
                <w:color w:val="AAC4D8"/>
                <w:sz w:val="20"/>
                <w:szCs w:val="20"/>
              </w:rPr>
              <w:t xml:space="preserve">── 完整版收錄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學術背景轉職最大的障礙不是能力，是語言框架不同。你說「研究計畫執行」，對方聽到的是「你沒做過 PM」。這張表解決翻譯問題，不是能力問題。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60"/>
              <w:left w:type="dxa" w:w="180"/>
              <w:bottom w:type="dxa" w:w="0"/>
              <w:right w:type="dxa" w:w="140"/>
            </w:tcMar>
          </w:tcPr>
          <w:tbl>
            <w:tblPr>
              <w:tblW w:type="dxa" w:w="92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4000"/>
              <w:gridCol w:w="3306"/>
            </w:tblGrid>
            <w:tr>
              <w:tc>
                <w:tcPr>
                  <w:tcW w:type="dxa" w:w="2200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舊語言</w:t>
                  </w:r>
                </w:p>
              </w:tc>
              <w:tc>
                <w:tcPr>
                  <w:tcW w:type="dxa" w:w="4000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新語言</w:t>
                  </w:r>
                </w:p>
              </w:tc>
              <w:tc>
                <w:tcPr>
                  <w:tcW w:type="dxa" w:w="3306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ATS 關鍵詞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授課、教學</w:t>
                  </w:r>
                </w:p>
              </w:tc>
              <w:tc>
                <w:tcPr>
                  <w:tcW w:type="dxa" w:w="40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課程設計、知識轉移、員工培訓</w:t>
                  </w:r>
                </w:p>
              </w:tc>
              <w:tc>
                <w:tcPr>
                  <w:tcW w:type="dxa" w:w="3306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0F6E56"/>
                      <w:sz w:val="19"/>
                      <w:szCs w:val="19"/>
                    </w:rPr>
                    <w:t xml:space="preserve">L&amp;D, Training Design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班級經營</w:t>
                  </w:r>
                </w:p>
              </w:tc>
              <w:tc>
                <w:tcPr>
                  <w:tcW w:type="dxa" w:w="40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團隊管理、成員參與度提升</w:t>
                  </w:r>
                </w:p>
              </w:tc>
              <w:tc>
                <w:tcPr>
                  <w:tcW w:type="dxa" w:w="3306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0F6E56"/>
                      <w:sz w:val="19"/>
                      <w:szCs w:val="19"/>
                    </w:rPr>
                    <w:t xml:space="preserve">Team Engagement</w:t>
                  </w:r>
                </w:p>
              </w:tc>
            </w:tr>
          </w:tbl>
          <w:p/>
        </w:tc>
      </w:tr>
      <w:tr>
        <w:tc>
          <w:tcPr>
            <w:tcW w:type="dxa" w:w="9506"/>
            <w:tcBorders>
              <w:top w:val="dashed" w:color="BBAA99" w:sz="4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8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完整翻譯詞彙對照（共 6-10 組）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完整版（NT$299）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C. 醫療／護理 → 企業管理或顧問　</w:t>
            </w:r>
            <w:r>
              <w:rPr>
                <w:rFonts w:ascii="Arial" w:cs="Arial" w:eastAsia="Arial" w:hAnsi="Arial"/>
                <w:i/>
                <w:iCs/>
                <w:color w:val="AAC4D8"/>
                <w:sz w:val="20"/>
                <w:szCs w:val="20"/>
              </w:rPr>
              <w:t xml:space="preserve">── 完整版收錄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護理背景轉顧問或管理職，幾乎每個人都低估了自己。高壓決策、多方協調、文件標準化——在業界都是硬能力。你從來沒用那個語言說過，不代表你沒有。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60"/>
              <w:left w:type="dxa" w:w="180"/>
              <w:bottom w:type="dxa" w:w="0"/>
              <w:right w:type="dxa" w:w="140"/>
            </w:tcMar>
          </w:tcPr>
          <w:tbl>
            <w:tblPr>
              <w:tblW w:type="dxa" w:w="92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4000"/>
              <w:gridCol w:w="3306"/>
            </w:tblGrid>
            <w:tr>
              <w:tc>
                <w:tcPr>
                  <w:tcW w:type="dxa" w:w="2200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舊語言</w:t>
                  </w:r>
                </w:p>
              </w:tc>
              <w:tc>
                <w:tcPr>
                  <w:tcW w:type="dxa" w:w="4000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新語言</w:t>
                  </w:r>
                </w:p>
              </w:tc>
              <w:tc>
                <w:tcPr>
                  <w:tcW w:type="dxa" w:w="3306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ATS 關鍵詞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病歷記錄與追蹤</w:t>
                  </w:r>
                </w:p>
              </w:tc>
              <w:tc>
                <w:tcPr>
                  <w:tcW w:type="dxa" w:w="40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案例管理、文件標準化</w:t>
                  </w:r>
                </w:p>
              </w:tc>
              <w:tc>
                <w:tcPr>
                  <w:tcW w:type="dxa" w:w="3306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0F6E56"/>
                      <w:sz w:val="19"/>
                      <w:szCs w:val="19"/>
                    </w:rPr>
                    <w:t xml:space="preserve">Case Management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多科別協調</w:t>
                  </w:r>
                </w:p>
              </w:tc>
              <w:tc>
                <w:tcPr>
                  <w:tcW w:type="dxa" w:w="40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跨部門協作、資源整合</w:t>
                  </w:r>
                </w:p>
              </w:tc>
              <w:tc>
                <w:tcPr>
                  <w:tcW w:type="dxa" w:w="3306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0F6E56"/>
                      <w:sz w:val="19"/>
                      <w:szCs w:val="19"/>
                    </w:rPr>
                    <w:t xml:space="preserve">Cross-functional Coordination</w:t>
                  </w:r>
                </w:p>
              </w:tc>
            </w:tr>
          </w:tbl>
          <w:p/>
        </w:tc>
      </w:tr>
      <w:tr>
        <w:tc>
          <w:tcPr>
            <w:tcW w:type="dxa" w:w="9506"/>
            <w:tcBorders>
              <w:top w:val="dashed" w:color="BBAA99" w:sz="4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8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完整翻譯詞彙對照（共 6-10 組）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完整版（NT$299）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D. 傳統製造業 → 科技業或新創　</w:t>
            </w:r>
            <w:r>
              <w:rPr>
                <w:rFonts w:ascii="Arial" w:cs="Arial" w:eastAsia="Arial" w:hAnsi="Arial"/>
                <w:i/>
                <w:iCs/>
                <w:color w:val="AAC4D8"/>
                <w:sz w:val="20"/>
                <w:szCs w:val="20"/>
              </w:rPr>
              <w:t xml:space="preserve">── 完整版收錄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製造業轉科技業，最常見的問題是把廠房語言直接搬過去。招募方看到 5S 和 ISO，腦子裡沒有畫面。這不是能力不夠，是語言沒翻譯。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60"/>
              <w:left w:type="dxa" w:w="180"/>
              <w:bottom w:type="dxa" w:w="0"/>
              <w:right w:type="dxa" w:w="140"/>
            </w:tcMar>
          </w:tcPr>
          <w:tbl>
            <w:tblPr>
              <w:tblW w:type="dxa" w:w="92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4000"/>
              <w:gridCol w:w="3306"/>
            </w:tblGrid>
            <w:tr>
              <w:tc>
                <w:tcPr>
                  <w:tcW w:type="dxa" w:w="2200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舊語言</w:t>
                  </w:r>
                </w:p>
              </w:tc>
              <w:tc>
                <w:tcPr>
                  <w:tcW w:type="dxa" w:w="4000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新語言</w:t>
                  </w:r>
                </w:p>
              </w:tc>
              <w:tc>
                <w:tcPr>
                  <w:tcW w:type="dxa" w:w="3306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ATS 關鍵詞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生產排程</w:t>
                  </w:r>
                </w:p>
              </w:tc>
              <w:tc>
                <w:tcPr>
                  <w:tcW w:type="dxa" w:w="40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產能規劃、資源調配</w:t>
                  </w:r>
                </w:p>
              </w:tc>
              <w:tc>
                <w:tcPr>
                  <w:tcW w:type="dxa" w:w="3306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0F6E56"/>
                      <w:sz w:val="19"/>
                      <w:szCs w:val="19"/>
                    </w:rPr>
                    <w:t xml:space="preserve">Capacity Planning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品質管控（QC）</w:t>
                  </w:r>
                </w:p>
              </w:tc>
              <w:tc>
                <w:tcPr>
                  <w:tcW w:type="dxa" w:w="40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品質保證（QA）、流程改善</w:t>
                  </w:r>
                </w:p>
              </w:tc>
              <w:tc>
                <w:tcPr>
                  <w:tcW w:type="dxa" w:w="3306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0F6E56"/>
                      <w:sz w:val="19"/>
                      <w:szCs w:val="19"/>
                    </w:rPr>
                    <w:t xml:space="preserve">Quality Assurance</w:t>
                  </w:r>
                </w:p>
              </w:tc>
            </w:tr>
          </w:tbl>
          <w:p/>
        </w:tc>
      </w:tr>
      <w:tr>
        <w:tc>
          <w:tcPr>
            <w:tcW w:type="dxa" w:w="9506"/>
            <w:tcBorders>
              <w:top w:val="dashed" w:color="BBAA99" w:sz="4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8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完整翻譯詞彙對照（共 6-10 組）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完整版（NT$299）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E. 金融／保險 → 科技業或顧問業　</w:t>
            </w:r>
            <w:r>
              <w:rPr>
                <w:rFonts w:ascii="Arial" w:cs="Arial" w:eastAsia="Arial" w:hAnsi="Arial"/>
                <w:i/>
                <w:iCs/>
                <w:color w:val="AAC4D8"/>
                <w:sz w:val="20"/>
                <w:szCs w:val="20"/>
              </w:rPr>
              <w:t xml:space="preserve">── 完整版收錄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金融背景的人有一個特殊困境：你說的每一個詞，在其他產業可能有完全不同的意思，或者根本不存在。AUM、核保、理財規劃——ATS 掃不到，業界招募方腦中也沒有連結。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60"/>
              <w:left w:type="dxa" w:w="180"/>
              <w:bottom w:type="dxa" w:w="0"/>
              <w:right w:type="dxa" w:w="140"/>
            </w:tcMar>
          </w:tcPr>
          <w:tbl>
            <w:tblPr>
              <w:tblW w:type="dxa" w:w="92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4000"/>
              <w:gridCol w:w="3306"/>
            </w:tblGrid>
            <w:tr>
              <w:tc>
                <w:tcPr>
                  <w:tcW w:type="dxa" w:w="2200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舊語言</w:t>
                  </w:r>
                </w:p>
              </w:tc>
              <w:tc>
                <w:tcPr>
                  <w:tcW w:type="dxa" w:w="4000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新語言</w:t>
                  </w:r>
                </w:p>
              </w:tc>
              <w:tc>
                <w:tcPr>
                  <w:tcW w:type="dxa" w:w="3306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ATS 關鍵詞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理財規劃</w:t>
                  </w:r>
                </w:p>
              </w:tc>
              <w:tc>
                <w:tcPr>
                  <w:tcW w:type="dxa" w:w="40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顧客需求分析、解決方案設計</w:t>
                  </w:r>
                </w:p>
              </w:tc>
              <w:tc>
                <w:tcPr>
                  <w:tcW w:type="dxa" w:w="3306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0F6E56"/>
                      <w:sz w:val="19"/>
                      <w:szCs w:val="19"/>
                    </w:rPr>
                    <w:t xml:space="preserve">Consultative Selling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客戶管理（AUM）</w:t>
                  </w:r>
                </w:p>
              </w:tc>
              <w:tc>
                <w:tcPr>
                  <w:tcW w:type="dxa" w:w="40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客戶成功管理</w:t>
                  </w:r>
                </w:p>
              </w:tc>
              <w:tc>
                <w:tcPr>
                  <w:tcW w:type="dxa" w:w="3306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0F6E56"/>
                      <w:sz w:val="19"/>
                      <w:szCs w:val="19"/>
                    </w:rPr>
                    <w:t xml:space="preserve">Account Management</w:t>
                  </w:r>
                </w:p>
              </w:tc>
            </w:tr>
          </w:tbl>
          <w:p/>
        </w:tc>
      </w:tr>
      <w:tr>
        <w:tc>
          <w:tcPr>
            <w:tcW w:type="dxa" w:w="9506"/>
            <w:tcBorders>
              <w:top w:val="dashed" w:color="BBAA99" w:sz="4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8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完整翻譯詞彙對照（共 6-10 組）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完整版（NT$299）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F. 業務／銷售 → PM、行銷、BD　</w:t>
            </w:r>
            <w:r>
              <w:rPr>
                <w:rFonts w:ascii="Arial" w:cs="Arial" w:eastAsia="Arial" w:hAnsi="Arial"/>
                <w:i/>
                <w:iCs/>
                <w:color w:val="AAC4D8"/>
                <w:sz w:val="20"/>
                <w:szCs w:val="20"/>
              </w:rPr>
              <w:t xml:space="preserve">── 完整版收錄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業務轉 PM 或 BD，最容易被低估的是：你天天在做需求挖掘、解決方案溝通、利害關係人管理——只是你一直叫它「跑客戶」。換一個語言框架，招募方才看得見你其實一直在做的事。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60"/>
              <w:left w:type="dxa" w:w="180"/>
              <w:bottom w:type="dxa" w:w="0"/>
              <w:right w:type="dxa" w:w="140"/>
            </w:tcMar>
          </w:tcPr>
          <w:tbl>
            <w:tblPr>
              <w:tblW w:type="dxa" w:w="92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4000"/>
              <w:gridCol w:w="3306"/>
            </w:tblGrid>
            <w:tr>
              <w:tc>
                <w:tcPr>
                  <w:tcW w:type="dxa" w:w="2200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舊語言</w:t>
                  </w:r>
                </w:p>
              </w:tc>
              <w:tc>
                <w:tcPr>
                  <w:tcW w:type="dxa" w:w="4000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新語言</w:t>
                  </w:r>
                </w:p>
              </w:tc>
              <w:tc>
                <w:tcPr>
                  <w:tcW w:type="dxa" w:w="3306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ATS 關鍵詞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開發新客戶</w:t>
                  </w:r>
                </w:p>
              </w:tc>
              <w:tc>
                <w:tcPr>
                  <w:tcW w:type="dxa" w:w="40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業務開發（BD）、市場拓展</w:t>
                  </w:r>
                </w:p>
              </w:tc>
              <w:tc>
                <w:tcPr>
                  <w:tcW w:type="dxa" w:w="3306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0F6E56"/>
                      <w:sz w:val="19"/>
                      <w:szCs w:val="19"/>
                    </w:rPr>
                    <w:t xml:space="preserve">Business Development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維護客戶關係</w:t>
                  </w:r>
                </w:p>
              </w:tc>
              <w:tc>
                <w:tcPr>
                  <w:tcW w:type="dxa" w:w="40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客戶成功、帳號管理</w:t>
                  </w:r>
                </w:p>
              </w:tc>
              <w:tc>
                <w:tcPr>
                  <w:tcW w:type="dxa" w:w="3306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0F6E56"/>
                      <w:sz w:val="19"/>
                      <w:szCs w:val="19"/>
                    </w:rPr>
                    <w:t xml:space="preserve">Customer Success</w:t>
                  </w:r>
                </w:p>
              </w:tc>
            </w:tr>
          </w:tbl>
          <w:p/>
        </w:tc>
      </w:tr>
      <w:tr>
        <w:tc>
          <w:tcPr>
            <w:tcW w:type="dxa" w:w="9506"/>
            <w:tcBorders>
              <w:top w:val="dashed" w:color="BBAA99" w:sz="4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8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完整翻譯詞彙對照（共 6-10 組）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完整版（NT$299）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G. HR／人資 → 企業 HRBP 或企業培訓　</w:t>
            </w:r>
            <w:r>
              <w:rPr>
                <w:rFonts w:ascii="Arial" w:cs="Arial" w:eastAsia="Arial" w:hAnsi="Arial"/>
                <w:i/>
                <w:iCs/>
                <w:color w:val="AAC4D8"/>
                <w:sz w:val="20"/>
                <w:szCs w:val="20"/>
              </w:rPr>
              <w:t xml:space="preserve">── 完整版收錄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人事行政轉 HRBP，最大的語言障礙不是職稱，是敘事框架——從「我辦了什麼流程」到「我解決了什麼業務問題」，這個轉換比改詞更深。這張表幫你找到詞，但真正的翻譯工作在完整版案例四裡。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60"/>
              <w:left w:type="dxa" w:w="180"/>
              <w:bottom w:type="dxa" w:w="0"/>
              <w:right w:type="dxa" w:w="140"/>
            </w:tcMar>
          </w:tcPr>
          <w:tbl>
            <w:tblPr>
              <w:tblW w:type="dxa" w:w="92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4000"/>
              <w:gridCol w:w="3306"/>
            </w:tblGrid>
            <w:tr>
              <w:tc>
                <w:tcPr>
                  <w:tcW w:type="dxa" w:w="2200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舊語言</w:t>
                  </w:r>
                </w:p>
              </w:tc>
              <w:tc>
                <w:tcPr>
                  <w:tcW w:type="dxa" w:w="4000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新語言</w:t>
                  </w:r>
                </w:p>
              </w:tc>
              <w:tc>
                <w:tcPr>
                  <w:tcW w:type="dxa" w:w="3306"/>
                  <w:tcBorders>
                    <w:top w:val="single" w:color="C0CCD8" w:sz="1"/>
                    <w:left w:val="single" w:color="C0CCD8" w:sz="1"/>
                    <w:bottom w:val="single" w:color="C0CCD8" w:sz="1"/>
                    <w:right w:val="single" w:color="C0CCD8" w:sz="1"/>
                  </w:tcBorders>
                  <w:shd w:fill="E8EE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5E"/>
                      <w:sz w:val="18"/>
                      <w:szCs w:val="18"/>
                    </w:rPr>
                    <w:t xml:space="preserve">ATS 關鍵詞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辦理員工進退用調</w:t>
                  </w:r>
                </w:p>
              </w:tc>
              <w:tc>
                <w:tcPr>
                  <w:tcW w:type="dxa" w:w="40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人才生命週期管理、員工體驗設計</w:t>
                  </w:r>
                </w:p>
              </w:tc>
              <w:tc>
                <w:tcPr>
                  <w:tcW w:type="dxa" w:w="3306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0F6E56"/>
                      <w:sz w:val="19"/>
                      <w:szCs w:val="19"/>
                    </w:rPr>
                    <w:t xml:space="preserve">Talent Management, Employee Experience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薪酬福利作業（C&amp;B）</w:t>
                  </w:r>
                </w:p>
              </w:tc>
              <w:tc>
                <w:tcPr>
                  <w:tcW w:type="dxa" w:w="4000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薪酬結構設計、全面薪酬分析（Total Rewards）</w:t>
                  </w:r>
                </w:p>
              </w:tc>
              <w:tc>
                <w:tcPr>
                  <w:tcW w:type="dxa" w:w="3306"/>
                  <w:tcBorders>
                    <w:top w:val="single" w:color="D0D8E0" w:sz="1"/>
                    <w:left w:val="single" w:color="D0D8E0" w:sz="1"/>
                    <w:bottom w:val="single" w:color="D0D8E0" w:sz="1"/>
                    <w:right w:val="single" w:color="D0D8E0" w:sz="1"/>
                  </w:tcBorders>
                  <w:shd w:fill="F8F9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0F6E56"/>
                      <w:sz w:val="19"/>
                      <w:szCs w:val="19"/>
                    </w:rPr>
                    <w:t xml:space="preserve">Compensation &amp; Benefits</w:t>
                  </w:r>
                </w:p>
              </w:tc>
            </w:tr>
          </w:tbl>
          <w:p/>
        </w:tc>
      </w:tr>
      <w:tr>
        <w:tc>
          <w:tcPr>
            <w:tcW w:type="dxa" w:w="9506"/>
            <w:tcBorders>
              <w:top w:val="dashed" w:color="BBAA99" w:sz="4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8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完整翻譯詞彙對照（共 6-10 組）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完整版（NT$299）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A3C5E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完整版還有什麼？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你現在看到的，是七張矩陣裡的一張完整版。完整版包含另外六張的全部翻譯對照，以及讓你把翻譯矩陣套用到自己履歷的完整操作框架。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D85A30" w:sz="20"/>
              <w:bottom w:val="none" w:color="FFFFFF" w:sz="0"/>
              <w:right w:val="none" w:color="FFFFFF" w:sz="0"/>
            </w:tcBorders>
            <w:shd w:fill="FFF0E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4"/>
                <w:szCs w:val="24"/>
              </w:rPr>
              <w:t xml:space="preserve">完整版（NT$299）另含：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B–G 共六張完整矩陣（教育、醫療、製造業、金融、業務、HR）｜四個案例完整改寫對照｜第1-2、4-8部分框架｜附錄A–H全八冊（自傳、LinkedIn、投遞策略、薪資談判等）｜六週行動計畫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👉  NT$299  完整版洽詢  LINE：@tzlth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A3C5E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第八部分：改寫前後對照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以下提供案例一的完整改寫對照示範，讓你看到翻譯矩陣套用到真實履歷的結果。案例2–4為改寫前預覽，完整改寫後版本詳見完整版。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說明：以下案例中的具體數字為示意數字，旨在說明如何寫出有說服力的量化描述。請以個人實際數字代入，勿照抄。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案例一　完整版</w:t>
            </w:r>
          </w:p>
        </w:tc>
        <w:tc>
          <w:tcPr>
            <w:tcW w:type="dxa" w:w="8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軍職後勤 → 科技製造業供應鏈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背景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軍職後勤主任 15 年，管理後勤補給、年度採購、人員督導。目標：轉職至科技製造業供應鏈部門。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改寫前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AA2222"/>
          <w:sz w:val="21"/>
          <w:szCs w:val="21"/>
        </w:rPr>
        <w:t xml:space="preserve">ATS 命中率：⬛⬛⬜⬜⬜　舊產業術語為主，目標 JD 關鍵詞命中率低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改寫前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2009–2024  後勤主任  ○○部隊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工作內容：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・負責單位年度物資請購、驗收、庫存管理作業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・督導 30 名後勤人員執行日常後勤勤務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・協調跨單位資源調配，確保任務需求即時滿足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・執行年度稽核盤點，物資帳目達成率 100%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ATS 問題：「後勤」「物資請購」「勤務」不在科技業供應鏈的關鍵詞字典裡。</w:t>
      </w:r>
    </w:p>
    <w:p>
      <w:pPr>
        <w:spacing w:after="12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改寫後（含個人簡介）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6A35"/>
          <w:sz w:val="21"/>
          <w:szCs w:val="21"/>
        </w:rPr>
        <w:t xml:space="preserve">ATS 命中率：⬛⬛⬛⬛⬛　翻譯後與目標 JD 關鍵詞高度吻合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改寫後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【個人簡介】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擁有 15 年跨功能資源調度與供應鏈管理實戰經驗，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專長在高壓、多方協調環境下確保交付準時率與品質。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曾帶領 30 人後勤團隊，連續 5 年維持 100% 準時交付率，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並主導 SOP 建立縮短新人上手週期 40%。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目前尋求將此套能力帶入科技製造業供應鏈管理職位。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【核心能力摘要】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供應鏈管理・跨功能團隊帶領・標準化流程建立・庫存管理・採購規劃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【工作經歷】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2009–2024  供應鏈暨後勤資源管理主任  ○○單位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・主導年度物料採購規劃，連續 5 年達成採購目標，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  供應交付準時率維持 100%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・帶領 30 人跨功能後勤團隊（含班組長 6 名），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  主導標準化作業程序（SOP）建立，縮短新人上手週期約 40%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・跨 6 個功能單位協調資源調配需求，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  在緊急任務情境下確保物料 48 小時內完成調度與交付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・執行年度庫存盤點與資產查核，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  維持盤點差異率 0.1% 以下，連續 6 年零重大缺失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關鍵改變說明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2222"/>
                <w:sz w:val="22"/>
                <w:szCs w:val="22"/>
              </w:rPr>
              <w:t xml:space="preserve">❌  常見錯誤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  改法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舊：職稱「後勤主任」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新：加入「供應鏈」關鍵詞，ATS 可匹配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舊：「負責請購」（動作）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新：「主導採購規劃，準時率 100%」（成果）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舊：無情境說明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新：「緊急任務情境下」說明這不是順境成果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舊：無個人簡介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新：個人簡介讓招募方先理解你的能力定位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D85A30" w:sz="20"/>
              <w:bottom w:val="none" w:color="FFFFFF" w:sz="0"/>
              <w:right w:val="none" w:color="FFFFFF" w:sz="0"/>
            </w:tcBorders>
            <w:shd w:fill="FFF0E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4"/>
                <w:szCs w:val="24"/>
              </w:rPr>
              <w:t xml:space="preserve">這個案例是軍職後勤背景。如果你想知道你的背景該怎麼翻譯——履歷健檢一次解決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LINE：@tzlth　｜　NT$1,200 / 60 分鐘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案例二</w:t>
            </w:r>
          </w:p>
        </w:tc>
        <w:tc>
          <w:tcPr>
            <w:tcW w:type="dxa" w:w="8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學術研究 → 科技業 PM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背景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大學研究助理 4 年，研究計畫執行、論文撰寫、跨校合作協調。目標：轉職至科技業 PM 職位。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改寫前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AA2222"/>
          <w:sz w:val="21"/>
          <w:szCs w:val="21"/>
        </w:rPr>
        <w:t xml:space="preserve">ATS 命中率：⬛⬛⬜⬜⬜　舊產業術語為主，目標 JD 關鍵詞命中率低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改寫前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2020–2024  研究助理  ○○大學 △△研究室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工作內容：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・執行研究計畫，撰寫研究報告與期中/期末成果報告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・協助教授準備課程教材與授課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・負責跨校合作計畫的聯絡與行政作業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・參與國際研討會，發表論文 2 篇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ATS 問題：「研究助理」「執行研究計畫」「協助教授」——這些詞在科技業 PM 的 JD 關鍵詞字典裡幾乎不存在。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dashed" w:color="BBAA99" w:sz="4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10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改寫後（含個人簡介）與關鍵改變說明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完整版（NT$299）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案例三</w:t>
            </w:r>
          </w:p>
        </w:tc>
        <w:tc>
          <w:tcPr>
            <w:tcW w:type="dxa" w:w="8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傳統製造業管理職 → 新創公司營運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背景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製造業生產主任 8 年，生產排程、品質管控、廠房人員管理。目標：轉職至新創公司營運主任或 COO。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改寫前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AA2222"/>
          <w:sz w:val="21"/>
          <w:szCs w:val="21"/>
        </w:rPr>
        <w:t xml:space="preserve">ATS 命中率：⬛⬛⬜⬜⬜　舊產業術語為主，目標 JD 關鍵詞命中率低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改寫前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2016–2024  生產主任  ○○製造廠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工作內容：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・排定每月生產計畫，分配生產工單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・監督品質管控流程，確保產品合格率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・管理廠房 45 名作業員及班組長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・每日工廠晨會主持，追蹤生產進度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ATS 問題：「生產主任」「生產計畫」「廠房管理」——這些詞在新創公司 COO 或營運主任的 JD 裡幾乎不存在，且看不出任何管理成果。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dashed" w:color="BBAA99" w:sz="4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10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改寫後（含個人簡介）與關鍵改變說明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完整版（NT$299）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案例四</w:t>
            </w:r>
          </w:p>
        </w:tc>
        <w:tc>
          <w:tcPr>
            <w:tcW w:type="dxa" w:w="8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人事行政 → 企業 HRBP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背景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人事行政 8 年，執行員工進退用調、薪資作業、教育訓練行政統籌，服務對象橫跨製造與業務兩個事業群（共 350 人）。目標：轉職至外商或科技業的 HRBP 職位。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改寫前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AA2222"/>
          <w:sz w:val="21"/>
          <w:szCs w:val="21"/>
        </w:rPr>
        <w:t xml:space="preserve">ATS 命中率：⬛⬛⬜⬜⬜　舊產業術語為主，目標 JD 關鍵詞命中率低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改寫前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2016–2024  人事行政專員  ○○製造集團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工作內容：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・負責員工到離職作業、勞健保加退保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・協助薪資計算、年度調薪作業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・辦理年度教育訓練，聯絡外部講師、安排場地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・承辦勞資會議、員工滿意度問卷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ATS 問題：「人事行政」「勞健保加退保」「辦理教育訓練」——在外商或科技業 HRBP 的 JD 關鍵詞字典裡幾乎不存在。更根本的問題是：所有描述都是行政動作，完全看不出這個人解決過什麼業務問題。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dashed" w:color="BBAA99" w:sz="4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10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改寫後（含個人簡介）與關鍵改變說明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完整版（NT$299）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Bdr>
          <w:bottom w:val="single" w:color="1A3C5E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完整版附錄 A–H 總覽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完整版包含以下八個附錄。免費版不開放附錄內容，但以下列出每個附錄的核心價值，讓你了解購買完整版能得到什麼。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0"/>
                <w:szCs w:val="20"/>
              </w:rPr>
              <w:t xml:space="preserve">附錄 A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台灣履歷格式完整規格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必備欄位、照片規則、中英文選擇、長度建議——確保你的履歷符合台灣市場基本規格，不在格式上失分。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🔒  </w:t>
            </w:r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完整內容詳見完整版（NT$299）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0"/>
                <w:szCs w:val="20"/>
              </w:rPr>
              <w:t xml:space="preserve">附錄 B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自傳寫法完整框架 + 示範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OABCC 五段式框架，附軍職後勤→供應鏈完整示範。台灣本土企業幾乎必要，很多人的自傳就是在複製貼上履歷。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🔒  </w:t>
            </w:r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完整內容詳見完整版（NT$299）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0"/>
                <w:szCs w:val="20"/>
              </w:rPr>
              <w:t xml:space="preserve">附錄 C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LinkedIn 個人簡介優化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Headline 公式、About 欄結構、Skills 策略、Open to Work 設定——針對跨產業轉職者的完整 LinkedIn 操作指南。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🔒  </w:t>
            </w:r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完整內容詳見完整版（NT$299）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0"/>
                <w:szCs w:val="20"/>
              </w:rPr>
              <w:t xml:space="preserve">附錄 D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投遞策略與追蹤管理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精準投遞 vs 廣投策略、Networking 訊息範本、頭獵管道、AI 影片面試應對——從投遞到面試的完整追蹤體系。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🔒  </w:t>
            </w:r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完整內容詳見完整版（NT$299）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0"/>
                <w:szCs w:val="20"/>
              </w:rPr>
              <w:t xml:space="preserve">附錄 E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履歷自我評分量表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100 分自評系統，五個維度逐項打分：ATS層面、個人簡介、工作描述品質、整體敘事、格式技能欄。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🔒  </w:t>
            </w:r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完整內容詳見完整版（NT$299）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0"/>
                <w:szCs w:val="20"/>
              </w:rPr>
              <w:t xml:space="preserve">附錄 F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工具使用建議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AI 能幫你做什麼、不能做什麼，以及讓你的履歷「不被看穿是 AI 生成」的正確分工方式。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🔒  </w:t>
            </w:r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完整內容詳見完整版（NT$299）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0"/>
                <w:szCs w:val="20"/>
              </w:rPr>
              <w:t xml:space="preserve">附錄 G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作品集策略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哪些職位必須有作品集、選件邏輯、格式平台選擇——PM、設計、工程師、行銷職的專屬策略。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🔒  </w:t>
            </w:r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完整內容詳見完整版（NT$299）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0"/>
                <w:szCs w:val="20"/>
              </w:rPr>
              <w:t xml:space="preserve">附錄 H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跨產業轉職的薪資談判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新產業行情查詢方法、薪資定位邏輯、「你之前薪資是多少」三種回應話術、台灣人資施壓情境應對。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🔒  </w:t>
            </w:r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完整內容詳見完整版（NT$299）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A3C5E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下一步</w:t>
      </w:r>
    </w:p>
    <w:p>
      <w:pPr>
        <w:spacing w:after="6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你現在已經知道問題在哪裡——是語言，不是能力。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免費版給你了診斷工具和一張完整矩陣。完整版給你剩下的六張，加上讓你把整本書用完的工具包。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E1F5EE" w:val="clear"/>
            <w:tcMar>
              <w:top w:type="dxa" w:w="160"/>
              <w:left w:type="dxa" w:w="180"/>
              <w:bottom w:type="dxa" w:w="16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完整版電子書  NT$299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B–G 六張完整矩陣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四個案例完整改寫對照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完整框架 + 附錄A–H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六週行動計畫</w:t>
            </w:r>
          </w:p>
        </w:tc>
        <w:tc>
          <w:tcPr>
            <w:tcW w:type="dxa" w:w="4753"/>
            <w:tcBorders>
              <w:top w:val="single" w:color="D85A30" w:sz="2"/>
              <w:left w:val="single" w:color="D85A30" w:sz="2"/>
              <w:bottom w:val="single" w:color="D85A30" w:sz="2"/>
              <w:right w:val="single" w:color="D85A30" w:sz="2"/>
            </w:tcBorders>
            <w:shd w:fill="FFF0EB" w:val="clear"/>
            <w:tcMar>
              <w:top w:type="dxa" w:w="160"/>
              <w:left w:type="dxa" w:w="180"/>
              <w:bottom w:type="dxa" w:w="16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6"/>
                <w:szCs w:val="26"/>
              </w:rPr>
              <w:t xml:space="preserve">一對一服務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方向釐清  NT$600 / 30 分鐘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履歷健檢  NT$1,200 / 60 分鐘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一對一職涯諮詢  NT$1,500 起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4"/>
                <w:szCs w:val="24"/>
              </w:rPr>
              <w:t xml:space="preserve">👉  LINE：@tzlth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44444"/>
          <w:sz w:val="23"/>
          <w:szCs w:val="23"/>
        </w:rPr>
        <w:t xml:space="preserve">把你在舊產業累積的底層能力，說成對方聽得懂的語言。</w:t>
      </w: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那就夠了。</w:t>
      </w:r>
    </w:p>
    <w:p>
      <w:pPr>
        <w:spacing w:after="1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版權所有・蒲朝棟 Tim・職涯停看聽　｜　本文件僅供個人使用，請勿轉載或轉售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2026-04-08T13:07:44.048Z</dcterms:created>
  <dcterms:modified xsi:type="dcterms:W3CDTF">2026-04-08T13:07:44.049Z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