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你說完，面試官才開口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免費版 ── 3 個高失分題完整框架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CDA 認證職涯發展師  蒲朝棟 Tim  ｜  職涯停看聽  LINE：@tzlth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8D8E8" w:sz="2"/>
              <w:left w:val="single" w:color="C8D8E8" w:sz="2"/>
              <w:bottom w:val="single" w:color="C8D8E8" w:sz="2"/>
              <w:right w:val="single" w:color="C8D8E8" w:sz="2"/>
            </w:tcBorders>
            <w:shd w:fill="F4F7F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4"/>
                <w:szCs w:val="24"/>
              </w:rPr>
              <w:t xml:space="preserve">本免費版包含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6A35"/>
                <w:sz w:val="22"/>
                <w:szCs w:val="22"/>
              </w:rPr>
              <w:t xml:space="preserve">✓  框架一｜自我介紹  完整版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6A35"/>
                <w:sz w:val="22"/>
                <w:szCs w:val="22"/>
              </w:rPr>
              <w:t xml:space="preserve">✓  框架三｜缺點題  完整版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6A35"/>
                <w:sz w:val="22"/>
                <w:szCs w:val="22"/>
              </w:rPr>
              <w:t xml:space="preserve">✓  框架十｜薪資談判  完整版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◎  其餘 9 則框架骨架預覽</w:t>
            </w:r>
          </w:p>
        </w:tc>
        <w:tc>
          <w:tcPr>
            <w:tcW w:type="dxa" w:w="4753"/>
            <w:tcBorders>
              <w:top w:val="single" w:color="E8593C" w:sz="2"/>
              <w:left w:val="single" w:color="E8593C" w:sz="2"/>
              <w:bottom w:val="single" w:color="E8593C" w:sz="2"/>
              <w:right w:val="single" w:color="E8593C" w:sz="2"/>
            </w:tcBorders>
            <w:shd w:fill="FFF3F1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593C"/>
                <w:sz w:val="24"/>
                <w:szCs w:val="24"/>
              </w:rPr>
              <w:t xml:space="preserve">完整版另含（NT$199）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全 12 則框架完整結構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每則附範例解析 + 人資視角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最常見追問 2–3 個與應對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管理職補充框架 3 則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30 天備戰計畫 + 工作表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8593C"/>
          <w:sz w:val="24"/>
          <w:szCs w:val="24"/>
        </w:rPr>
        <w:t xml:space="preserve">👉  完整版洽詢：LINE  @tzlth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版權所有・蒲朝棟 Tim・職涯停看聽｜本文件僅供個人使用，請勿轉載或轉售</w:t>
      </w:r>
    </w:p>
    <w:p>
      <w:r>
        <w:br w:type="page"/>
      </w:r>
    </w:p>
    <w:p>
      <w:pPr>
        <w:pBdr>
          <w:bottom w:val="single" w:color="1A3C5E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在你開口之前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3"/>
          <w:szCs w:val="23"/>
        </w:rPr>
        <w:t xml:space="preserve">你有沒有準備了很久，進了面試室卻發現說出來的話連自己都不相信？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這不是你的問題——是框架的問題。大多數人從來沒有被教過怎麼系統性地回答面試問題。他們要麼背稿（聽起來像在唸稿），要麼即興（每次說完都覺得沒說到重點）。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這本指南的每一個框架，都是從「面試官真正在評估什麼」這個問題往回設計的，不是從「標準答案長什麼樣子」出發的。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1D7A6E" w:sz="16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6E"/>
                <w:sz w:val="22"/>
                <w:szCs w:val="22"/>
              </w:rPr>
              <w:t xml:space="preserve">關鍵提醒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讀完之後，你不需要「背答案」——你需要的，是用這些框架，寫出你自己的版本。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框架幫你知道方向，真人模擬面試幫你知道你現在說得夠不夠好。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1A3C5E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12 則框架一覽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本書完整版涵蓋以下 12 個核心題型。免費版提供其中 3 則完整框架（★★★ 標示），其餘為骨架預覽。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4200"/>
        <w:gridCol w:w="1906"/>
      </w:tblGrid>
      <w:tr>
        <w:trPr>
          <w:tblHeader/>
        </w:trPr>
        <w:tc>
          <w:tcPr>
            <w:tcW w:type="dxa" w:w="600"/>
            <w:tcBorders>
              <w:top w:val="single" w:color="2A5080" w:sz="2"/>
              <w:left w:val="single" w:color="2A5080" w:sz="2"/>
              <w:bottom w:val="single" w:color="2A5080" w:sz="2"/>
              <w:right w:val="single" w:color="2A5080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2A5080" w:sz="2"/>
              <w:left w:val="single" w:color="2A5080" w:sz="2"/>
              <w:bottom w:val="single" w:color="2A5080" w:sz="2"/>
              <w:right w:val="single" w:color="2A5080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題型</w:t>
            </w:r>
          </w:p>
        </w:tc>
        <w:tc>
          <w:tcPr>
            <w:tcW w:type="dxa" w:w="4200"/>
            <w:tcBorders>
              <w:top w:val="single" w:color="2A5080" w:sz="2"/>
              <w:left w:val="single" w:color="2A5080" w:sz="2"/>
              <w:bottom w:val="single" w:color="2A5080" w:sz="2"/>
              <w:right w:val="single" w:color="2A5080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核心框架</w:t>
            </w:r>
          </w:p>
        </w:tc>
        <w:tc>
          <w:tcPr>
            <w:tcW w:type="dxa" w:w="1906"/>
            <w:tcBorders>
              <w:top w:val="single" w:color="2A5080" w:sz="2"/>
              <w:left w:val="single" w:color="2A5080" w:sz="2"/>
              <w:bottom w:val="single" w:color="2A5080" w:sz="2"/>
              <w:right w:val="single" w:color="2A5080" w:sz="2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免費版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一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自我介紹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3P（Profile-Proof-Purpose）</w:t>
            </w:r>
          </w:p>
        </w:tc>
        <w:tc>
          <w:tcPr>
            <w:tcW w:type="dxa" w:w="1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6E"/>
                <w:sz w:val="20"/>
                <w:szCs w:val="20"/>
              </w:rPr>
              <w:t xml:space="preserve">★★★ 完整版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二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你的優點是什麼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SCA（Skill-Context-Achievement）</w:t>
            </w:r>
          </w:p>
        </w:tc>
        <w:tc>
          <w:tcPr>
            <w:tcW w:type="dxa" w:w="1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骨架預覽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三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你的缺點是什麼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RIG（Real-Impact-Growth）</w:t>
            </w:r>
          </w:p>
        </w:tc>
        <w:tc>
          <w:tcPr>
            <w:tcW w:type="dxa" w:w="1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6E"/>
                <w:sz w:val="20"/>
                <w:szCs w:val="20"/>
              </w:rPr>
              <w:t xml:space="preserve">★★★ 完整版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四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為什麼想轉換跑道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Pull，不是 Push</w:t>
            </w:r>
          </w:p>
        </w:tc>
        <w:tc>
          <w:tcPr>
            <w:tcW w:type="dxa" w:w="1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骨架預覽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五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為什麼想來我們公司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研究 + 連結</w:t>
            </w:r>
          </w:p>
        </w:tc>
        <w:tc>
          <w:tcPr>
            <w:tcW w:type="dxa" w:w="1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骨架預覽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六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說一個你遇過最大的挑戰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STAR（進階版）</w:t>
            </w:r>
          </w:p>
        </w:tc>
        <w:tc>
          <w:tcPr>
            <w:tcW w:type="dxa" w:w="1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骨架預覽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七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你的職涯規劃是什麼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近 + 遠 + 連結</w:t>
            </w:r>
          </w:p>
        </w:tc>
        <w:tc>
          <w:tcPr>
            <w:tcW w:type="dxa" w:w="1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骨架預覽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八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說明一段空白期 / 非典型背景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誠實 + 意義化 + 未來連結</w:t>
            </w:r>
          </w:p>
        </w:tc>
        <w:tc>
          <w:tcPr>
            <w:tcW w:type="dxa" w:w="1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骨架預覽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九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你為什麼離開上一份工作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永遠說正向原因</w:t>
            </w:r>
          </w:p>
        </w:tc>
        <w:tc>
          <w:tcPr>
            <w:tcW w:type="dxa" w:w="1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骨架預覽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十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薪資談判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錨定 + 範圍 + 開放</w:t>
            </w:r>
          </w:p>
        </w:tc>
        <w:tc>
          <w:tcPr>
            <w:tcW w:type="dxa" w:w="1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EEF4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A6E"/>
                <w:sz w:val="20"/>
                <w:szCs w:val="20"/>
              </w:rPr>
              <w:t xml:space="preserve">★★★ 完整版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十一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說一次你犯過的錯誤 / 失敗經驗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RAG（Real-Accountability-Growth）</w:t>
            </w:r>
          </w:p>
        </w:tc>
        <w:tc>
          <w:tcPr>
            <w:tcW w:type="dxa" w:w="1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骨架預覽</w:t>
            </w:r>
          </w:p>
        </w:tc>
      </w:tr>
      <w:tr>
        <w:tc>
          <w:tcPr>
            <w:tcW w:type="dxa" w:w="6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十二</w:t>
            </w:r>
          </w:p>
        </w:tc>
        <w:tc>
          <w:tcPr>
            <w:tcW w:type="dxa" w:w="28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為什麼我們應該錄取你</w:t>
            </w:r>
          </w:p>
        </w:tc>
        <w:tc>
          <w:tcPr>
            <w:tcW w:type="dxa" w:w="42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3M（Match-Merit-Motivation）</w:t>
            </w:r>
          </w:p>
        </w:tc>
        <w:tc>
          <w:tcPr>
            <w:tcW w:type="dxa" w:w="19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AFA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88888"/>
                <w:sz w:val="20"/>
                <w:szCs w:val="20"/>
              </w:rPr>
              <w:t xml:space="preserve">骨架預覽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必練  框架一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你的前 90 秒，已經決定了今天的結果</w:t>
            </w:r>
          </w:p>
        </w:tc>
      </w:tr>
    </w:tbl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7A6E"/>
          <w:sz w:val="22"/>
          <w:szCs w:val="22"/>
        </w:rPr>
        <w:t xml:space="preserve">【3P：Profile – Proof – Purpose】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為什麼很多人答壞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我做模擬面試的時候，有一個計時器——如果應試者在 20 秒內沒有讓我知道「他是誰、他能做什麼」，我就會在記錄表上寫下「定位不清」。這個評語出現，後面說什麼都很難救回來。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大多數人的自我介紹，是「我的人生回顧」——從哪裡畢業、做過幾份工作、興趣是什麼。但面試官問自我介紹，真正想聽的是：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1D7A6E" w:sz="16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6E"/>
                <w:sz w:val="22"/>
                <w:szCs w:val="22"/>
              </w:rPr>
              <w:t xml:space="preserve">面試官在想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"你是誰，你能為我解決什麼問題，你為什麼在這裡？"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1D7A6E" w:sz="16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6E"/>
                <w:sz w:val="22"/>
                <w:szCs w:val="22"/>
              </w:rPr>
              <w:t xml:space="preserve">▌ 人資視角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在自我介紹結束的當下，面試官通常已經在評分表上給了第一個分數。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他評的不是你的資歷，而是「這個人知不知道自己要來做什麼」。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P3（動機連結）說不清楚的應徵者，無論 P1 說得多好，最後印象都是模糊的。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高分框架：3P 結構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906"/>
      </w:tblGrid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P1
Profile</w:t>
            </w:r>
          </w:p>
        </w:tc>
        <w:tc>
          <w:tcPr>
            <w:tcW w:type="dxa" w:w="7906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我是什麼人
用 1–2 句說你的身份定位，不是工作歷史的列表。
「我是一個在＿（領域）深耕＿年的＿（能力核心），主要聚焦在＿（你最擅長解決的問題）。」</w:t>
            </w:r>
          </w:p>
        </w:tc>
      </w:tr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P2
Proof</w:t>
            </w:r>
          </w:p>
        </w:tc>
        <w:tc>
          <w:tcPr>
            <w:tcW w:type="dxa" w:w="7906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我有什麼證明
用 1–2 個具體成果佐證你的 P1。數字最有說服力。
「在前一份工作，我＿，結果是＿。」</w:t>
            </w:r>
          </w:p>
        </w:tc>
      </w:tr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P3
Purpose</w:t>
            </w:r>
          </w:p>
        </w:tc>
        <w:tc>
          <w:tcPr>
            <w:tcW w:type="dxa" w:w="7906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我為什麼在這裡
說明你為什麼對這個職位、這個公司感興趣，並把它連結回你的 P1。
「我來這裡，是因為＿，我相信我的＿能幫助你們＿。」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⏱  控制在 90 秒以內（若面試官指定時間，依指定時間調整；若無說明，90 秒是安全目標）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範例解析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背景：後勤主任，轉職科技業供應鏈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範例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【P1】我在後勤與供應鏈領域有 15 年的實戰經驗，核心能力是帶領跨功能團隊、在高壓環境下做資源調度決策。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【P2】在前一份工作，我管理的年度物料採購規模超過 NT$500 萬，帶領 30 人團隊，連續 5 年達成 100% 的準時交付率。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【P3】我來這裡，是因為貴公司在供應鏈架構上的方向讓我很感興趣，我相信我在高壓下的資源調度與跨部門協調能力，能在這個職位上直接發揮作用。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解析重點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P1 不說職位名稱，說能力核心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P2 用數字，讓能力有重量（請填入你自己的真實數字）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P3 表達動機，同時連結回能力——不是「我想來這裡」，而是「我能幫你什麼」</w:t>
      </w:r>
    </w:p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常見錯誤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2222"/>
                <w:sz w:val="22"/>
                <w:szCs w:val="22"/>
              </w:rPr>
              <w:t xml:space="preserve">❌  常見錯誤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  改法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從出生地、學校說起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從你最強的能力核心說起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列工作清單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說能力定位，不是工作歷史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結尾說「以上就是我的自我介紹」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結尾連結到「我為什麼適合這個職位」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超過 3 分鐘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控制在 90 秒，讓對方有問問題的空間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最常見的追問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Q：「可以再多說說你在＿這份工作的主要職責嗎？」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→ 這通常是面試官在聽完你的自我介紹後，對某個點感興趣想深挖。這是好事，不是刁難。用 STAR 的邏輯回答，說情境＋你的角色＋一個可量化的成果。不要重新背整個工作說明書，挑最能展示你核心能力的那一個面向說。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Q：「你說你擅長＿，能不能給我一個具體的例子？」</w:t>
      </w:r>
    </w:p>
    <w:p>
      <w:pPr>
        <w:spacing w:after="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→ P2 就是為了回答這個追問而存在的。直接說你在自我介紹裡準備的那個 P2 故事的完整版。如果你的 P2 只有一句話，對方必然追問；如果你的 P2 有情境＋數字＋成果，你就可以說：「當然，我稍早提到的那個例子，完整的背景是這樣……」</w:t>
      </w:r>
    </w:p>
    <w:p>
      <w:r>
        <w:br w:type="pag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必練  框架三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面試官在你說完「完美主義」的瞬間，已決定不錄取你</w:t>
            </w:r>
          </w:p>
        </w:tc>
      </w:tr>
    </w:tbl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7A6E"/>
          <w:sz w:val="22"/>
          <w:szCs w:val="22"/>
        </w:rPr>
        <w:t xml:space="preserve">【RIG：Real – Impact – Growth】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為什麼很多人答壞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這題有兩種常見的爛答案：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假缺點：「我太完美主義了。」「我工作太認真，常常忘了休息。」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致命缺點：直接說一個會讓你出局的缺點（例如應徵業務卻說怕開口找陌生人）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1D7A6E" w:sz="16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6E"/>
                <w:sz w:val="22"/>
                <w:szCs w:val="22"/>
              </w:rPr>
              <w:t xml:space="preserve">▌ 人資視角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有經驗的面試官聽缺點題，根本不是在聽「缺點是什麼」——他在看你「有沒有能力對自己誠實、對問題有所覺察」。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說假缺點，他記下的評語通常是：Self-awareness 不足。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這個評語出現，你幾乎不可能過關。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更難的問題：我要說哪一個缺點？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知道「什麼不能說」還不夠。真正的困難是：從哪裡找到那個可以說的缺點？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第一步：挖掘素材（問自己這三個問題）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問一：我的主管或同事曾給過我什麼建設性回饋？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       他人給過你的意見是最真實的素材。比「我太完美主義」真實十倍，也更有說服力。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問二：我在什麼情境下需要比別人更多時間才能完成？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       行為線索，不是性格標籤。「高度模糊的任務我啟動偏慢」——這是行為，可以改善。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問三：做哪件事時，曾讓同事輕微不耐煩或難以配合？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       人際摩擦是真實缺點的訊號。找到它，才能在 RIG 框架裡安全地說出來。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第二步：篩選（兩個標準都要通過）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篩選標準一：不能是 JD 核心技能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       應徵業務職，不能說「我怕開口找陌生人」；應徵主管職，不能說「我不擅長給人回饋」。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       缺點必須在職位核心能力的邊緣，不能在中心。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篩選標準二：不能觸及人格信任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       「情緒管理不好」「有拖延症」「說話很衝」——無論與 JD 相不相關，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       這類問題都讓面試官懷疑你能不能融入團隊，一律排除。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高分框架：RIG 結構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906"/>
      </w:tblGrid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
Real</w:t>
            </w:r>
          </w:p>
        </w:tc>
        <w:tc>
          <w:tcPr>
            <w:tcW w:type="dxa" w:w="7906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說真實的缺點
說一個真實的、但不致命的缺點。
「我一個真實的缺點是＿。」</w:t>
            </w:r>
          </w:p>
        </w:tc>
      </w:tr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
Impact</w:t>
            </w:r>
          </w:p>
        </w:tc>
        <w:tc>
          <w:tcPr>
            <w:tcW w:type="dxa" w:w="7906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說影響
說這個缺點在哪種情境下曾造成問題。
「在＿的情況下，這個缺點讓我＿。」</w:t>
            </w:r>
          </w:p>
        </w:tc>
      </w:tr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
Growth</w:t>
            </w:r>
          </w:p>
        </w:tc>
        <w:tc>
          <w:tcPr>
            <w:tcW w:type="dxa" w:w="7906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說改善行動
說你現在怎麼應對這個缺點。
「我後來做了＿，現在的狀況是＿。」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範例解析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範例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我有一個真實的缺點：在面對模糊、沒有明確規則的情境時，我一開始會想把所有可能性都考慮清楚才行動，導致有時候啟動偏慢。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這在有些需要快速決策的環境裡，確實讓我在剛開始的 1–2 週表現不夠即時。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我後來的應對方式是：在每個任務開始時，先設定一個「夠好就行動」的門檻，而不是「完美才行動」的門檻。這讓我的決策速度快了不少，同時也學會了在行動中修正。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常見錯誤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2222"/>
                <w:sz w:val="22"/>
                <w:szCs w:val="22"/>
              </w:rPr>
              <w:t xml:space="preserve">❌  常見錯誤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  改法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說假缺點（太完美主義）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說一個真實但不致命的缺點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說致命缺點（不會帶人卻應徵主管）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選與職位核心能力無關、與人格信任無關的缺點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只說缺點，沒說改善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一定要說你現在怎麼處理它，且是具體的行為改變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最常見的追問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Q：「那你有沒有一個例子，是這個缺點真的讓工作出了問題？」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→ 這是最常見的追問。你說的 RIG 範例已經包含 Impact，直接說出來即可。不要閃躲，直接面對說細節，反而讓對方覺得你誠實。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Q：「你覺得你現在改善了多少？還有沒有這個問題？」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→ 不要說「已經完全改了」。說「我現在處理方式改變了，效果有明顯提升——但我不會說完全沒有，在特別模糊的情境還是需要多一點時間。」誠實的成長曲線，比完美答案更有說服力。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Q：「你的主管怎麼看你這個缺點？」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→ 這題在試探你說的是否是真實的缺點。準備好說：「他給過我類似的回饋，說我在＿情況下確實偏慢，我後來做了＿調整。」這讓你的缺點有外部佐證，不是自說自話。</w:t>
      </w:r>
    </w:p>
    <w:p>
      <w:r>
        <w:br w:type="pag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8106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P1 必練  框架十</w:t>
            </w:r>
          </w:p>
        </w:tc>
        <w:tc>
          <w:tcPr>
            <w:tcW w:type="dxa" w:w="81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7FA" w:val="clear"/>
            <w:tcMar>
              <w:top w:type="dxa" w:w="100"/>
              <w:left w:type="dxa" w:w="18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你說出的第一個數字，決定你接下來五年的薪資上限</w:t>
            </w:r>
          </w:p>
        </w:tc>
      </w:tr>
    </w:tbl>
    <w:p>
      <w:pPr>
        <w:spacing w:after="12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D7A6E"/>
          <w:sz w:val="22"/>
          <w:szCs w:val="22"/>
        </w:rPr>
        <w:t xml:space="preserve">【錨定 + 範圍 + 開放】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為什麼很多人答壞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說一個太低的數字：你吃虧了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說一個太高的數字：直接出局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說「都可以，看公司規定」：顯示你不了解自己的市場價值</w:t>
      </w:r>
    </w:p>
    <w:p>
      <w:pPr>
        <w:spacing w:after="8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1D7A6E" w:sz="16"/>
              <w:bottom w:val="none" w:color="FFFFFF" w:sz="0"/>
              <w:right w:val="none" w:color="FFFFFF" w:sz="0"/>
            </w:tcBorders>
            <w:shd w:fill="E8F5F3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D7A6E"/>
                <w:sz w:val="22"/>
                <w:szCs w:val="22"/>
              </w:rPr>
              <w:t xml:space="preserve">▌ 人資視角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有經驗的 HR 會記下你說的第一個數字，並以此作為 Offer 討論的起點。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你不說，他們有時候會用你最低的可接受薪資作為起點。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你先說，且有根據地說，談判的主導權就在你這邊。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高分框架：三步驟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0"/>
        <w:gridCol w:w="7906"/>
      </w:tblGrid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步驟一</w:t>
            </w:r>
          </w:p>
        </w:tc>
        <w:tc>
          <w:tcPr>
            <w:tcW w:type="dxa" w:w="7906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先做功課——查這個職位在市場上的薪資區間
台灣可用：104 薪資情報、CakeResume 薪資透明、yes123 薪資行情
科技業 / 外商參考：LinkedIn Salary、Blind（科技業匿名討論）</w:t>
            </w:r>
          </w:p>
        </w:tc>
      </w:tr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步驟二</w:t>
            </w:r>
          </w:p>
        </w:tc>
        <w:tc>
          <w:tcPr>
            <w:tcW w:type="dxa" w:w="7906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錨定高一點的數字
在你的目標薪資上加 10–15%，作為第一個錨點。
談判通常是往下走的，先錨高一點；但不要高到超出市場合理區間。</w:t>
            </w:r>
          </w:p>
        </w:tc>
      </w:tr>
      <w:tr>
        <w:tc>
          <w:tcPr>
            <w:tcW w:type="dxa" w:w="1600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1A3C5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步驟三</w:t>
            </w:r>
          </w:p>
        </w:tc>
        <w:tc>
          <w:tcPr>
            <w:tcW w:type="dxa" w:w="7906"/>
            <w:tcBorders>
              <w:top w:val="single" w:color="E0E8F0" w:sz="1"/>
              <w:left w:val="single" w:color="E0E8F0" w:sz="1"/>
              <w:bottom w:val="single" w:color="E0E8F0" w:sz="1"/>
              <w:right w:val="single" w:color="E0E8F0" w:sz="1"/>
            </w:tcBorders>
            <w:shd w:fill="F4F7FA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2"/>
                <w:szCs w:val="22"/>
              </w:rPr>
              <w:t xml:space="preserve">給範圍，說理由
說出一個範圍，上限是錨點，下限是你能接受的底線，並簡短說明你的期待基於什麼（市場行情 + 你的能力）。
公式：「根據我對這個職位市場行情的了解，以及我＿年的相關經驗，我的期待大約是 NTX 萬到 NTY 萬之間。不知道這個範圍和貴公司的預算是否有交集？」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範例解析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1"/>
          <w:szCs w:val="21"/>
        </w:rPr>
        <w:t xml:space="preserve">背景：轉職 PM，目標薪資 5 萬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範例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「我在應徵前有做過功課，這個職位在市場上的行情大概是 45,000 到 60,000 之間，依照年資和產業有所不同。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考量我在跨部門協調和專案管理上有 8 年的實際經驗，我的期待大概是在 52,000 到 58,000 這個範圍。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不知道這個範圍和貴公司的預算是否有交集？如果有的話，我也很樂意進一步了解整體的薪酬結構。」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特殊情況：被問「你目前薪資是多少？」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台灣目前沒有法律明文保障求職者可拒絕回答，也沒有法律強制要求應徵者揭露。你可以這樣回應：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EF4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應對話術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「我目前的薪資我想先保留，因為我希望這次的薪資期待能以市場行情和這個職位的貢獻來討論。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 w:val="false"/>
                <w:iCs w:val="false"/>
                <w:color w:val="1A1A1A"/>
                <w:sz w:val="22"/>
                <w:szCs w:val="22"/>
              </w:rPr>
              <w:t xml:space="preserve">我對這個職位的期待是＿到＿的範圍，不知道這個方向是否符合？」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如果你願意揭露現薪：說現在的薪資加上合理的成長幅度（通常 10–20%），而不是只說現有薪資。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薪酬包（Total Compensation）的完整思考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1A3C5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項目</w:t>
            </w:r>
          </w:p>
        </w:tc>
        <w:tc>
          <w:tcPr>
            <w:tcW w:type="dxa" w:w="6506"/>
            <w:tcBorders>
              <w:top w:val="single" w:color="C0CCD8" w:sz="1"/>
              <w:left w:val="single" w:color="C0CCD8" w:sz="1"/>
              <w:bottom w:val="single" w:color="C0CCD8" w:sz="1"/>
              <w:right w:val="single" w:color="C0CCD8" w:sz="1"/>
            </w:tcBorders>
            <w:shd w:fill="1A3C5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你應該確認的問題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月薪</w:t>
            </w:r>
          </w:p>
        </w:tc>
        <w:tc>
          <w:tcPr>
            <w:tcW w:type="dxa" w:w="65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基本薪資，稅前金額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年終獎金</w:t>
            </w:r>
          </w:p>
        </w:tc>
        <w:tc>
          <w:tcPr>
            <w:tcW w:type="dxa" w:w="65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幾個月？保證還是績效？過去平均發放紀錄？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績效獎金</w:t>
            </w:r>
          </w:p>
        </w:tc>
        <w:tc>
          <w:tcPr>
            <w:tcW w:type="dxa" w:w="65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比例多少？觸發條件是個人還是公司目標？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股票 / 選擇權</w:t>
            </w:r>
          </w:p>
        </w:tc>
        <w:tc>
          <w:tcPr>
            <w:tcW w:type="dxa" w:w="65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有無？兌現時程（Vesting schedule）是多長？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福利與津貼</w:t>
            </w:r>
          </w:p>
        </w:tc>
        <w:tc>
          <w:tcPr>
            <w:tcW w:type="dxa" w:w="65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5F8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餐補、交通補助、健身房、保險等</w:t>
            </w:r>
          </w:p>
        </w:tc>
      </w:tr>
      <w:tr>
        <w:tc>
          <w:tcPr>
            <w:tcW w:type="dxa" w:w="3000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升遷機制</w:t>
            </w:r>
          </w:p>
        </w:tc>
        <w:tc>
          <w:tcPr>
            <w:tcW w:type="dxa" w:w="6506"/>
            <w:tcBorders>
              <w:top w:val="single" w:color="D0D8E0" w:sz="1"/>
              <w:left w:val="single" w:color="D0D8E0" w:sz="1"/>
              <w:bottom w:val="single" w:color="D0D8E0" w:sz="1"/>
              <w:right w:val="single" w:color="D0D8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多久一次 Review？加薪幅度的歷史範圍？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談判建議：如果月薪難以拉高，可以要求提升其他項目（年終保證月數、更早的薪資 Review 時間點）。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常見錯誤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AA2222"/>
                <w:sz w:val="22"/>
                <w:szCs w:val="22"/>
              </w:rPr>
              <w:t xml:space="preserve">❌  常見錯誤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A35"/>
                <w:sz w:val="22"/>
                <w:szCs w:val="22"/>
              </w:rPr>
              <w:t xml:space="preserve">✅  改法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說「都可以，看公司規定」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這句話表示你不了解自己的市場價值，一定要給出有根據的範圍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沒做功課，說出嚴重偏離市場的數字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事先查 104、CakeResume、Blind，用數據支撐你的期待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太早主動提薪資（第一關就說）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讓對方先出牌，或等到 Offer 後再正式談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只考慮月薪，忽略整體薪酬包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年終、股票、福利都是薪酬的一部分，整體才是比較基準</w:t>
            </w:r>
          </w:p>
        </w:tc>
      </w:tr>
      <w:tr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收到 Offer 後立刻接受，沒談</w:t>
            </w:r>
          </w:p>
        </w:tc>
        <w:tc>
          <w:tcPr>
            <w:tcW w:type="dxa" w:w="4753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F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至少問「這個 Offer 有調整空間嗎？」——不問永遠是零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4"/>
          <w:szCs w:val="24"/>
        </w:rPr>
        <w:t xml:space="preserve">最常見的追問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Q：「你現在的薪資是多少？」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→ 不想揭露：「我目前的薪資我想先保留，因為我希望這次的薪資期待能以市場行情和這個職位的貢獻來討論。我的期待是＿到＿的範圍，不知道這個方向是否符合？」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Q：「這個薪資有一點超出我們的預算，你的底線是多少？」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→ 永遠不要說底線，只說「方向」。回應：「我理解預算上可能有考量。我的期待範圍是＿到＿，整體薪酬包的結構也是我會考慮的因素——如果月薪上有調整空間限制，我也很願意了解年終、股票或 Review 時程的安排。」</w:t>
      </w:r>
    </w:p>
    <w:p>
      <w:r>
        <w:br w:type="page"/>
      </w:r>
    </w:p>
    <w:p>
      <w:pPr>
        <w:pBdr>
          <w:bottom w:val="single" w:color="1A3C5E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完整版還有什麼？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你剛才讀完的 3 個框架，是 12 則中失分風險最高、最常出現的題型。但面試不只考這 3 題。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single" w:color="E8593C" w:sz="20"/>
              <w:bottom w:val="none" w:color="FFFFFF" w:sz="0"/>
              <w:right w:val="none" w:color="FFFFFF" w:sz="0"/>
            </w:tcBorders>
            <w:shd w:fill="FFF3F1" w:val="clear"/>
            <w:tcMar>
              <w:top w:type="dxa" w:w="160"/>
              <w:left w:type="dxa" w:w="200"/>
              <w:bottom w:type="dxa" w:w="16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8593C"/>
                <w:sz w:val="24"/>
                <w:szCs w:val="24"/>
              </w:rPr>
              <w:t xml:space="preserve">完整版（NT$199）包含以下 9 個框架的完整結構、範例、人資視角與追問應對：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框架二 優點（SCA）、框架四 轉職動機（Pull）、框架五 為什麼想來（研究+連結）、框架六 最大挑戰（STAR 進階版）、框架七 職涯規劃（近+遠+連結）、框架八 空白期（誠實+意義化+未來連結）、框架九 離職原因（永遠說正向）、框架十一 失敗經驗（RAG）、框架十二 為什麼錄取你（3M）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另含：管理職補充框架 3 則、30 天備戰計畫、個人化工作表、6 種背景示範（業務 / 工程師 / 財務 / 教師 / 醫護 / 應屆生）、英文面試句型框架、AI 時代面試準備（ATS / AI 影片面試 / 壓力面試 / 多對一）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593C"/>
          <w:sz w:val="28"/>
          <w:szCs w:val="28"/>
        </w:rPr>
        <w:t xml:space="preserve">👉  NT$199  完整版洽詢  LINE：@tzlth</w:t>
      </w:r>
    </w:p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1A3C5E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其餘 9 則框架預覽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44444"/>
          <w:sz w:val="22"/>
          <w:szCs w:val="22"/>
        </w:rPr>
        <w:t xml:space="preserve">以下為完整版收錄的另外 9 個框架骨架。每一則你都看得到核心邏輯——但完整的框架結構、範例、人資視角與追問應對，需要完整版才能取得。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2"/>
                <w:szCs w:val="22"/>
              </w:rPr>
              <w:t xml:space="preserve">框架二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你的優點是什麼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   ──  SCA（Skill-Context-Achievement）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120"/>
              <w:left w:type="dxa" w:w="180"/>
              <w:bottom w:type="dxa" w:w="6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為什麼很多人在這題失分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九成的人說出口的第一個詞是「認真」或「有責任感」——面試官聽到這個詞，連筆都沒動。優點題考的不是形容詞，是你有沒有具體的、可驗證的、跟這個職位相關的底層能力。</w:t>
            </w:r>
          </w:p>
        </w:tc>
      </w:tr>
      <w:tr>
        <w:tc>
          <w:tcPr>
            <w:tcW w:type="dxa" w:w="9506"/>
            <w:tcBorders>
              <w:top w:val="dashed" w:color="CCBBAA" w:sz="4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6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完整框架結構、範例解析、追問應對與人資視角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詳見完整版（NT$199）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2"/>
                <w:szCs w:val="22"/>
              </w:rPr>
              <w:t xml:space="preserve">框架四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為什麼想轉換跑道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   ──  Pull，不是 Push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120"/>
              <w:left w:type="dxa" w:w="180"/>
              <w:bottom w:type="dxa" w:w="6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為什麼很多人在這題失分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轉職者最大的失分點，是在語氣上讓面試官感受到「你是被舊環境推出去的」，而不是「你被新方向拉過來的」。面試官真正在問的是：你的轉職是衝動，還是有想清楚？</w:t>
            </w:r>
          </w:p>
        </w:tc>
      </w:tr>
      <w:tr>
        <w:tc>
          <w:tcPr>
            <w:tcW w:type="dxa" w:w="9506"/>
            <w:tcBorders>
              <w:top w:val="dashed" w:color="CCBBAA" w:sz="4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6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完整框架結構、範例解析、追問應對與人資視角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詳見完整版（NT$199）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2"/>
                <w:szCs w:val="22"/>
              </w:rPr>
              <w:t xml:space="preserve">框架五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為什麼想來我們公司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   ──  研究 + 連結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120"/>
              <w:left w:type="dxa" w:w="180"/>
              <w:bottom w:type="dxa" w:w="6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為什麼很多人在這題失分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「貴公司規模很大、福利很好、業界領導品牌」——這些答案顯示你沒有做功課，或這家只是你廣投的其中一家。高分回答需要一個你真的研究過的具體事實，以及這個事實如何連結回你的能力。</w:t>
            </w:r>
          </w:p>
        </w:tc>
      </w:tr>
      <w:tr>
        <w:tc>
          <w:tcPr>
            <w:tcW w:type="dxa" w:w="9506"/>
            <w:tcBorders>
              <w:top w:val="dashed" w:color="CCBBAA" w:sz="4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6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完整框架結構、範例解析、追問應對與人資視角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詳見完整版（NT$199）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2"/>
                <w:szCs w:val="22"/>
              </w:rPr>
              <w:t xml:space="preserve">框架六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說一個你遇過最大的挑戰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   ──  STAR 進階版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120"/>
              <w:left w:type="dxa" w:w="180"/>
              <w:bottom w:type="dxa" w:w="6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為什麼很多人在這題失分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多數人在 A（行動）的部分說的是「我做了什麼」，但面試官真正在計分的是「他怎麼判斷、他在那個時間點的取捨邏輯是什麼」。行動清單得不了高分，判斷邏輯才是分水嶺。</w:t>
            </w:r>
          </w:p>
        </w:tc>
      </w:tr>
      <w:tr>
        <w:tc>
          <w:tcPr>
            <w:tcW w:type="dxa" w:w="9506"/>
            <w:tcBorders>
              <w:top w:val="dashed" w:color="CCBBAA" w:sz="4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6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完整框架結構、範例解析、追問應對與人資視角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詳見完整版（NT$199）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2"/>
                <w:szCs w:val="22"/>
              </w:rPr>
              <w:t xml:space="preserve">框架七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你的職涯規劃是什麼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   ──  近 + 遠 + 連結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120"/>
              <w:left w:type="dxa" w:w="180"/>
              <w:bottom w:type="dxa" w:w="6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為什麼很多人在這題失分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「我五年後想當 CEO」太遠、「我想持續學習成長」太模糊、說一個和這個職位完全無關的規劃——這三種是最常見的失分方式。面試官真正想確認的是：這個人留得住嗎？</w:t>
            </w:r>
          </w:p>
        </w:tc>
      </w:tr>
      <w:tr>
        <w:tc>
          <w:tcPr>
            <w:tcW w:type="dxa" w:w="9506"/>
            <w:tcBorders>
              <w:top w:val="dashed" w:color="CCBBAA" w:sz="4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6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完整框架結構、範例解析、追問應對與人資視角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詳見完整版（NT$199）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2"/>
                <w:szCs w:val="22"/>
              </w:rPr>
              <w:t xml:space="preserve">框架八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說明一段空白期 / 非典型背景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   ──  誠實 + 意義化 + 未來連結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120"/>
              <w:left w:type="dxa" w:w="180"/>
              <w:bottom w:type="dxa" w:w="6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為什麼很多人在這題失分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很多人面對這題的本能反應是「道歉」或「淡化」——不是過度解釋到讓對方覺得你心虛，就是輕描淡寫到讓對方覺得你沒有反思。空白期不是罪，但你必須能說出它的「意義」。</w:t>
            </w:r>
          </w:p>
        </w:tc>
      </w:tr>
      <w:tr>
        <w:tc>
          <w:tcPr>
            <w:tcW w:type="dxa" w:w="9506"/>
            <w:tcBorders>
              <w:top w:val="dashed" w:color="CCBBAA" w:sz="4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6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完整框架結構、範例解析、追問應對與人資視角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詳見完整版（NT$199）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2"/>
                <w:szCs w:val="22"/>
              </w:rPr>
              <w:t xml:space="preserve">框架九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你為什麼離開上一份工作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   ──  永遠說正向原因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120"/>
              <w:left w:type="dxa" w:w="180"/>
              <w:bottom w:type="dxa" w:w="6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為什麼很多人在這題失分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批評前雇主、說薪水太低、說「就覺得時候到了」——這三種是最快讓面試官失去興趣的答法。面試官真正在問的是：你的離職是逃跑，還是因為有清楚的下一步？</w:t>
            </w:r>
          </w:p>
        </w:tc>
      </w:tr>
      <w:tr>
        <w:tc>
          <w:tcPr>
            <w:tcW w:type="dxa" w:w="9506"/>
            <w:tcBorders>
              <w:top w:val="dashed" w:color="CCBBAA" w:sz="4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6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完整框架結構、範例解析、追問應對與人資視角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詳見完整版（NT$199）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2"/>
                <w:szCs w:val="22"/>
              </w:rPr>
              <w:t xml:space="preserve">框架十一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說一次你犯過的錯誤 / 失敗經驗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   ──  RAG（Real-Accountability-Growth）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120"/>
              <w:left w:type="dxa" w:w="180"/>
              <w:bottom w:type="dxa" w:w="6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為什麼很多人在這題失分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說假錯誤（太認真、太投入）、把責任推給外部因素、說了錯誤但不承認是自己的問題——這題考的是成熟度，不是完美。承認真實錯誤並說清楚改變，比假裝從沒犯錯分數高得多。</w:t>
            </w:r>
          </w:p>
        </w:tc>
      </w:tr>
      <w:tr>
        <w:tc>
          <w:tcPr>
            <w:tcW w:type="dxa" w:w="9506"/>
            <w:tcBorders>
              <w:top w:val="dashed" w:color="CCBBAA" w:sz="4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6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完整框架結構、範例解析、追問應對與人資視角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詳見完整版（NT$199）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3E50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AABBCC"/>
                <w:sz w:val="22"/>
                <w:szCs w:val="22"/>
              </w:rPr>
              <w:t xml:space="preserve">框架十二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為什麼我們應該錄取你</w:t>
            </w:r>
            <w:r>
              <w:rPr>
                <w:rFonts w:ascii="Arial" w:cs="Arial" w:eastAsia="Arial" w:hAnsi="Arial"/>
                <w:i/>
                <w:iCs/>
                <w:color w:val="AAC4D8"/>
                <w:sz w:val="20"/>
                <w:szCs w:val="20"/>
              </w:rPr>
              <w:t xml:space="preserve">   ──  3M（Match-Merit-Motivation）</w:t>
            </w:r>
          </w:p>
        </w:tc>
      </w:tr>
      <w:tr>
        <w:tc>
          <w:tcPr>
            <w:tcW w:type="dxa" w:w="9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120"/>
              <w:left w:type="dxa" w:w="180"/>
              <w:bottom w:type="dxa" w:w="6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4444"/>
                <w:sz w:val="21"/>
                <w:szCs w:val="21"/>
              </w:rPr>
              <w:t xml:space="preserve">為什麼很多人在這題失分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重播自我介紹、說通用優點（認真負責）、用弱點開場——這題等於是「請你自己來結案」，面試官等你把所有線索串起來，說一個清楚的理由。這題不是要你說你比別人好，是說你和這個職位的高度匹配。</w:t>
            </w:r>
          </w:p>
        </w:tc>
      </w:tr>
      <w:tr>
        <w:tc>
          <w:tcPr>
            <w:tcW w:type="dxa" w:w="9506"/>
            <w:tcBorders>
              <w:top w:val="dashed" w:color="CCBBAA" w:sz="4"/>
              <w:left w:val="none" w:color="FFFFFF" w:sz="0"/>
              <w:bottom w:val="none" w:color="FFFFFF" w:sz="0"/>
              <w:right w:val="none" w:color="FFFFFF" w:sz="0"/>
            </w:tcBorders>
            <w:shd w:fill="F8F5F0" w:val="clear"/>
            <w:tcMar>
              <w:top w:type="dxa" w:w="6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🔒  </w:t>
            </w: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完整框架結構、範例解析、追問應對與人資視角</w:t>
            </w:r>
            <w:r>
              <w:rPr>
                <w:rFonts w:ascii="Arial" w:cs="Arial" w:eastAsia="Arial" w:hAnsi="Arial"/>
                <w:color w:val="888888"/>
                <w:sz w:val="22"/>
                <w:szCs w:val="22"/>
              </w:rPr>
              <w:t xml:space="preserve">  ──  詳見完整版（NT$199）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Bdr>
          <w:bottom w:val="single" w:color="1A3C5E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下一步</w:t>
      </w:r>
    </w:p>
    <w:p>
      <w:pPr>
        <w:spacing w:after="60" w:before="0"/>
      </w:pPr>
      <w: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26"/>
          <w:szCs w:val="26"/>
        </w:rPr>
        <w:t xml:space="preserve">你現在有了 3 個完整框架——這是一個開始，不是終點。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讀完框架是第一步。真正的提升，來自用你自己的故事把框架填滿，然後開口說出來——讓人聽，讓人回饋。</w:t>
      </w:r>
    </w:p>
    <w:tbl>
      <w:tblPr>
        <w:tblW w:type="dxa" w:w="95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1D7A6E" w:sz="2"/>
              <w:left w:val="single" w:color="1D7A6E" w:sz="2"/>
              <w:bottom w:val="single" w:color="1D7A6E" w:sz="2"/>
              <w:right w:val="single" w:color="1D7A6E" w:sz="2"/>
            </w:tcBorders>
            <w:shd w:fill="E8F5F3" w:val="clear"/>
            <w:tcMar>
              <w:top w:type="dxa" w:w="160"/>
              <w:left w:type="dxa" w:w="180"/>
              <w:bottom w:type="dxa" w:w="16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D7A6E"/>
                <w:sz w:val="26"/>
                <w:szCs w:val="26"/>
              </w:rPr>
              <w:t xml:space="preserve">完整版電子書  NT$199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全 12 則完整框架 + 範例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6 種背景示範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30 天備戰計畫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→  AI 時代面試準備</w:t>
            </w:r>
          </w:p>
        </w:tc>
        <w:tc>
          <w:tcPr>
            <w:tcW w:type="dxa" w:w="4753"/>
            <w:tcBorders>
              <w:top w:val="single" w:color="E8593C" w:sz="2"/>
              <w:left w:val="single" w:color="E8593C" w:sz="2"/>
              <w:bottom w:val="single" w:color="E8593C" w:sz="2"/>
              <w:right w:val="single" w:color="E8593C" w:sz="2"/>
            </w:tcBorders>
            <w:shd w:fill="FFF3F1" w:val="clear"/>
            <w:tcMar>
              <w:top w:type="dxa" w:w="160"/>
              <w:left w:type="dxa" w:w="180"/>
              <w:bottom w:type="dxa" w:w="160"/>
              <w:right w:type="dxa" w:w="1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593C"/>
                <w:sz w:val="26"/>
                <w:szCs w:val="26"/>
              </w:rPr>
              <w:t xml:space="preserve">模擬面試服務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模擬面試  NT$1,200 / 60 分鐘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一對一職涯諮詢  NT$1,500 起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快速釐清諮詢  NT$600 / 30 分鐘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593C"/>
                <w:sz w:val="24"/>
                <w:szCs w:val="24"/>
              </w:rPr>
              <w:t xml:space="preserve">👉  LINE：@tzlth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44444"/>
          <w:sz w:val="23"/>
          <w:szCs w:val="23"/>
        </w:rPr>
        <w:t xml:space="preserve">把這些框架用你自己的故事填滿，用你自己的語氣說出來，然後去試試看。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那就夠了。</w:t>
      </w:r>
    </w:p>
    <w:p>
      <w:pPr>
        <w:spacing w:after="10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版權所有・蒲朝棟 Tim・職涯停看聽  ｜  本文件僅供個人使用，請勿轉載或轉售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2026-04-07T11:15:13.073Z</dcterms:created>
  <dcterms:modified xsi:type="dcterms:W3CDTF">2026-04-07T11:15:13.074Z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