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20 — v0.12.1 Full Picture</w:t>
      </w:r>
    </w:p>
    <w:p>
      <w:r>
        <w:t xml:space="preserve">Date: March 30, 2026</w:t>
      </w:r>
    </w:p>
    <w:p>
      <w:r>
        <w:t xml:space="preserve">Version: v0.12.1 Full Picture</w:t>
      </w:r>
    </w:p>
    <w:p>
      <w:r>
        <w:t xml:space="preserve">Session: 20</w:t>
      </w:r>
    </w:p>
    <w:p>
      <w:pPr>
        <w:pStyle w:val="ListBullet"/>
      </w:pPr>
      <w:r>
        <w:t xml:space="preserve">Migration v8 guard fixed — changed from &lt; 8 to from == 7 for the supplier_id → vendor_id RENAME; prevents crash on devices upgrading from v1–v5 where the column does not yet exist</w:t>
      </w:r>
    </w:p>
    <w:p>
      <w:pPr>
        <w:pStyle w:val="ListBullet"/>
      </w:pPr>
      <w:r>
        <w:t xml:space="preserve">TTF font in PDFs — Arial regular + bold loaded from assets via rootBundle; assigned to pw.ThemeData; all three PDF builders (itemized invoice, simple invoice, estimate) now use Arial; fixes boxes for accented characters (José, García, etc.)</w:t>
      </w:r>
    </w:p>
    <w:p>
      <w:pPr>
        <w:pStyle w:val="ListBullet"/>
      </w:pPr>
      <w:r>
        <w:t xml:space="preserve">Close RO unchecked-item warning — _advanceStatus now checks for part line items not marked done before closing; dialog offers "Close Anyway" or "Complete &amp; Close" (which marks them done and deducts stock)</w:t>
      </w:r>
    </w:p>
    <w:p>
      <w:pPr>
        <w:pStyle w:val="ListBullet"/>
      </w:pPr>
      <w:r>
        <w:t xml:space="preserve">Stock clamp removed — floor clamp at 0 broke check/uncheck symmetry (check + uncheck would inflate stock phantom units); negative stock accurately means "used more than on-hand"; Out of Stock badge handles qty ≤ 0</w:t>
      </w:r>
    </w:p>
    <w:p>
      <w:pPr>
        <w:pStyle w:val="ListBullet"/>
      </w:pPr>
      <w:r>
        <w:t xml:space="preserve">Stock deduction transactions — _toggleDone and _completeAll in ro_detail_screen now wrap all line item + inventory updates in db.transaction()</w:t>
      </w:r>
    </w:p>
    <w:p>
      <w:pPr>
        <w:pStyle w:val="ListBullet"/>
      </w:pPr>
      <w:r>
        <w:t xml:space="preserve">Double-tap guard on Convert to RO — _ConvertRow converted to ConsumerStatefulWidget with _converting bool; second tap while in-flight returns early; button label changes to "Converting…"</w:t>
      </w:r>
    </w:p>
    <w:p>
      <w:pPr>
        <w:pStyle w:val="ListBullet"/>
      </w:pPr>
      <w:r>
        <w:t xml:space="preserve">Convert-to-RO transaction — updateEstimate + insertRepairOrder are now wrapped in db.transaction() so a crash between them cannot leave the estimate approved without an RO</w:t>
      </w:r>
    </w:p>
    <w:p>
      <w:pPr>
        <w:pStyle w:val="ListBullet"/>
      </w:pPr>
      <w:r>
        <w:t xml:space="preserve">GP formula fix on invoice detail — gross profit now only deducts items with a known cost (unitCost &gt; 0); previously used unitPrice as fallback, making labor appear 0% margin and overstating costs</w:t>
      </w:r>
    </w:p>
    <w:p>
      <w:pPr>
        <w:pStyle w:val="ListBullet"/>
      </w:pPr>
      <w:r>
        <w:t xml:space="preserve">Integer-cents subtotals — all 4 total-calculation sites (estimate detail, RO detail, invoice detail, invoice_service.dart × 2) now stay in integer cents throughout; tax rounded after multiplication; no more floating-point rounding errors</w:t>
      </w:r>
    </w:p>
    <w:p>
      <w:pPr>
        <w:pStyle w:val="ListBullet"/>
      </w:pPr>
      <w:r>
        <w:t xml:space="preserve">N+1 query elimination — dashboard, invoice totals, and customer stats providers now bulk-fetch all line items in a single query and look up by map, instead of calling getLineItemsForEstimate() per RO in a loop</w:t>
      </w:r>
    </w:p>
    <w:p>
      <w:pPr>
        <w:pStyle w:val="ListBullet"/>
      </w:pPr>
      <w:r>
        <w:t xml:space="preserve">Estimate locking — estimate line items become read-only (no add/edit/delete) once the linked Repair Order is closed; open ROs still allow editing; locked banner shown with lock icon</w:t>
      </w:r>
    </w:p>
    <w:p>
      <w:pPr>
        <w:pStyle w:val="ListBullet"/>
      </w:pPr>
      <w:r>
        <w:t xml:space="preserve">AppleScript injection fix — customer email and PDF file path are now escaped before interpolation into osascript; prevents crafted email addresses from executing arbitrary shell commands</w:t>
      </w:r>
    </w:p>
    <w:p>
      <w:pPr>
        <w:pStyle w:val="ListBullet"/>
      </w:pPr>
      <w:r>
        <w:t xml:space="preserve">Phase 1 production audit fixes — 12 critical/high issues resolved before any real shop data enters the app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v8 used from &lt; 8 instead of from == 7 — RENAME would crash on fresh installs upgrading multiple versions</w:t>
      </w:r>
    </w:p>
    <w:p>
      <w:pPr>
        <w:pStyle w:val="ListBullet"/>
      </w:pPr>
      <w:r>
        <w:t xml:space="preserve">PDF Helvetica font — no support for accented characters; names like José rendered as boxes</w:t>
      </w:r>
    </w:p>
    <w:p>
      <w:pPr>
        <w:pStyle w:val="ListBullet"/>
      </w:pPr>
      <w:r>
        <w:t xml:space="preserve">RO close skipped stock deduction for unchecked items — parts installed but not checked off were never deducted</w:t>
      </w:r>
    </w:p>
    <w:p>
      <w:pPr>
        <w:pStyle w:val="ListBullet"/>
      </w:pPr>
      <w:r>
        <w:t xml:space="preserve">Stock clamp at 0 broke check/uncheck symmetry — phantom stock units created on uncheck</w:t>
      </w:r>
    </w:p>
    <w:p>
      <w:pPr>
        <w:pStyle w:val="ListBullet"/>
      </w:pPr>
      <w:r>
        <w:t xml:space="preserve">Stock deduction not atomic — read-modify-write on inventory could race or partially fail</w:t>
      </w:r>
    </w:p>
    <w:p>
      <w:pPr>
        <w:pStyle w:val="ListBullet"/>
      </w:pPr>
      <w:r>
        <w:t xml:space="preserve">Double-tap on Convert to RO created duplicate ROs and crashed on stream</w:t>
      </w:r>
    </w:p>
    <w:p>
      <w:pPr>
        <w:pStyle w:val="ListBullet"/>
      </w:pPr>
      <w:r>
        <w:t xml:space="preserve">Convert-to-RO not atomic — crash between updateEstimate and insertRepairOrder left inconsistent state</w:t>
      </w:r>
    </w:p>
    <w:p>
      <w:pPr>
        <w:pStyle w:val="ListBullet"/>
      </w:pPr>
      <w:r>
        <w:t xml:space="preserve">GP formula used unitPrice fallback for labor — made labor appear 0% margin and overstated cost</w:t>
      </w:r>
    </w:p>
    <w:p>
      <w:pPr>
        <w:pStyle w:val="ListBullet"/>
      </w:pPr>
      <w:r>
        <w:t xml:space="preserve">Floating-point subtotals — quantity × fromCents(unitPrice) accumulated rounding errors across many line items</w:t>
      </w:r>
    </w:p>
    <w:p>
      <w:pPr>
        <w:pStyle w:val="ListBullet"/>
      </w:pPr>
      <w:r>
        <w:t xml:space="preserve">N+1 DB queries in dashboard/RO/customer providers — one query per RO, O(n) instead of O(1)</w:t>
      </w:r>
    </w:p>
    <w:p>
      <w:pPr>
        <w:pStyle w:val="ListBullet"/>
      </w:pPr>
      <w:r>
        <w:t xml:space="preserve">Estimate editable after RO closed — line items could be changed, silently altering closed invoice figures</w:t>
      </w:r>
    </w:p>
    <w:p>
      <w:pPr>
        <w:pStyle w:val="ListBullet"/>
      </w:pPr>
      <w:r>
        <w:t xml:space="preserve">Customer email interpolated raw into AppleScript string — RCE via crafted email address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assets/fonts/Arial Bold.ttf — bundled bold font for PDF generation</w:t>
      </w:r>
    </w:p>
    <w:p>
      <w:pPr>
        <w:pStyle w:val="ListBullet"/>
      </w:pPr>
      <w:r>
        <w:t xml:space="preserve">assets/fonts/Arial.ttf — bundled font for PDF generation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v0.12.1</w:t>
      </w:r>
    </w:p>
    <w:p>
      <w:pPr>
        <w:pStyle w:val="ListBullet"/>
      </w:pPr>
      <w:r>
        <w:t xml:space="preserve">README.md — v0.12.1 entry added</w:t>
      </w:r>
    </w:p>
    <w:p>
      <w:pPr>
        <w:pStyle w:val="ListBullet"/>
      </w:pPr>
      <w:r>
        <w:t xml:space="preserve">docs/module_plan.md — v0.12.1 audit fixes section added</w:t>
      </w:r>
    </w:p>
    <w:p>
      <w:pPr>
        <w:pStyle w:val="ListBullet"/>
      </w:pPr>
      <w:r>
        <w:t xml:space="preserve">pubspec.yaml — assets section added with Arial.ttf and Arial Bold.ttf</w:t>
      </w:r>
    </w:p>
    <w:p>
      <w:pPr>
        <w:pStyle w:val="ListBullet"/>
      </w:pPr>
      <w:r>
        <w:t xml:space="preserve">lib/database/database.dart — migration v8 guard changed from &lt; 8 to == 7</w:t>
      </w:r>
    </w:p>
    <w:p>
      <w:pPr>
        <w:pStyle w:val="ListBullet"/>
      </w:pPr>
      <w:r>
        <w:t xml:space="preserve">lib/features/customers/customers_provider.dart — bulk line item fetch in customerStatsProvider</w:t>
      </w:r>
    </w:p>
    <w:p>
      <w:pPr>
        <w:pStyle w:val="ListBullet"/>
      </w:pPr>
      <w:r>
        <w:t xml:space="preserve">lib/features/repair_orders/repair_orders_provider.dart — bulk line item fetch in invoiceTotalsProvider</w:t>
      </w:r>
    </w:p>
    <w:p>
      <w:pPr>
        <w:pStyle w:val="ListBullet"/>
      </w:pPr>
      <w:r>
        <w:t xml:space="preserve">lib/features/dashboard/dashboard_provider.dart — bulk line item fetch with getLineItemsForEstimates(); Map lookup replaces per-RO await</w:t>
      </w:r>
    </w:p>
    <w:p>
      <w:pPr>
        <w:pStyle w:val="ListBullet"/>
      </w:pPr>
      <w:r>
        <w:t xml:space="preserve">lib/features/invoices/invoice_detail_screen.dart — integer-cents subtotals; GP formula fixed to only deduct unitCost &gt; 0 items</w:t>
      </w:r>
    </w:p>
    <w:p>
      <w:pPr>
        <w:pStyle w:val="ListBullet"/>
      </w:pPr>
      <w:r>
        <w:t xml:space="preserve">lib/features/repair_orders/ro_detail_screen.dart — _advanceStatus takes BuildContext; unchecked-item dialog on close with Complete &amp; Close option; _toggleDone wrapped in db.transaction() with clamp removed; _completeAll wrapped in db.transaction() with clamp removed; integer-cents subtotals</w:t>
      </w:r>
    </w:p>
    <w:p>
      <w:pPr>
        <w:pStyle w:val="ListBullet"/>
      </w:pPr>
      <w:r>
        <w:t xml:space="preserve">lib/features/estimates/estimate_detail_screen.dart — locked state (ro.status == closed); ADD ITEMS hidden when locked; per-labor Add Part hidden when locked; _LineItemSection and _LineItemRow accept locked param; Dismissible/edit skipped when locked; _ConvertRow → ConsumerStatefulWidget with _converting guard and db.transaction(); integer-cents subtotals</w:t>
      </w:r>
    </w:p>
    <w:p>
      <w:pPr>
        <w:pStyle w:val="ListBullet"/>
      </w:pPr>
      <w:r>
        <w:t xml:space="preserve">lib/features/invoices/invoice_service.dart — _escapeForAppleScript() helper; import flutter/services.dart; _loadPdfTheme() loads Arial TTF; all 3 pw.Document() calls use theme; integer-cents subtotals in invoice and estimate PDF builders</w:t>
      </w:r>
    </w:p>
    <w:p>
      <w:r>
        <w:rPr>
          <w:b/>
        </w:rPr>
        <w:t xml:space="preserve">Files modified</w:t>
      </w:r>
    </w:p>
    <w:p>
      <w:r>
        <w:t xml:space="preserve">Phase 2 audit fixes (tax rate on RO, shop address on invoice, input validation, PDF to app container)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17 — v0.12.0 Full Picture</w:t>
      </w:r>
    </w:p>
    <w:p>
      <w:r>
        <w:t xml:space="preserve">Date: March 29, 2026</w:t>
      </w:r>
    </w:p>
    <w:p>
      <w:r>
        <w:t xml:space="preserve">Version: v0.12.0 Full Picture</w:t>
      </w:r>
    </w:p>
    <w:p>
      <w:r>
        <w:t xml:space="preserve">Session: 17</w:t>
      </w:r>
    </w:p>
    <w:p>
      <w:pPr>
        <w:pStyle w:val="ListBullet"/>
      </w:pPr>
      <w:r>
        <w:t xml:space="preserve">README backfilled v0.10.2 entry that was missing between v0.10.3 and v0.10.1</w:t>
      </w:r>
    </w:p>
    <w:p>
      <w:pPr>
        <w:pStyle w:val="ListBullet"/>
      </w:pPr>
      <w:r>
        <w:t xml:space="preserve">Records hub screen order updated: Customers → Estimates → Repair Orders → Invoices → Vendors</w:t>
      </w:r>
    </w:p>
    <w:p>
      <w:pPr>
        <w:pStyle w:val="ListBullet"/>
      </w:pPr>
      <w:r>
        <w:t xml:space="preserve">Sidebar "Repair Orders" renamed to "Records"; Invoices moved inside the Records hub screen alongside Customers, Estimates, Repair Orders, Vendors; "Payments" item added to sidebar as future placeholder</w:t>
      </w:r>
    </w:p>
    <w:p>
      <w:pPr>
        <w:pStyle w:val="ListBullet"/>
      </w:pPr>
      <w:r>
        <w:t xml:space="preserve">"View PDF" option — first item in invoice action sheet (isDefaultAction: true) and right-click context menu; saves to temp file and opens in Preview with no print dialog</w:t>
      </w:r>
    </w:p>
    <w:p>
      <w:pPr>
        <w:pStyle w:val="ListBullet"/>
      </w:pPr>
      <w:r>
        <w:t xml:space="preserve">Gross profit added to every dashboard section — revenue minus known part costs; labor treated as 100% margin since technician wages are not tracked</w:t>
      </w:r>
    </w:p>
    <w:p>
      <w:pPr>
        <w:pStyle w:val="ListBullet"/>
      </w:pPr>
      <w:r>
        <w:t xml:space="preserve">Dashboard "This Year" section — invoices closed, revenue, gross profit, and car count for the current calendar year; uses Apple indigo color (#5856D6)</w:t>
      </w:r>
    </w:p>
    <w:p>
      <w:pPr>
        <w:pStyle w:val="ListBullet"/>
      </w:pPr>
      <w:r>
        <w:t xml:space="preserve">Dashboard "Today" and "This Week" sections — invoices closed, revenue, and gross profit for each period</w:t>
      </w:r>
    </w:p>
    <w:p>
      <w:pPr>
        <w:pStyle w:val="ListBullet"/>
      </w:pPr>
      <w:r>
        <w:t xml:space="preserve">Service date UX — read-only on RO detail screen; editable from within estimate detail via roForEstimateProvider (tappable blue row, date picker, 2-year future limit)</w:t>
      </w:r>
    </w:p>
    <w:p>
      <w:pPr>
        <w:pStyle w:val="ListBullet"/>
      </w:pPr>
      <w:r>
        <w:t xml:space="preserve">Service date bug root-cause fix — Drift stores DateTimes as UNIX seconds; prior migrations v27–v30 wrote millisecond values causing dates to display as year ~58,023; fixed in schema v31 with correct local-timezone second values for all 12 existing ROs; safety net clears any remaining out-of-range values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buttons on RO detail were confusing — "Edit Record" navigated to estimate; simplified to single "Edit Line Items" → estimate flow; service date now editable from within estimate detail</w:t>
      </w:r>
    </w:p>
    <w:p>
      <w:pPr>
        <w:pStyle w:val="ListBullet"/>
      </w:pPr>
      <w:r>
        <w:t xml:space="preserve">All service dates displayed as "—" — root cause: Drift reads stored integer as seconds × 1000 but migrations wrote millisecond timestamps, resulting in DateTime year ~58,023 which _fmtDate rejected as out of range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v0.12.0</w:t>
      </w:r>
    </w:p>
    <w:p>
      <w:pPr>
        <w:pStyle w:val="ListBullet"/>
      </w:pPr>
      <w:r>
        <w:t xml:space="preserve">README.md — v0.12.0 entry added; v0.10.2 entry backfilled</w:t>
      </w:r>
    </w:p>
    <w:p>
      <w:pPr>
        <w:pStyle w:val="ListBullet"/>
      </w:pPr>
      <w:r>
        <w:t xml:space="preserve">docs/module_plan.md — v0.12.0 section added; dashboard KPI items updated</w:t>
      </w:r>
    </w:p>
    <w:p>
      <w:pPr>
        <w:pStyle w:val="ListBullet"/>
      </w:pPr>
      <w:r>
        <w:t xml:space="preserve">lib/main.dart — sidebar "Repair Orders"→"Records"; "Payments" item added; _selectedIndex cleaned up</w:t>
      </w:r>
    </w:p>
    <w:p>
      <w:pPr>
        <w:pStyle w:val="ListBullet"/>
      </w:pPr>
      <w:r>
        <w:t xml:space="preserve">lib/features/repair_orders/repair_orders_screen.dart — title "Records"; Invoices row added; order: Customers, Estimates, Repair Orders, Invoices, Vendors</w:t>
      </w:r>
    </w:p>
    <w:p>
      <w:pPr>
        <w:pStyle w:val="ListBullet"/>
      </w:pPr>
      <w:r>
        <w:t xml:space="preserve">lib/features/invoices/invoice_service.dart — _handleView() saves to temp and opens in Preview; "View PDF" added to action sheet and right-click menu</w:t>
      </w:r>
    </w:p>
    <w:p>
      <w:pPr>
        <w:pStyle w:val="ListBullet"/>
      </w:pPr>
      <w:r>
        <w:t xml:space="preserve">lib/features/dashboard/dashboard_screen.dart — Today, This Week, This Year sections added; Gross Profit row in every section</w:t>
      </w:r>
    </w:p>
    <w:p>
      <w:pPr>
        <w:pStyle w:val="ListBullet"/>
      </w:pPr>
      <w:r>
        <w:t xml:space="preserve">lib/features/dashboard/dashboard_provider.dart — added closedThisYear, revenueThisYear, carCountThisYear, grossProfitToday, grossProfitThisWeek, grossProfitThisMonth, grossProfitThisYear, grossProfitAllTime to DashboardStats; year date range; GP calculation per RO</w:t>
      </w:r>
    </w:p>
    <w:p>
      <w:pPr>
        <w:pStyle w:val="ListBullet"/>
      </w:pPr>
      <w:r>
        <w:t xml:space="preserve">lib/features/estimates/estimate_detail_screen.dart — service date row added (editable via roForEstimateProvider); _pickServiceDate() with 2-year future limit</w:t>
      </w:r>
    </w:p>
    <w:p>
      <w:pPr>
        <w:pStyle w:val="ListBullet"/>
      </w:pPr>
      <w:r>
        <w:t xml:space="preserve">lib/features/repair_orders/ro_detail_screen.dart — service date row read-only; edit buttons simplified</w:t>
      </w:r>
    </w:p>
    <w:p>
      <w:pPr>
        <w:pStyle w:val="ListBullet"/>
      </w:pPr>
      <w:r>
        <w:t xml:space="preserve">lib/database/database.dart — schemaVersion 30→31; migration v31 corrects service_date and created_at for ROs 1–12 to proper UNIX seconds; safety net clears values &gt; 4102444800</w:t>
      </w:r>
    </w:p>
    <w:p>
      <w:r>
        <w:rPr>
          <w:b/>
        </w:rPr>
        <w:t xml:space="preserve">Files modified</w:t>
      </w:r>
    </w:p>
    <w:p>
      <w:r>
        <w:t xml:space="preserve">Payment processing (Stripe/Square), invoice detail standalone screen, or technician performance dashboard.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16 — v0.11.0 On the Books</w:t>
      </w:r>
    </w:p>
    <w:p>
      <w:r>
        <w:t xml:space="preserve">Date: March 27, 2026</w:t>
      </w:r>
    </w:p>
    <w:p>
      <w:r>
        <w:t xml:space="preserve">Version: v0.11.0 On the Books</w:t>
      </w:r>
    </w:p>
    <w:p>
      <w:r>
        <w:t xml:space="preserve">Session: 16</w:t>
      </w:r>
    </w:p>
    <w:p>
      <w:pPr>
        <w:pStyle w:val="ListBullet"/>
      </w:pPr>
      <w:r>
        <w:t xml:space="preserve">Default permission mode set to acceptEdits in ~/.claude/settings.json — tool calls no longer prompt for file read/write permission</w:t>
      </w:r>
    </w:p>
    <w:p>
      <w:pPr>
        <w:pStyle w:val="ListBullet"/>
      </w:pPr>
      <w:r>
        <w:t xml:space="preserve">Sidebar "Payments" renamed to "Invoices" with document icon to match the new screen name</w:t>
      </w:r>
    </w:p>
    <w:p>
      <w:pPr>
        <w:pStyle w:val="ListBullet"/>
      </w:pPr>
      <w:r>
        <w:t xml:space="preserve">About dialog version fixed — was still showing "Version 0.5.0"; now correctly shows v0.10.3</w:t>
      </w:r>
    </w:p>
    <w:p>
      <w:pPr>
        <w:pStyle w:val="ListBullet"/>
      </w:pPr>
      <w:r>
        <w:t xml:space="preserve">getLineItemsForEstimate() DB method — one-time (non-streaming) fetch of all line items for an estimate; used by dashboard revenue calculation to avoid N+1 stream subscriptions</w:t>
      </w:r>
    </w:p>
    <w:p>
      <w:pPr>
        <w:pStyle w:val="ListBullet"/>
      </w:pPr>
      <w:r>
        <w:t xml:space="preserve">dashboard_provider.dart — FutureProvider.autoDispose calculates all KPI values from closed ROs + their line items; refresh button in nav bar to recalculate on demand</w:t>
      </w:r>
    </w:p>
    <w:p>
      <w:pPr>
        <w:pStyle w:val="ListBullet"/>
      </w:pPr>
      <w:r>
        <w:t xml:space="preserve">Dashboard screen — replaces Dashboard placeholder with live KPI cards: Open ROs (live), Invoices This Month, Revenue This Month, Total Invoices All Time, Total Revenue All Time, and ARO (average repair order all time)</w:t>
      </w:r>
    </w:p>
    <w:p>
      <w:pPr>
        <w:pStyle w:val="ListBullet"/>
      </w:pPr>
      <w:r>
        <w:t xml:space="preserve">Invoice list screen — "Invoices" sidebar item (was Payments placeholder) now shows all closed ROs as invoices; each row displays invoice number (INV-XXXX), customer name, vehicle, and service date; searchable by invoice number, customer, or vehicle; empty state guides user to close an RO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Sidebar "Payments" label did not match the actual module (invoices, not payment processing)</w:t>
      </w:r>
    </w:p>
    <w:p>
      <w:pPr>
        <w:pStyle w:val="ListBullet"/>
      </w:pPr>
      <w:r>
        <w:t xml:space="preserve">About dialog showed stale version number "Version 0.5.0" despite app being on v0.10.3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lib/features/dashboard/dashboard_provider.dart — FutureProvider.autoDispose for KPI calculation</w:t>
      </w:r>
    </w:p>
    <w:p>
      <w:pPr>
        <w:pStyle w:val="ListBullet"/>
      </w:pPr>
      <w:r>
        <w:t xml:space="preserve">lib/features/dashboard/dashboard_screen.dart — KPI dashboard with grouped stats sections</w:t>
      </w:r>
    </w:p>
    <w:p>
      <w:pPr>
        <w:pStyle w:val="ListBullet"/>
      </w:pPr>
      <w:r>
        <w:t xml:space="preserve">lib/features/invoices/invoice_list_screen.dart — invoice list with search, hover rows, empty state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v0.11.0</w:t>
      </w:r>
    </w:p>
    <w:p>
      <w:pPr>
        <w:pStyle w:val="ListBullet"/>
      </w:pPr>
      <w:r>
        <w:t xml:space="preserve">README.md — v0.11.0 entry</w:t>
      </w:r>
    </w:p>
    <w:p>
      <w:pPr>
        <w:pStyle w:val="ListBullet"/>
      </w:pPr>
      <w:r>
        <w:t xml:space="preserve">docs/module_plan.md — v0.11.0 section added; invoice list + dashboard items checked off</w:t>
      </w:r>
    </w:p>
    <w:p>
      <w:pPr>
        <w:pStyle w:val="ListBullet"/>
      </w:pPr>
      <w:r>
        <w:t xml:space="preserve">lib/main.dart — About dialog version updated to 0.10.3; sidebar label changed to "Invoices" with doc icon</w:t>
      </w:r>
    </w:p>
    <w:p>
      <w:pPr>
        <w:pStyle w:val="ListBullet"/>
      </w:pPr>
      <w:r>
        <w:t xml:space="preserve">lib/router.dart — /payments routes to InvoiceListScreen; /dashboard routes to DashboardScreen; added imports</w:t>
      </w:r>
    </w:p>
    <w:p>
      <w:pPr>
        <w:pStyle w:val="ListBullet"/>
      </w:pPr>
      <w:r>
        <w:t xml:space="preserve">lib/database/database.dart — added getLineItemsForEstimate() one-time fetch method</w:t>
      </w:r>
    </w:p>
    <w:p>
      <w:r>
        <w:rPr>
          <w:b/>
        </w:rPr>
        <w:t xml:space="preserve">Files modified</w:t>
      </w:r>
    </w:p>
    <w:p>
      <w:r>
        <w:t xml:space="preserve">Invoice detail screen, date range picker on dashboard, or payment processing (Stripe/Square).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15 — v0.10.3 Buttoned Up</w:t>
      </w:r>
    </w:p>
    <w:p>
      <w:r>
        <w:t xml:space="preserve">Date: March 25, 2026</w:t>
      </w:r>
    </w:p>
    <w:p>
      <w:r>
        <w:t xml:space="preserve">Version: v0.10.3 Buttoned Up</w:t>
      </w:r>
    </w:p>
    <w:p>
      <w:r>
        <w:t xml:space="preserve">Session: 15</w:t>
      </w:r>
    </w:p>
    <w:p>
      <w:pPr>
        <w:pStyle w:val="ListBullet"/>
      </w:pPr>
      <w:r>
        <w:t xml:space="preserve">Strict linting — analysis_options.yaml upgraded with production-strict rules: missing_return as error, avoid_print, avoid_dynamic_calls, unawaited_futures, always_declare_return_types, and more</w:t>
      </w:r>
    </w:p>
    <w:p>
      <w:pPr>
        <w:pStyle w:val="ListBullet"/>
      </w:pPr>
      <w:r>
        <w:t xml:space="preserve">Transaction safety — deleteCustomer, deleteVehicle, deleteEstimate, deleteServiceTemplate, and clearAllCustomerData all wrapped in transaction() for atomicity</w:t>
      </w:r>
    </w:p>
    <w:p>
      <w:pPr>
        <w:pStyle w:val="ListBullet"/>
      </w:pPr>
      <w:r>
        <w:t xml:space="preserve">Foreign key constraints — all FK columns annotated with .references() and onDelete cascade/setNull; PRAGMA foreign_keys = ON enabled at DB open time</w:t>
      </w:r>
    </w:p>
    <w:p>
      <w:pPr>
        <w:pStyle w:val="ListBullet"/>
      </w:pPr>
      <w:r>
        <w:t xml:space="preserve">money.dart utility — new lib/core/utils/money.dart with toCents(), fromCents(), formatMoney() (omits .00 in UI), and formatMoneyFull() (always 2 decimal places for PDFs)</w:t>
      </w:r>
    </w:p>
    <w:p>
      <w:pPr>
        <w:pStyle w:val="ListBullet"/>
      </w:pPr>
      <w:r>
        <w:t xml:space="preserve">Money as integer cents — all price/cost/rate columns in the database converted from REAL (floating point) to INTEGER (cents); eliminates floating-point rounding errors on financial totals; schema v26 migration converts existing data via ROUND(col * 100)</w:t>
      </w:r>
    </w:p>
    <w:p>
      <w:pPr>
        <w:pStyle w:val="ListBullet"/>
      </w:pPr>
      <w:r>
        <w:t xml:space="preserve">MIT LICENSE — added standard MIT license file at repo root (copyright ShopRag Labs)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Multi-step delete operations (cascade delete customer + all children) were not atomic — a crash mid-way could leave data in a partial state</w:t>
      </w:r>
    </w:p>
    <w:p>
      <w:pPr>
        <w:pStyle w:val="ListBullet"/>
      </w:pPr>
      <w:r>
        <w:t xml:space="preserve">No foreign key enforcement — deleting a parent record could silently leave orphaned children with no referential integrity check at the DB level</w:t>
      </w:r>
    </w:p>
    <w:p>
      <w:pPr>
        <w:pStyle w:val="ListBullet"/>
      </w:pPr>
      <w:r>
        <w:t xml:space="preserve">All price/cost/rate values were stored as REAL (floating point) in SQLite, causing rounding errors on financial totals (e.g. $120.00 stored as 119.99999... cents)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lib/core/utils/money.dart — toCents(), fromCents(), formatMoney(), formatMoneyFull()</w:t>
      </w:r>
    </w:p>
    <w:p>
      <w:pPr>
        <w:pStyle w:val="ListBullet"/>
      </w:pPr>
      <w:r>
        <w:t xml:space="preserve">LICENSE — MIT license (ShopRag Labs)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v0.10.3</w:t>
      </w:r>
    </w:p>
    <w:p>
      <w:pPr>
        <w:pStyle w:val="ListBullet"/>
      </w:pPr>
      <w:r>
        <w:t xml:space="preserve">README.md — v0.10.3 entry</w:t>
      </w:r>
    </w:p>
    <w:p>
      <w:pPr>
        <w:pStyle w:val="ListBullet"/>
      </w:pPr>
      <w:r>
        <w:t xml:space="preserve">docs/module_plan.md — v0.10.3 section added</w:t>
      </w:r>
    </w:p>
    <w:p>
      <w:pPr>
        <w:pStyle w:val="ListBullet"/>
      </w:pPr>
      <w:r>
        <w:t xml:space="preserve">analysis_options.yaml — upgraded to production-strict lint rules</w:t>
      </w:r>
    </w:p>
    <w:p>
      <w:pPr>
        <w:pStyle w:val="ListBullet"/>
      </w:pPr>
      <w:r>
        <w:t xml:space="preserve">lib/features/data/data_service.dart — toCents() on CSV import inserts, fromCents() on CSV export display</w:t>
      </w:r>
    </w:p>
    <w:p>
      <w:pPr>
        <w:pStyle w:val="ListBullet"/>
      </w:pPr>
      <w:r>
        <w:t xml:space="preserve">lib/features/repair_orders/ro_detail_screen.dart — fromCents() on all unitPrice display and total calculations</w:t>
      </w:r>
    </w:p>
    <w:p>
      <w:pPr>
        <w:pStyle w:val="ListBullet"/>
      </w:pPr>
      <w:r>
        <w:t xml:space="preserve">lib/features/invoices/invoice_service.dart — fromCents() on all unitPrice calculations and PDF display in all 3 invoice builders</w:t>
      </w:r>
    </w:p>
    <w:p>
      <w:pPr>
        <w:pStyle w:val="ListBullet"/>
      </w:pPr>
      <w:r>
        <w:t xml:space="preserve">lib/features/service_templates/service_template_form_screen.dart — toCents()/fromCents() on defaultRate</w:t>
      </w:r>
    </w:p>
    <w:p>
      <w:pPr>
        <w:pStyle w:val="ListBullet"/>
      </w:pPr>
      <w:r>
        <w:t xml:space="preserve">lib/features/settings/settings_screen.dart — toCents()/fromCents() on labor rate and markup rule min/max cost</w:t>
      </w:r>
    </w:p>
    <w:p>
      <w:pPr>
        <w:pStyle w:val="ListBullet"/>
      </w:pPr>
      <w:r>
        <w:t xml:space="preserve">lib/features/inventory/part_list_screen.dart — formatMoney() for sellPrice display</w:t>
      </w:r>
    </w:p>
    <w:p>
      <w:pPr>
        <w:pStyle w:val="ListBullet"/>
      </w:pPr>
      <w:r>
        <w:t xml:space="preserve">lib/features/inventory/part_form_screen.dart — toCents()/fromCents() on cost and sellPrice</w:t>
      </w:r>
    </w:p>
    <w:p>
      <w:pPr>
        <w:pStyle w:val="ListBullet"/>
      </w:pPr>
      <w:r>
        <w:t xml:space="preserve">lib/features/estimates/estimate_list_screen.dart — fromCents() in subtotal fold</w:t>
      </w:r>
    </w:p>
    <w:p>
      <w:pPr>
        <w:pStyle w:val="ListBullet"/>
      </w:pPr>
      <w:r>
        <w:t xml:space="preserve">lib/features/estimates/estimate_detail_screen.dart — fromCents() on all display and total calculations</w:t>
      </w:r>
    </w:p>
    <w:p>
      <w:pPr>
        <w:pStyle w:val="ListBullet"/>
      </w:pPr>
      <w:r>
        <w:t xml:space="preserve">lib/features/estimates/line_item_form_screen.dart — toCents()/fromCents() on all read/write paths, template part sellPrice conversion</w:t>
      </w:r>
    </w:p>
    <w:p>
      <w:pPr>
        <w:pStyle w:val="ListBullet"/>
      </w:pPr>
      <w:r>
        <w:t xml:space="preserve">lib/database/database.dart — schema v26, money columns REAL→INTEGER, FK .references() annotations, PRAGMA foreign_keys = ON, transaction() wrapping on 5 DAO delete methods</w:t>
      </w:r>
    </w:p>
    <w:p>
      <w:r>
        <w:rPr>
          <w:b/>
        </w:rPr>
        <w:t xml:space="preserve">Files modified</w:t>
      </w:r>
    </w:p>
    <w:p>
      <w:r>
        <w:t xml:space="preserve">Invoice list + detail screens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14 — v0.10.2 Buttoned Up</w:t>
      </w:r>
    </w:p>
    <w:p>
      <w:r>
        <w:t xml:space="preserve">Date: March 25, 2026</w:t>
      </w:r>
    </w:p>
    <w:p>
      <w:r>
        <w:t xml:space="preserve">Version: v0.10.2 Buttoned Up</w:t>
      </w:r>
    </w:p>
    <w:p>
      <w:r>
        <w:t xml:space="preserve">Session: 14</w:t>
      </w:r>
    </w:p>
    <w:p>
      <w:pPr>
        <w:pStyle w:val="ListBullet"/>
      </w:pPr>
      <w:r>
        <w:t xml:space="preserve">Router edit loader fix — all 8 edit loader widgets now cache their database future in initState instead of creating it in build(); prevents repeated DB queries on every rebuild</w:t>
      </w:r>
    </w:p>
    <w:p>
      <w:pPr>
        <w:pStyle w:val="ListBullet"/>
      </w:pPr>
      <w:r>
        <w:t xml:space="preserve">Search enhancements — vehicle year is now included in vehicle search; typing an RO number (e.g. "RO 42" or just "42") finds the matching repair order</w:t>
      </w:r>
    </w:p>
    <w:p>
      <w:pPr>
        <w:pStyle w:val="ListBullet"/>
      </w:pPr>
      <w:r>
        <w:t xml:space="preserve">Estimate list order — estimates now sorted newest-first (by id DESC)</w:t>
      </w:r>
    </w:p>
    <w:p>
      <w:pPr>
        <w:pStyle w:val="ListBullet"/>
      </w:pPr>
      <w:r>
        <w:t xml:space="preserve">Complete All improvements — added confirmation dialog showing item count; declined items are now correctly filtered out</w:t>
      </w:r>
    </w:p>
    <w:p>
      <w:pPr>
        <w:pStyle w:val="ListBullet"/>
      </w:pPr>
      <w:r>
        <w:t xml:space="preserve">Stock floor — inventory stock can no longer go negative; deductions are clamped to 0 on both individual toggle and Complete All</w:t>
      </w:r>
    </w:p>
    <w:p>
      <w:pPr>
        <w:pStyle w:val="ListBullet"/>
      </w:pPr>
      <w:r>
        <w:t xml:space="preserve">Invoice date fix — invoice date was always the PDF generation date (today); now uses the RO service date (or createdAt as fallback)</w:t>
      </w:r>
    </w:p>
    <w:p>
      <w:pPr>
        <w:pStyle w:val="ListBullet"/>
      </w:pPr>
      <w:r>
        <w:t xml:space="preserve">Other items in invoices — OTHER line items were missing from both Itemized and Simple invoice PDFs; now included in their own OTHER section</w:t>
      </w:r>
    </w:p>
    <w:p>
      <w:pPr>
        <w:pStyle w:val="ListBullet"/>
      </w:pPr>
      <w:r>
        <w:t xml:space="preserve">RO tax rate fix — RO detail and invoice PDFs now read taxRate from the linked estimate instead of defaulting to 0%</w:t>
      </w:r>
    </w:p>
    <w:p>
      <w:pPr>
        <w:pStyle w:val="ListBullet"/>
      </w:pPr>
      <w:r>
        <w:t xml:space="preserve">Archive technicians — replaced hard delete with soft-delete (isArchived flag, schema v25); archived technicians hidden from lists and pickers but existing ROs that reference them are preserved</w:t>
      </w:r>
    </w:p>
    <w:p>
      <w:pPr>
        <w:pStyle w:val="ListBullet"/>
      </w:pPr>
      <w:r>
        <w:t xml:space="preserve">Archive vendors — replaced hard delete with soft-delete (isArchived flag, schema v25); archived vendors hidden from lists and pickers but all existing records are preserved</w:t>
      </w:r>
    </w:p>
    <w:p>
      <w:pPr>
        <w:pStyle w:val="ListBullet"/>
      </w:pPr>
      <w:r>
        <w:t xml:space="preserve">Cascade deletes — deleting a customer now removes all linked vehicles, estimates, line items, and ROs; deleting a vehicle removes its estimates and ROs; deleting an estimate removes its line items; deleting a service template removes its linked parts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loader widgets (customer, vehicle, vendor, etc.) re-queried the database on every UI rebuild</w:t>
      </w:r>
    </w:p>
    <w:p>
      <w:pPr>
        <w:pStyle w:val="ListBullet"/>
      </w:pPr>
      <w:r>
        <w:t xml:space="preserve">RO number search did not work</w:t>
      </w:r>
    </w:p>
    <w:p>
      <w:pPr>
        <w:pStyle w:val="ListBullet"/>
      </w:pPr>
      <w:r>
        <w:t xml:space="preserve">Searching for a vehicle by year returned no results</w:t>
      </w:r>
    </w:p>
    <w:p>
      <w:pPr>
        <w:pStyle w:val="ListBullet"/>
      </w:pPr>
      <w:r>
        <w:t xml:space="preserve">Estimate list showed oldest estimates first</w:t>
      </w:r>
    </w:p>
    <w:p>
      <w:pPr>
        <w:pStyle w:val="ListBullet"/>
      </w:pPr>
      <w:r>
        <w:t xml:space="preserve">Complete All marked declined items as done and tried to deduct their stock</w:t>
      </w:r>
    </w:p>
    <w:p>
      <w:pPr>
        <w:pStyle w:val="ListBullet"/>
      </w:pPr>
      <w:r>
        <w:t xml:space="preserve">Marking parts done on an RO could push stock quantity below zero</w:t>
      </w:r>
    </w:p>
    <w:p>
      <w:pPr>
        <w:pStyle w:val="ListBullet"/>
      </w:pPr>
      <w:r>
        <w:t xml:space="preserve">Invoice date showed today's date instead of the RO service date</w:t>
      </w:r>
    </w:p>
    <w:p>
      <w:pPr>
        <w:pStyle w:val="ListBullet"/>
      </w:pPr>
      <w:r>
        <w:t xml:space="preserve">Invoice PDFs omitted all "Other" line items entirely</w:t>
      </w:r>
    </w:p>
    <w:p>
      <w:pPr>
        <w:pStyle w:val="ListBullet"/>
      </w:pPr>
      <w:r>
        <w:t xml:space="preserve">RO detail showed $0.00 tax even when the estimate had a tax rate set</w:t>
      </w:r>
    </w:p>
    <w:p>
      <w:pPr>
        <w:pStyle w:val="ListBullet"/>
      </w:pPr>
      <w:r>
        <w:t xml:space="preserve">Vendors and technicians could be permanently deleted, breaking historical line items and ROs that referenced them</w:t>
      </w:r>
    </w:p>
    <w:p>
      <w:pPr>
        <w:pStyle w:val="ListBullet"/>
      </w:pPr>
      <w:r>
        <w:t xml:space="preserve">Deleting a customer left orphaned vehicles, estimates, line items, and ROs in the database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v0.10.2</w:t>
      </w:r>
    </w:p>
    <w:p>
      <w:pPr>
        <w:pStyle w:val="ListBullet"/>
      </w:pPr>
      <w:r>
        <w:t xml:space="preserve">README.md — v0.10.2 entry added</w:t>
      </w:r>
    </w:p>
    <w:p>
      <w:pPr>
        <w:pStyle w:val="ListBullet"/>
      </w:pPr>
      <w:r>
        <w:t xml:space="preserve">docs/module_plan.md — v0.10.2 audit section added</w:t>
      </w:r>
    </w:p>
    <w:p>
      <w:pPr>
        <w:pStyle w:val="ListBullet"/>
      </w:pPr>
      <w:r>
        <w:t xml:space="preserve">lib/router.dart — all 8 edit loaders converted to cached futures in initState or StreamProvider.when()</w:t>
      </w:r>
    </w:p>
    <w:p>
      <w:pPr>
        <w:pStyle w:val="ListBullet"/>
      </w:pPr>
      <w:r>
        <w:t xml:space="preserve">lib/features/customers/customers_provider.dart — added customerProvider and vehicleProvider StreamProvider.family</w:t>
      </w:r>
    </w:p>
    <w:p>
      <w:pPr>
        <w:pStyle w:val="ListBullet"/>
      </w:pPr>
      <w:r>
        <w:t xml:space="preserve">lib/features/repair_orders/ro_detail_screen.dart — tax rate from linked estimate, Complete All confirmation + declined filter, stock floor clamping</w:t>
      </w:r>
    </w:p>
    <w:p>
      <w:pPr>
        <w:pStyle w:val="ListBullet"/>
      </w:pPr>
      <w:r>
        <w:t xml:space="preserve">lib/features/invoices/invoice_service.dart — OTHER section in both PDF builders, invoice date from serviceDate</w:t>
      </w:r>
    </w:p>
    <w:p>
      <w:pPr>
        <w:pStyle w:val="ListBullet"/>
      </w:pPr>
      <w:r>
        <w:t xml:space="preserve">lib/features/technicians/technician_form_screen.dart — archive instead of delete, contextMenuBuilder on fields</w:t>
      </w:r>
    </w:p>
    <w:p>
      <w:pPr>
        <w:pStyle w:val="ListBullet"/>
      </w:pPr>
      <w:r>
        <w:t xml:space="preserve">lib/features/vendors/vendor_list_screen.dart — archive instead of delete in context menu and dialog</w:t>
      </w:r>
    </w:p>
    <w:p>
      <w:pPr>
        <w:pStyle w:val="ListBullet"/>
      </w:pPr>
      <w:r>
        <w:t xml:space="preserve">lib/features/vendors/vendor_form_screen.dart — archive instead of delete, contextMenuBuilder on fields</w:t>
      </w:r>
    </w:p>
    <w:p>
      <w:pPr>
        <w:pStyle w:val="ListBullet"/>
      </w:pPr>
      <w:r>
        <w:t xml:space="preserve">lib/database/database.dart — isArchived on vendors and technicians (schema v25), cascade deletes, watchAllVendors/watchAllTechnicians filter archived, archiveVendor/archiveTechnician methods, estimate list orderBy, search enhancements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v0.10.1 Buttoned Up</w:t>
      </w:r>
    </w:p>
    <w:p>
      <w:r>
        <w:t xml:space="preserve">Date: March 23, 2026</w:t>
      </w:r>
    </w:p>
    <w:p>
      <w:r>
        <w:t xml:space="preserve">Version: v0.10.1 Buttoned Up</w:t>
      </w:r>
    </w:p>
    <w:p>
      <w:r>
        <w:t xml:space="preserve">Session: 13</w:t>
      </w:r>
    </w:p>
    <w:p>
      <w:pPr>
        <w:pStyle w:val="ListBullet"/>
      </w:pPr>
      <w:r>
        <w:t xml:space="preserve">Patch naming rule — patches now inherit the name of their parent minor version (e.g. v0.10.1 → Buttoned Up); updated v0.1.1 to Bones and v0.7.1 to Parts Counter in all docs</w:t>
      </w:r>
    </w:p>
    <w:p>
      <w:pPr>
        <w:pStyle w:val="ListBullet"/>
      </w:pPr>
      <w:r>
        <w:t xml:space="preserve">List-row button — replaced CupertinoButton.filled with the standard list-row style on the "Add Parts" confirm button in the template parts picker sheet</w:t>
      </w:r>
    </w:p>
    <w:p>
      <w:pPr>
        <w:pStyle w:val="ListBullet"/>
      </w:pPr>
      <w:r>
        <w:t xml:space="preserve">Hover cursors — added MouseRegion(cursor: SystemMouseCursors.click) to vehicle tile rows and history rows on the customer detail screen</w:t>
      </w:r>
    </w:p>
    <w:p>
      <w:pPr>
        <w:pStyle w:val="ListBullet"/>
      </w:pPr>
      <w:r>
        <w:t xml:space="preserve">Open button — replaced "Show in Finder" with "Open" on the save-to-downloads confirmation dialog for both invoices and estimates; opens the PDF directly in Preview</w:t>
      </w:r>
    </w:p>
    <w:p>
      <w:pPr>
        <w:pStyle w:val="ListBullet"/>
      </w:pPr>
      <w:r>
        <w:t xml:space="preserve">Left-click fix — invoice buttons (Itemized Invoice, Simple Invoice), estimate Save/Print/Email, approval badge, and category picker all showed a context menu dropdown on left click; fixed to show a CupertinoActionSheet modal on left click and the context menu on right click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Add Parts confirm button used CupertinoButton.filled instead of list-row style</w:t>
      </w:r>
    </w:p>
    <w:p>
      <w:pPr>
        <w:pStyle w:val="ListBullet"/>
      </w:pPr>
      <w:r>
        <w:t xml:space="preserve">Vehicle and history rows on customer detail had no pointer cursor on hover</w:t>
      </w:r>
    </w:p>
    <w:p>
      <w:pPr>
        <w:pStyle w:val="ListBullet"/>
      </w:pPr>
      <w:r>
        <w:t xml:space="preserve">"Show in Finder" opened Finder instead of the PDF</w:t>
      </w:r>
    </w:p>
    <w:p>
      <w:pPr>
        <w:pStyle w:val="ListBullet"/>
      </w:pPr>
      <w:r>
        <w:t xml:space="preserve">Right click on those same rows did nothing</w:t>
      </w:r>
    </w:p>
    <w:p>
      <w:pPr>
        <w:pStyle w:val="ListBullet"/>
      </w:pPr>
      <w:r>
        <w:t xml:space="preserve">Left click on invoice/estimate/approval/category rows triggered a context menu dropdown instead of a proper action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v0.10.1; patch naming convention documented</w:t>
      </w:r>
    </w:p>
    <w:p>
      <w:pPr>
        <w:pStyle w:val="ListBullet"/>
      </w:pPr>
      <w:r>
        <w:t xml:space="preserve">README.md — v0.10.1 entry added; v0.7.1 renamed Parts Counter; v0.1.1 renamed Bones</w:t>
      </w:r>
    </w:p>
    <w:p>
      <w:pPr>
        <w:pStyle w:val="ListBullet"/>
      </w:pPr>
      <w:r>
        <w:t xml:space="preserve">docs/module_plan.md — v0.1.1 renamed Bones, v0.7.1 renamed Parts Counter, v0.10.1 section added</w:t>
      </w:r>
    </w:p>
    <w:p>
      <w:pPr>
        <w:pStyle w:val="ListBullet"/>
      </w:pPr>
      <w:r>
        <w:t xml:space="preserve">lib/features/customers/customer_detail_screen.dart — MouseRegion added to _VehicleTile and _HistoryRow</w:t>
      </w:r>
    </w:p>
    <w:p>
      <w:pPr>
        <w:pStyle w:val="ListBullet"/>
      </w:pPr>
      <w:r>
        <w:t xml:space="preserve">lib/features/invoices/invoice_service.dart — _handleSave dialogs: "Show in Finder" replaced with "Open" using open without -R flag; button order swapped (OK default, Open secondary)</w:t>
      </w:r>
    </w:p>
    <w:p>
      <w:pPr>
        <w:pStyle w:val="ListBullet"/>
      </w:pPr>
      <w:r>
        <w:t xml:space="preserve">lib/features/inventory/part_form_screen.dart — category picker GestureDetector changed from onTapUp to onTap + onSecondaryTapUp</w:t>
      </w:r>
    </w:p>
    <w:p>
      <w:pPr>
        <w:pStyle w:val="ListBullet"/>
      </w:pPr>
      <w:r>
        <w:t xml:space="preserve">lib/features/estimates/estimate_detail_screen.dart — _ActionRow gains onSecondaryTapUp param; Save/Print/Email row uses onTap; approval badge uses onTap + onSecondaryTapUp; _showApprovalSheet takes optional position; Add Parts confirm button replaced with list-row style</w:t>
      </w:r>
    </w:p>
    <w:p>
      <w:pPr>
        <w:pStyle w:val="ListBullet"/>
      </w:pPr>
      <w:r>
        <w:t xml:space="preserve">lib/features/repair_orders/ro_detail_screen.dart — invoice GestureDetectors changed from onTapUp to onTap + onSecondaryTapUp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