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 (continued)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