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r>
        <w:t xml:space="preserve"/>
      </w:r>
    </w:p>
    <w:p>
      <w:pPr>
        <w:pStyle w:val="Heading2"/>
      </w:pPr>
      <w:r>
        <w:t xml:space="preserve">Session 8 — v0.7.0 Parts Counter</w:t>
      </w:r>
    </w:p>
    <w:p>
      <w:r>
        <w:t xml:space="preserve">Date: March 22, 2026</w:t>
      </w:r>
    </w:p>
    <w:p>
      <w:r>
        <w:t xml:space="preserve">Version: v0.7.0 Parts Counter</w:t>
      </w:r>
    </w:p>
    <w:p>
      <w:r>
        <w:t xml:space="preserve">Session: 8</w:t>
      </w:r>
    </w:p>
    <w:p>
      <w:pPr>
        <w:pStyle w:val="ListBullet"/>
      </w:pPr>
      <w:r>
        <w:t xml:space="preserve">Removed old settings dialog in favor of full settings screen navigation</w:t>
      </w:r>
    </w:p>
    <w:p>
      <w:pPr>
        <w:pStyle w:val="ListBullet"/>
      </w:pPr>
      <w:r>
        <w:t xml:space="preserve">Select-all on tap for pre-populated numeric fields (stock qty, low stock threshold, line item qty)</w:t>
      </w:r>
    </w:p>
    <w:p>
      <w:pPr>
        <w:pStyle w:val="ListBullet"/>
      </w:pPr>
      <w:r>
        <w:t xml:space="preserve">Default tax rate applied to new estimates automatically on creation</w:t>
      </w:r>
    </w:p>
    <w:p>
      <w:pPr>
        <w:pStyle w:val="ListBullet"/>
      </w:pPr>
      <w:r>
        <w:t xml:space="preserve">Markup Rules — tiered cost-range matrix; add, edit (tap row), and delete (swipe) rules; auto-applies matching tier markup % when cost is typed on Add Part form (schema v17)</w:t>
      </w:r>
    </w:p>
    <w:p>
      <w:pPr>
        <w:pStyle w:val="ListBullet"/>
      </w:pPr>
      <w:r>
        <w:t xml:space="preserve">Settings: Shop Info (shop name), Labor (default labor rate), Tax (default tax rate), Parts Markup Rules sections</w:t>
      </w:r>
    </w:p>
    <w:p>
      <w:pPr>
        <w:pStyle w:val="ListBullet"/>
      </w:pPr>
      <w:r>
        <w:t xml:space="preserve">Settings screen — dedicated full screen at /settings, accessible from sidebar gear icon (bottom) and Cmd+, menu bar shortcut</w:t>
      </w:r>
    </w:p>
    <w:p>
      <w:pPr>
        <w:pStyle w:val="ListBullet"/>
      </w:pPr>
      <w:r>
        <w:t xml:space="preserve">Stock deduction on RO mark-done — checking off a parts line item on an RO deducts qty from inventory; unchecking restores it (schema v16 adds inventoryPartId to estimate_line_items)</w:t>
      </w:r>
    </w:p>
    <w:p>
      <w:pPr>
        <w:pStyle w:val="ListBullet"/>
      </w:pPr>
      <w:r>
        <w:t xml:space="preserve">Catalog picker on Add Part form — pick a part from inventory to auto-fill description, cost, and sell price; markup sync runs automatically after</w:t>
      </w:r>
    </w:p>
    <w:p>
      <w:pPr>
        <w:pStyle w:val="ListBullet"/>
      </w:pPr>
      <w:r>
        <w:t xml:space="preserve">Parts Inventory — list screen with searchable parts, color-coded stock badges (In Stock / Low Stock / Out of Stock), add/edit/delete form with part number, cost, sell price, stock qty, and low stock threshold (schema v15)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Stock deduction was incorrectly placed at estimate save time — moved to RO mark-done toggle for accurate real-world tracking</w:t>
      </w:r>
    </w:p>
    <w:p>
      <w:pPr>
        <w:pStyle w:val="ListBullet"/>
      </w:pPr>
      <w:r>
        <w:t xml:space="preserve">Parts Inventory search bar clipped behind nav bar — fixed by wrapping CustomScrollView in SafeArea</w:t>
      </w:r>
    </w:p>
    <w:p>
      <w:pPr>
        <w:pStyle w:val="ListBullet"/>
      </w:pPr>
      <w:r>
        <w:t xml:space="preserve">StreamProvider data empty on first picker tap — fixed by ref.watch()-ing all picker providers in build() so streams are active before user taps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lib/features/settings/markup_rules_provider.dart</w:t>
      </w:r>
    </w:p>
    <w:p>
      <w:pPr>
        <w:pStyle w:val="ListBullet"/>
      </w:pPr>
      <w:r>
        <w:t xml:space="preserve">lib/features/settings/settings_screen.dart</w:t>
      </w:r>
    </w:p>
    <w:p>
      <w:pPr>
        <w:pStyle w:val="ListBullet"/>
      </w:pPr>
      <w:r>
        <w:t xml:space="preserve">lib/features/inventory/part_form_screen.dart</w:t>
      </w:r>
    </w:p>
    <w:p>
      <w:pPr>
        <w:pStyle w:val="ListBullet"/>
      </w:pPr>
      <w:r>
        <w:t xml:space="preserve">lib/features/inventory/part_list_screen.dart</w:t>
      </w:r>
    </w:p>
    <w:p>
      <w:pPr>
        <w:pStyle w:val="ListBullet"/>
      </w:pPr>
      <w:r>
        <w:t xml:space="preserve">lib/features/inventory/inventory_provider.dart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 route added; /parts/:partId/edit route added</w:t>
      </w:r>
    </w:p>
    <w:p>
      <w:pPr>
        <w:pStyle w:val="ListBullet"/>
      </w:pPr>
      <w:r>
        <w:t xml:space="preserve">lib/main.dart — removed old settings dialog; Cmd+, navigates to /settings; sidebar gear icon at bottom; Settings highlighted when active</w:t>
      </w:r>
    </w:p>
    <w:p>
      <w:pPr>
        <w:pStyle w:val="ListBullet"/>
      </w:pPr>
      <w:r>
        <w:t xml:space="preserve">lib/features/repair_orders/ro_detail_screen.dart — _toggleDone deducts/restores inventory stock for catalog-linked parts</w:t>
      </w:r>
    </w:p>
    <w:p>
      <w:pPr>
        <w:pStyle w:val="ListBullet"/>
      </w:pPr>
      <w:r>
        <w:t xml:space="preserve">lib/features/estimates/estimate_form_screen.dart — reads defaultTaxRate from settings on estimate creation</w:t>
      </w:r>
    </w:p>
    <w:p>
      <w:pPr>
        <w:pStyle w:val="ListBullet"/>
      </w:pPr>
      <w:r>
        <w:t xml:space="preserve">lib/features/estimates/estimate_detail_screen.dart — stock-aware delete removed (stock tracks on RO mark-done instead)</w:t>
      </w:r>
    </w:p>
    <w:p>
      <w:pPr>
        <w:pStyle w:val="ListBullet"/>
      </w:pPr>
      <w:r>
        <w:t xml:space="preserve">lib/features/estimates/line_item_form_screen.dart — catalog picker row + sheet; markup tier auto-apply on cost change; ref.watch for vendors/inventory/markup providers</w:t>
      </w:r>
    </w:p>
    <w:p>
      <w:pPr>
        <w:pStyle w:val="ListBullet"/>
      </w:pPr>
      <w:r>
        <w:t xml:space="preserve">lib/database/database.dart — added InventoryParts table (v15), inventoryPartId on line items (v16), MarkupRules table + shopName + defaultTaxRate on ShopSettings (v17); schema v17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7 — v0.6.0 Full Bay</w:t>
      </w:r>
    </w:p>
    <w:p>
      <w:r>
        <w:t xml:space="preserve">Date: March 22, 2026</w:t>
      </w:r>
    </w:p>
    <w:p>
      <w:r>
        <w:t xml:space="preserve">Version: v0.6.0 Full Bay</w:t>
      </w:r>
    </w:p>
    <w:p>
      <w:r>
        <w:t xml:space="preserve">Session: 7</w:t>
      </w:r>
    </w:p>
    <w:p>
      <w:pPr>
        <w:pStyle w:val="ListBullet"/>
      </w:pPr>
      <w:r>
        <w:t xml:space="preserve">Module 1 complete — all planned features shipped</w:t>
      </w:r>
    </w:p>
    <w:p>
      <w:pPr>
        <w:pStyle w:val="ListBullet"/>
      </w:pPr>
      <w:r>
        <w:t xml:space="preserve">getRepairOrder() one-time fetch query added to database</w:t>
      </w:r>
    </w:p>
    <w:p>
      <w:pPr>
        <w:pStyle w:val="ListBullet"/>
      </w:pPr>
      <w:r>
        <w:t xml:space="preserve">Technicians row added to the Repair Orders hub screen</w:t>
      </w:r>
    </w:p>
    <w:p>
      <w:pPr>
        <w:pStyle w:val="ListBullet"/>
      </w:pPr>
      <w:r>
        <w:t xml:space="preserve">Assigned technician shown in RO detail header with wrench icon and specialty</w:t>
      </w:r>
    </w:p>
    <w:p>
      <w:pPr>
        <w:pStyle w:val="ListBullet"/>
      </w:pPr>
      <w:r>
        <w:t xml:space="preserve">Assign Technician action on non-closed RO detail — opens bottom sheet picker with current selection checkmark, "+ New Technician" shortcut, and Remove option</w:t>
      </w:r>
    </w:p>
    <w:p>
      <w:pPr>
        <w:pStyle w:val="ListBullet"/>
      </w:pPr>
      <w:r>
        <w:t xml:space="preserve">New/edit technician form — name, specialty, phone with formatter; delete with confirmation</w:t>
      </w:r>
    </w:p>
    <w:p>
      <w:pPr>
        <w:pStyle w:val="ListBullet"/>
      </w:pPr>
      <w:r>
        <w:t xml:space="preserve">Technician list screen with add button in nav bar, initials avatar, specialty subtitle</w:t>
      </w:r>
    </w:p>
    <w:p>
      <w:pPr>
        <w:pStyle w:val="ListBullet"/>
      </w:pPr>
      <w:r>
        <w:t xml:space="preserve">Technicians table added (schema v14) — name, specialty, phone fields</w:t>
      </w:r>
    </w:p>
    <w:p>
      <w:pPr>
        <w:pStyle w:val="ListBullet"/>
      </w:pPr>
      <w:r>
        <w:t xml:space="preserve">Edit RO form — edit the internal note on a repair order from the ACTIONS section on any non-closed RO</w:t>
      </w:r>
    </w:p>
    <w:p>
      <w:pPr>
        <w:pStyle w:val="ListBullet"/>
      </w:pPr>
      <w:r>
        <w:t xml:space="preserve">RO list status filter pill bar (All / Open / In Progress / Completed / Closed) — filters live as you tap, empty state adapts to active filter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save; displayed as-is in all pickers, estimate headers, and RO headers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5 — v0.4.0 Open Bay</w:t>
      </w:r>
    </w:p>
    <w:p>
      <w:r>
        <w:t xml:space="preserve">Date: March 22, 2026</w:t>
      </w:r>
    </w:p>
    <w:p>
      <w:r>
        <w:t xml:space="preserve">Version: v0.4.0 Open Bay</w:t>
      </w:r>
    </w:p>
    <w:p>
      <w:r>
        <w:t xml:space="preserve">Session: 5</w:t>
      </w:r>
    </w:p>
    <w:p>
      <w:pPr>
        <w:pStyle w:val="ListBullet"/>
      </w:pPr>
      <w:r>
        <w:t xml:space="preserve">Version renamed from v0.3.0 Estimate → v0.3.0 Write-Up across all docs</w:t>
      </w:r>
    </w:p>
    <w:p>
      <w:pPr>
        <w:pStyle w:val="ListBullet"/>
      </w:pPr>
      <w:r>
        <w:t xml:space="preserve">Design rule saved permanently to CLAUDE.md so all future sessions follow it</w:t>
      </w:r>
    </w:p>
    <w:p>
      <w:pPr>
        <w:pStyle w:val="ListBullet"/>
      </w:pPr>
      <w:r>
        <w:t xml:space="preserve">Button/action design rule standardized — all actions use list-row style (blue icon + blue label + gray chevron, under small-caps section header)</w:t>
      </w:r>
    </w:p>
    <w:p>
      <w:pPr>
        <w:pStyle w:val="ListBullet"/>
      </w:pPr>
      <w:r>
        <w:t xml:space="preserve">Repair Orders hub row enabled — was Coming soon, now navigates to /repair-orders/ros</w:t>
      </w:r>
    </w:p>
    <w:p>
      <w:pPr>
        <w:pStyle w:val="ListBullet"/>
      </w:pPr>
      <w:r>
        <w:t xml:space="preserve">View Repair Order link on estimate detail once RO exists (green icon, RO number subtitle)</w:t>
      </w:r>
    </w:p>
    <w:p>
      <w:pPr>
        <w:pStyle w:val="ListBullet"/>
      </w:pPr>
      <w:r>
        <w:t xml:space="preserve">Convert to Repair Order action on estimate detail screen (list-row style under ACTIONS)</w:t>
      </w:r>
    </w:p>
    <w:p>
      <w:pPr>
        <w:pStyle w:val="ListBullet"/>
      </w:pPr>
      <w:r>
        <w:t xml:space="preserve">Status advancement flow: Open → In Progress → Completed → Closed, each with contextual icon (wrench / checkmark / lock)</w:t>
      </w:r>
    </w:p>
    <w:p>
      <w:pPr>
        <w:pStyle w:val="ListBullet"/>
      </w:pPr>
      <w:r>
        <w:t xml:space="preserve">RO detail screen — status badge, customer/vehicle header, line items (read from linked estimate), totals, ACTIONS section with status advancement row</w:t>
      </w:r>
    </w:p>
    <w:p>
      <w:pPr>
        <w:pStyle w:val="ListBullet"/>
      </w:pPr>
      <w:r>
        <w:t xml:space="preserve">RO list screen — color-coded status dots (blue=Open, orange=In Progress, green=Completed, gray=Closed), customer name, vehicle label, status text + chevron</w:t>
      </w:r>
    </w:p>
    <w:p>
      <w:pPr>
        <w:pStyle w:val="ListBullet"/>
      </w:pPr>
      <w:r>
        <w:t xml:space="preserve">repair_orders_provider.dart — repairOrdersProvider, repairOrderProvider, roForEstimateProvider (Riverpod StreamProviders)</w:t>
      </w:r>
    </w:p>
    <w:p>
      <w:pPr>
        <w:pStyle w:val="ListBullet"/>
      </w:pPr>
      <w:r>
        <w:t xml:space="preserve">RepairOrderWithDetails helper class for joined RO + customer + vehicle queries</w:t>
      </w:r>
    </w:p>
    <w:p>
      <w:pPr>
        <w:pStyle w:val="ListBullet"/>
      </w:pPr>
      <w:r>
        <w:t xml:space="preserve">Repair Orders table — schema v9, full CRUD (insertRepairOrder, updateRepairOrder, deleteRepairOrder, watchAllRepairOrders, watchRepairOrder, watchRoForEstimate)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lib/features/repair_orders/ro_detail_screen.dart</w:t>
      </w:r>
    </w:p>
    <w:p>
      <w:pPr>
        <w:pStyle w:val="ListBullet"/>
      </w:pPr>
      <w:r>
        <w:t xml:space="preserve">lib/features/repair_orders/ro_list_screen.dart</w:t>
      </w:r>
    </w:p>
    <w:p>
      <w:pPr>
        <w:pStyle w:val="ListBullet"/>
      </w:pPr>
      <w:r>
        <w:t xml:space="preserve">lib/features/repair_orders/repair_orders_provider.dart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v0.4.0 Open Bay added to Project Status</w:t>
      </w:r>
    </w:p>
    <w:p>
      <w:pPr>
        <w:pStyle w:val="ListBullet"/>
      </w:pPr>
      <w:r>
        <w:t xml:space="preserve">docs/module_plan.md — RO tasks checked off, v0.4.0 infrastructure section added</w:t>
      </w:r>
    </w:p>
    <w:p>
      <w:pPr>
        <w:pStyle w:val="ListBullet"/>
      </w:pPr>
      <w:r>
        <w:t xml:space="preserve">CLAUDE.md — Button &amp; Action Design Rule section added, What's Built So Far updated, schema v9, version bumped to v0.4.0 Open Bay</w:t>
      </w:r>
    </w:p>
    <w:p>
      <w:pPr>
        <w:pStyle w:val="ListBullet"/>
      </w:pPr>
      <w:r>
        <w:t xml:space="preserve">lib/router.dart — /repair-orders/ros and /repair-orders/ros/:roId routes added</w:t>
      </w:r>
    </w:p>
    <w:p>
      <w:pPr>
        <w:pStyle w:val="ListBullet"/>
      </w:pPr>
      <w:r>
        <w:t xml:space="preserve">lib/features/repair_orders/repair_orders_screen.dart — Repair Orders row enabled, navigates to /repair-orders/ros</w:t>
      </w:r>
    </w:p>
    <w:p>
      <w:pPr>
        <w:pStyle w:val="ListBullet"/>
      </w:pPr>
      <w:r>
        <w:t xml:space="preserve">lib/features/estimates/estimate_detail_screen.dart — Convert to RO / View RO banner, Add Labor/Part as list-row actions, _ActionRow widget, removed _AddButton</w:t>
      </w:r>
    </w:p>
    <w:p>
      <w:pPr>
        <w:pStyle w:val="ListBullet"/>
      </w:pPr>
      <w:r>
        <w:t xml:space="preserve">lib/database/database.g.dart — regenerated by build_runner</w:t>
      </w:r>
    </w:p>
    <w:p>
      <w:pPr>
        <w:pStyle w:val="ListBullet"/>
      </w:pPr>
      <w:r>
        <w:t xml:space="preserve">lib/database/database.dart — RepairOrders table, RepairOrderWithDetails, schemaVersion 8→9, migration from &lt; 9, RO queries</w:t>
      </w:r>
    </w:p>
    <w:p>
      <w:r>
        <w:rPr>
          <w:b/>
        </w:rPr>
        <w:t xml:space="preserve">Files modified</w:t>
      </w:r>
    </w:p>
    <w:p>
      <w:r>
        <w:t xml:space="preserve">Polish and bug-finding session — review all screens for UX issues, fix any rough edges, check edge cases (empty states, missing data, navigation flows).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4 (continued) — v0.3.0 Estimate</w:t>
      </w:r>
    </w:p>
    <w:p>
      <w:r>
        <w:t xml:space="preserve">Date: March 21, 2026</w:t>
      </w:r>
    </w:p>
    <w:p>
      <w:r>
        <w:t xml:space="preserve">Version: v0.3.0 Estimate</w:t>
      </w:r>
    </w:p>
    <w:p>
      <w:r>
        <w:t xml:space="preserve">Session: 4b</w:t>
      </w:r>
    </w:p>
    <w:p>
      <w:pPr>
        <w:pStyle w:val="ListBullet"/>
      </w:pPr>
      <w:r>
        <w:t xml:space="preserve">module_plan.md and README.md updated to reflect v0.3.0 Estimate</w:t>
      </w:r>
    </w:p>
    <w:p>
      <w:pPr>
        <w:pStyle w:val="ListBullet"/>
      </w:pPr>
      <w:r>
        <w:t xml:space="preserve">docs/update_build_log.py created — python-docx script for reading and writing the build log</w:t>
      </w:r>
    </w:p>
    <w:p>
      <w:pPr>
        <w:pStyle w:val="ListBullet"/>
      </w:pPr>
      <w:r>
        <w:t xml:space="preserve">CLAUDE.md updated with What's Built So Far, Coding Rules, Session Rules, and Current Version</w:t>
      </w:r>
    </w:p>
    <w:p>
      <w:pPr>
        <w:pStyle w:val="ListBullet"/>
      </w:pPr>
      <w:r>
        <w:t xml:space="preserve">Account # label width widened to 96px to prevent wrapping</w:t>
      </w:r>
    </w:p>
    <w:p>
      <w:pPr>
        <w:pStyle w:val="ListBullet"/>
      </w:pPr>
      <w:r>
        <w:t xml:space="preserve">Account # field forced uppercase in vendor form using TextInputFormatter</w:t>
      </w:r>
    </w:p>
    <w:p>
      <w:pPr>
        <w:pStyle w:val="ListBullet"/>
      </w:pPr>
      <w:r>
        <w:t xml:space="preserve">Edit existing line items — tap any labor or part row to open pre-filled edit form; saves via updateLineItem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Renamed all supplier references to vendor throughout codebase after schema rename</w:t>
      </w:r>
    </w:p>
    <w:p>
      <w:pPr>
        <w:pStyle w:val="ListBullet"/>
      </w:pPr>
      <w:r>
        <w:t xml:space="preserve">SQLite migration "duplicate column name: supplier_id" — added PRAGMA guard before addColumn calls</w:t>
      </w:r>
    </w:p>
    <w:p>
      <w:pPr>
        <w:pStyle w:val="ListBullet"/>
      </w:pPr>
      <w:r>
        <w:t xml:space="preserve">SQLite migration "no such table: suppliers" — changed from &lt; 7 to from == 6 so rename only runs on real v6 upgrades</w:t>
      </w:r>
    </w:p>
    <w:p>
      <w:pPr>
        <w:pStyle w:val="ListBullet"/>
      </w:pPr>
      <w:r>
        <w:t xml:space="preserve">All CupertinoAlertDialog builders switched to dialogCtx pattern across 8 files — fixes stuck popups on macOS with go_router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docs/update_build_log.py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version updated to v0.3.0 Estimate</w:t>
      </w:r>
    </w:p>
    <w:p>
      <w:pPr>
        <w:pStyle w:val="ListBullet"/>
      </w:pPr>
      <w:r>
        <w:t xml:space="preserve">docs/module_plan.md — v0.3.0 infrastructure section, edit line items checked off</w:t>
      </w:r>
    </w:p>
    <w:p>
      <w:pPr>
        <w:pStyle w:val="ListBullet"/>
      </w:pPr>
      <w:r>
        <w:t xml:space="preserve">CLAUDE.md — full update with built list, coding rules, session rules</w:t>
      </w:r>
    </w:p>
    <w:p>
      <w:pPr>
        <w:pStyle w:val="ListBullet"/>
      </w:pPr>
      <w:r>
        <w:t xml:space="preserve">lib/router.dart — line-items/:lineItemId/edit route, _LineItemEditLoader</w:t>
      </w:r>
    </w:p>
    <w:p>
      <w:pPr>
        <w:pStyle w:val="ListBullet"/>
      </w:pPr>
      <w:r>
        <w:t xml:space="preserve">lib/features/vehicles/vehicle_detail_screen.dart — New Estimate button (quiet list-row style)</w:t>
      </w:r>
    </w:p>
    <w:p>
      <w:pPr>
        <w:pStyle w:val="ListBullet"/>
      </w:pPr>
      <w:r>
        <w:t xml:space="preserve">lib/features/vehicles/vehicle_form_screen.dart — dialogCtx fix</w:t>
      </w:r>
    </w:p>
    <w:p>
      <w:pPr>
        <w:pStyle w:val="ListBullet"/>
      </w:pPr>
      <w:r>
        <w:t xml:space="preserve">lib/features/customers/customer_form_screen.dart — dialogCtx fix</w:t>
      </w:r>
    </w:p>
    <w:p>
      <w:pPr>
        <w:pStyle w:val="ListBullet"/>
      </w:pPr>
      <w:r>
        <w:t xml:space="preserve">lib/features/customers/customer_list_screen.dart — context menu, dialogCtx fix</w:t>
      </w:r>
    </w:p>
    <w:p>
      <w:pPr>
        <w:pStyle w:val="ListBullet"/>
      </w:pPr>
      <w:r>
        <w:t xml:space="preserve">lib/features/vendors/vendor_list_screen.dart — context menu, account # uppercase display, dialogCtx fix</w:t>
      </w:r>
    </w:p>
    <w:p>
      <w:pPr>
        <w:pStyle w:val="ListBullet"/>
      </w:pPr>
      <w:r>
        <w:t xml:space="preserve">lib/features/vendors/vendor_form_screen.dart — UpperCaseFormatter for account #, label width fix, dialogCtx fix</w:t>
      </w:r>
    </w:p>
    <w:p>
      <w:pPr>
        <w:pStyle w:val="ListBullet"/>
      </w:pPr>
      <w:r>
        <w:t xml:space="preserve">lib/features/estimates/estimate_form_screen.dart — smart dependency navigation, dialogCtx fix</w:t>
      </w:r>
    </w:p>
    <w:p>
      <w:pPr>
        <w:pStyle w:val="ListBullet"/>
      </w:pPr>
      <w:r>
        <w:t xml:space="preserve">lib/features/estimates/line_item_form_screen.dart — edit mode with pre-fill, vendorId rename, dialogCtx fix</w:t>
      </w:r>
    </w:p>
    <w:p>
      <w:pPr>
        <w:pStyle w:val="ListBullet"/>
      </w:pPr>
      <w:r>
        <w:t xml:space="preserve">lib/features/estimates/estimate_detail_screen.dart — line item rows now tappable (edit), dialogCtx fix</w:t>
      </w:r>
    </w:p>
    <w:p>
      <w:pPr>
        <w:pStyle w:val="ListBullet"/>
      </w:pPr>
      <w:r>
        <w:t xml:space="preserve">lib/database/database.dart — schemaVersion 7→8, added getLineItem/updateLineItem, vendor_id migration, migration safety fixes</w:t>
      </w:r>
    </w:p>
    <w:p>
      <w:r>
        <w:rPr>
          <w:b/>
        </w:rPr>
        <w:t xml:space="preserve">Files modified</w:t>
      </w:r>
    </w:p>
    <w:p>
      <w:r>
        <w:t xml:space="preserve">Approve/decline estimate status, convert estimate to Repair Order, RO list and detail screens, RO status flow (Draft → Approved → In Progress → Completed → Closed).</w:t>
      </w:r>
    </w:p>
    <w:p>
      <w:r>
        <w:t xml:space="preserve">Next session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>Session 4 — v0.3.0 Estimate</w:t>
      </w:r>
    </w:p>
    <w:tbl>
      <w:tr>
        <w:tc>
          <w:p>
            <w:r>
              <w:rPr>
                <w:b/>
              </w:rPr>
              <w:t>Date</w:t>
            </w:r>
          </w:p>
        </w:tc>
        <w:tc>
          <w:p>
            <w:r>
              <w:t>March 21, 2026</w:t>
            </w:r>
          </w:p>
        </w:tc>
      </w:tr>
      <w:tr>
        <w:tc>
          <w:p>
            <w:r>
              <w:rPr>
                <w:b/>
              </w:rPr>
              <w:t>Version</w:t>
            </w:r>
          </w:p>
        </w:tc>
        <w:tc>
          <w:p>
            <w:r>
              <w:t>v0.3.0 Estimate</w:t>
            </w:r>
          </w:p>
        </w:tc>
      </w:tr>
      <w:tr>
        <w:tc>
          <w:p>
            <w:r>
              <w:rPr>
                <w:b/>
              </w:rPr>
              <w:t>Session</w:t>
            </w:r>
          </w:p>
        </w:tc>
        <w:tc>
          <w:p>
            <w:r>
              <w:t>4</w:t>
            </w:r>
          </w:p>
        </w:tc>
      </w:tr>
    </w:tbl>
    <w:p>
      <w:r>
        <w:rPr>
          <w:b/>
        </w:rPr>
        <w:t>What was built</w:t>
      </w:r>
    </w:p>
    <w:p>
      <w:r>
        <w:t>VIN decode — NHTSA free API integration. Enter a 17-character VIN and year/make/model auto-fill. Requires macOS network entitlement (com.apple.security.network.client) and the dio HTTP package.</w:t>
      </w:r>
    </w:p>
    <w:p>
      <w:r>
        <w:t>Estimates — full create/view/delete flow. Estimate list screen with status dot, customer name, vehicle, and total. Estimate detail with labor section, parts section, totals (subtotal + tax + total). Swipe-to-delete line items.</w:t>
      </w:r>
    </w:p>
    <w:p>
      <w:r>
        <w:t>Line item form — Add Labor (description, hours, rate/hr with default from settings) and Add Part (description, qty, unit price, vendor picker). Live line total preview as you type.</w:t>
      </w:r>
    </w:p>
    <w:p>
      <w:r>
        <w:t>Vendors — full CRUD. Vendor list screen, add/edit form (name, contact, phone, account # forced uppercase), delete with confirmation. Vendor picker sheet on Add Part form.</w:t>
      </w:r>
    </w:p>
    <w:p>
      <w:r>
        <w:t>Shop Settings — single-row SQLite table. Default labor rate and default parts markup. Accessible via Settings dialog (Cmd+,). Labor rate auto-fills on the Add Labor form.</w:t>
      </w:r>
    </w:p>
    <w:p>
      <w:r>
        <w:t>Apple-style macOS menu bar — AutoShopPro (About, Settings Cmd+,, Services, Hide/Quit), File (New Estimate Cmd+N, New Customer Shift+Cmd+N), Window (Minimize, Zoom), Help (AutoShopPro Help).</w:t>
      </w:r>
    </w:p>
    <w:p>
      <w:r>
        <w:t>Right-click context menus — Apple-inspired overlay menus on customer rows (Open, Edit, Delete), estimate rows (Open, Add Labor, Add Part, Delete), and vendor rows (Edit, Delete).</w:t>
      </w:r>
    </w:p>
    <w:p>
      <w:r>
        <w:t>New Estimate shortcut on vehicle detail screen — tapping creates an estimate pre-linked to that customer and vehicle and jumps straight to the estimate detail.</w:t>
      </w:r>
    </w:p>
    <w:p>
      <w:r>
        <w:t>Smart dependency navigation — if no customers exist when creating an estimate, app navigates directly to New Customer form instead of showing a dead-end dialog. Same pattern for missing vehicles and vendors.</w:t>
      </w:r>
    </w:p>
    <w:p>
      <w:r>
        <w:rPr>
          <w:b/>
        </w:rPr>
        <w:t>Bugs fixed</w:t>
      </w:r>
    </w:p>
    <w:p>
      <w:r>
        <w:t>Stuck popups — all CupertinoAlertDialog builders now use their own dialogCtx for Navigator.pop instead of the page context. Fixes dialogs that would dismiss the wrong screen on macOS with go_router.</w:t>
      </w:r>
    </w:p>
    <w:p>
      <w:r>
        <w:t>SQLite migration partial-run bug — from &lt; 7 migration block changed to from == 6 so the suppliers-to-vendors rename SQL only runs on databases that actually had a suppliers table. Added PRAGMA column existence checks to guard against partial migrations.</w:t>
      </w:r>
    </w:p>
    <w:p>
      <w:r>
        <w:t>supplier_id renamed to vendor_id — database column, Dart field, and all variable names updated. build_runner regenerated database.g.dart. Schema version bumped to v8.</w:t>
      </w:r>
    </w:p>
    <w:p>
      <w:r>
        <w:t>bringAllWindowsToFront removed — not available in Flutter 3.43.0; caused a PhaseScriptExecution build failure.</w:t>
      </w:r>
    </w:p>
    <w:p>
      <w:r>
        <w:rPr>
          <w:b/>
        </w:rPr>
        <w:t>Files added</w:t>
      </w:r>
    </w:p>
    <w:p>
      <w:r>
        <w:t>lib/features/vehicles/vin_service.dart, lib/features/estimates/estimates_provider.dart, lib/features/estimates/estimate_list_screen.dart, lib/features/estimates/estimate_form_screen.dart, lib/features/estimates/estimate_detail_screen.dart, lib/features/estimates/line_item_form_screen.dart, lib/features/vendors/vendors_provider.dart, lib/features/vendors/vendor_list_screen.dart, lib/features/vendors/vendor_form_screen.dart, lib/widgets/context_menu.dart</w:t>
      </w:r>
    </w:p>
    <w:p>
      <w:r>
        <w:rPr>
          <w:b/>
        </w:rPr>
        <w:t>Files modified</w:t>
      </w:r>
    </w:p>
    <w:p>
      <w:r>
        <w:t>lib/database/database.dart (schema v8, new tables and migrations), lib/database/database.g.dart (regenerated), lib/main.dart (Apple menu bar, settings dialog, nav helpers), lib/router.dart (all new routes + appNavigatorKey), lib/features/vehicles/vehicle_form_screen.dart (VIN decode), lib/features/vehicles/vehicle_detail_screen.dart (New Estimate button), lib/features/repair_orders/repair_orders_screen.dart (Estimates and Vendors rows), pubspec.yaml (dio added), macos/Runner/DebugProfile.entitlements, macos/Runner/Release.entitlements (network client entitlement)</w:t>
      </w:r>
    </w:p>
    <w:p>
      <w:r>
        <w:rPr>
          <w:b/>
        </w:rPr>
        <w:t>Next session</w:t>
      </w:r>
    </w:p>
    <w:p>
      <w:r>
        <w:t>Edit existing line items on an estimate. Convert estimate to Repair Order. RO status flow and RO detail screen.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