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rPr>
          <w:sz w:val="24"/>
          <w:szCs w:val="24"/>
        </w:rPr>
      </w:pPr>
    </w:p>
    <w:p w:rsidR="00117DDA" w:rsidRPr="005A1F62" w:rsidRDefault="00117DDA" w:rsidP="00117DDA">
      <w:pPr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№6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>
        <w:t>Змінні класу та об’єкта</w:t>
      </w:r>
      <w:r>
        <w:rPr>
          <w:sz w:val="24"/>
        </w:rPr>
        <w:t>’’</w:t>
      </w: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jc w:val="center"/>
        <w:rPr>
          <w:sz w:val="24"/>
          <w:szCs w:val="24"/>
        </w:rPr>
      </w:pPr>
    </w:p>
    <w:p w:rsidR="00117DDA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117DDA" w:rsidRPr="005A1F62" w:rsidRDefault="00117DDA" w:rsidP="00117DDA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right"/>
        <w:rPr>
          <w:sz w:val="24"/>
          <w:szCs w:val="24"/>
        </w:rPr>
      </w:pPr>
    </w:p>
    <w:p w:rsidR="00117DDA" w:rsidRPr="005A1F62" w:rsidRDefault="00117DDA" w:rsidP="00117DDA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117DDA" w:rsidRDefault="00117DDA" w:rsidP="00117DDA">
      <w:r w:rsidRPr="00117DDA">
        <w:rPr>
          <w:b/>
        </w:rPr>
        <w:lastRenderedPageBreak/>
        <w:t>Мета роботи</w:t>
      </w:r>
      <w:r>
        <w:t xml:space="preserve"> – ознайомитися з різними типами змінних в об’єктно-орієнтованому програмуванні</w:t>
      </w:r>
    </w:p>
    <w:p w:rsidR="00117DDA" w:rsidRPr="00117DDA" w:rsidRDefault="00117DDA" w:rsidP="00117DDA">
      <w:pPr>
        <w:jc w:val="center"/>
        <w:rPr>
          <w:b/>
        </w:rPr>
      </w:pPr>
      <w:r w:rsidRPr="00117DDA">
        <w:rPr>
          <w:b/>
        </w:rPr>
        <w:t>Завдання</w:t>
      </w:r>
    </w:p>
    <w:p w:rsidR="002656E7" w:rsidRDefault="00117DDA">
      <w:r>
        <w:t xml:space="preserve">1. Набути навичок у створенні класів. Створити клас, який приймає декілька аргументів. На їх основі у конструкторі класу створити набір атрибутів об’єкта (класу), один з яких створюється на основі інших. 2. Реалізувати метод, який генерує опис об’єкта на основі його властивостей. </w:t>
      </w:r>
    </w:p>
    <w:p w:rsidR="002656E7" w:rsidRDefault="002656E7" w:rsidP="002656E7">
      <w:r>
        <w:t>3. Навчитися створювати об’єкти. Створити декілька об’єктів на основі класу. Викликати реалізований метод, використовуючи об’єкт і клас. (рис1)</w:t>
      </w:r>
    </w:p>
    <w:p w:rsidR="004969A5" w:rsidRDefault="004969A5" w:rsidP="004969A5">
      <w:r>
        <w:t xml:space="preserve">4. Познайомитися з поняттям змінної класу. Реалізувати змінну класу і метод, що її використовує. </w:t>
      </w:r>
    </w:p>
    <w:p w:rsidR="004969A5" w:rsidRDefault="004969A5" w:rsidP="004969A5">
      <w:r>
        <w:t>5. Реалізувати лічильник створених за допомогою класу об’єктів. (рис2)</w:t>
      </w:r>
    </w:p>
    <w:p w:rsidR="004969A5" w:rsidRPr="004969A5" w:rsidRDefault="004969A5" w:rsidP="004969A5">
      <w:pPr>
        <w:jc w:val="center"/>
        <w:rPr>
          <w:b/>
        </w:rPr>
      </w:pPr>
      <w:r w:rsidRPr="004969A5">
        <w:rPr>
          <w:b/>
        </w:rPr>
        <w:t>Хід роботи</w:t>
      </w:r>
    </w:p>
    <w:p w:rsidR="002656E7" w:rsidRDefault="004969A5">
      <w:pPr>
        <w:rPr>
          <w:noProof/>
          <w:lang w:eastAsia="uk-UA"/>
        </w:rPr>
      </w:pPr>
      <w:r>
        <w:rPr>
          <w:noProof/>
          <w:lang w:eastAsia="uk-UA"/>
        </w:rPr>
        <w:t>1.Створення класу та аргументів, створення об’єктів цього класу.</w:t>
      </w:r>
    </w:p>
    <w:p w:rsidR="002656E7" w:rsidRDefault="00117DDA" w:rsidP="002656E7">
      <w:pPr>
        <w:keepNext/>
      </w:pPr>
      <w:r w:rsidRPr="003466A3">
        <w:rPr>
          <w:noProof/>
          <w:lang w:eastAsia="uk-UA"/>
        </w:rPr>
        <w:drawing>
          <wp:inline distT="0" distB="0" distL="0" distR="0" wp14:anchorId="0A8C826B" wp14:editId="4B73ED94">
            <wp:extent cx="5496692" cy="465837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6E7" w:rsidRDefault="002656E7" w:rsidP="002656E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117DDA" w:rsidRDefault="00117DDA">
      <w:r>
        <w:rPr>
          <w:noProof/>
          <w:lang w:eastAsia="uk-UA"/>
        </w:rPr>
        <w:drawing>
          <wp:inline distT="0" distB="0" distL="0" distR="0" wp14:anchorId="5A883F19" wp14:editId="37E999E5">
            <wp:extent cx="1742857" cy="7238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5D2" w:rsidRDefault="00C225D2"/>
    <w:p w:rsidR="002B163B" w:rsidRDefault="002B163B"/>
    <w:p w:rsidR="002B163B" w:rsidRDefault="004969A5">
      <w:r>
        <w:t>2.Створюється змінна класу , та реалізовується лічильник.</w:t>
      </w:r>
    </w:p>
    <w:p w:rsidR="002656E7" w:rsidRDefault="002B163B" w:rsidP="002656E7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7CBB1C3B" wp14:editId="7334B8FF">
            <wp:extent cx="5104762" cy="6142857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3B" w:rsidRDefault="002656E7" w:rsidP="002656E7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2B163B" w:rsidRDefault="002B163B"/>
    <w:p w:rsidR="002B163B" w:rsidRDefault="002B163B">
      <w:r>
        <w:rPr>
          <w:noProof/>
          <w:lang w:eastAsia="uk-UA"/>
        </w:rPr>
        <w:drawing>
          <wp:inline distT="0" distB="0" distL="0" distR="0" wp14:anchorId="19DD1374" wp14:editId="2549F71C">
            <wp:extent cx="1714286" cy="1647619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DDA" w:rsidRDefault="00117DDA" w:rsidP="00117DDA"/>
    <w:p w:rsidR="004969A5" w:rsidRDefault="002656E7">
      <w:r>
        <w:t>Висновок</w:t>
      </w:r>
      <w:r w:rsidRPr="002656E7">
        <w:rPr>
          <w:lang w:val="ru-RU"/>
        </w:rPr>
        <w:t>:</w:t>
      </w:r>
      <w:r>
        <w:t xml:space="preserve"> в цій практичній я ознайомився з різними типами змінних в об’єк</w:t>
      </w:r>
      <w:r w:rsidR="004969A5">
        <w:t>тно-орієнтованому програмуванні</w:t>
      </w:r>
      <w:r>
        <w:t>.</w:t>
      </w:r>
      <w:r w:rsidR="004969A5">
        <w:t xml:space="preserve"> Також навчився створювати Класи та об’єкти цих класів які приймають їх типи значення. Створював різні об’єкти одного класу.</w:t>
      </w:r>
      <w:bookmarkStart w:id="0" w:name="_GoBack"/>
      <w:bookmarkEnd w:id="0"/>
    </w:p>
    <w:p w:rsidR="004969A5" w:rsidRDefault="004969A5"/>
    <w:p w:rsidR="00800A0A" w:rsidRDefault="00800A0A">
      <w:r>
        <w:t xml:space="preserve">Запитання для самоконтролю </w:t>
      </w:r>
    </w:p>
    <w:p w:rsidR="00800A0A" w:rsidRDefault="00800A0A">
      <w:r>
        <w:t xml:space="preserve">1. Як створити порожній клас? </w:t>
      </w:r>
    </w:p>
    <w:p w:rsidR="00800A0A" w:rsidRPr="004969A5" w:rsidRDefault="00800A0A">
      <w:pPr>
        <w:rPr>
          <w:lang w:val="ru-RU"/>
        </w:rPr>
      </w:pPr>
      <w:r>
        <w:rPr>
          <w:lang w:val="en-US"/>
        </w:rPr>
        <w:t>Class</w:t>
      </w:r>
      <w:r w:rsidRPr="004969A5">
        <w:rPr>
          <w:lang w:val="ru-RU"/>
        </w:rPr>
        <w:t xml:space="preserve"> </w:t>
      </w:r>
      <w:proofErr w:type="gramStart"/>
      <w:r>
        <w:t xml:space="preserve">назва </w:t>
      </w:r>
      <w:r w:rsidRPr="004969A5">
        <w:rPr>
          <w:lang w:val="ru-RU"/>
        </w:rPr>
        <w:t>:</w:t>
      </w:r>
      <w:proofErr w:type="gramEnd"/>
    </w:p>
    <w:p w:rsidR="00800A0A" w:rsidRPr="004969A5" w:rsidRDefault="00800A0A">
      <w:pPr>
        <w:rPr>
          <w:lang w:val="ru-RU"/>
        </w:rPr>
      </w:pPr>
      <w:proofErr w:type="gramStart"/>
      <w:r>
        <w:rPr>
          <w:lang w:val="en-US"/>
        </w:rPr>
        <w:t>pass</w:t>
      </w:r>
      <w:proofErr w:type="gramEnd"/>
    </w:p>
    <w:p w:rsidR="00800A0A" w:rsidRDefault="00800A0A">
      <w:r>
        <w:t xml:space="preserve">2. Який метод призначений для створення нового об’єкта? </w:t>
      </w:r>
    </w:p>
    <w:p w:rsidR="00800A0A" w:rsidRDefault="00800A0A">
      <w:r>
        <w:t>Конструктор</w:t>
      </w:r>
    </w:p>
    <w:p w:rsidR="00800A0A" w:rsidRDefault="00800A0A">
      <w:r>
        <w:t>3. Що виведеться у консоль, якщо виконати команду “</w:t>
      </w:r>
      <w:proofErr w:type="spellStart"/>
      <w:r>
        <w:t>print</w:t>
      </w:r>
      <w:proofErr w:type="spellEnd"/>
      <w:r>
        <w:t>(</w:t>
      </w:r>
      <w:proofErr w:type="spellStart"/>
      <w:r>
        <w:t>obj.method</w:t>
      </w:r>
      <w:proofErr w:type="spellEnd"/>
      <w:r>
        <w:t xml:space="preserve">)”(метод без лапок)? </w:t>
      </w:r>
    </w:p>
    <w:p w:rsidR="00800A0A" w:rsidRDefault="00800A0A"/>
    <w:p w:rsidR="00800A0A" w:rsidRPr="002656E7" w:rsidRDefault="00800A0A">
      <w:r>
        <w:t>4. Яка різниця між змінною об’єкта і класу?</w:t>
      </w:r>
    </w:p>
    <w:sectPr w:rsidR="00800A0A" w:rsidRPr="002656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99E"/>
    <w:rsid w:val="0008499E"/>
    <w:rsid w:val="00117DDA"/>
    <w:rsid w:val="002656E7"/>
    <w:rsid w:val="002B163B"/>
    <w:rsid w:val="003466A3"/>
    <w:rsid w:val="004969A5"/>
    <w:rsid w:val="00800A0A"/>
    <w:rsid w:val="00C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C624"/>
  <w15:chartTrackingRefBased/>
  <w15:docId w15:val="{CCE43D17-18FD-4481-929C-C57B4812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1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163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2656E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56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6</cp:revision>
  <dcterms:created xsi:type="dcterms:W3CDTF">2021-04-01T14:01:00Z</dcterms:created>
  <dcterms:modified xsi:type="dcterms:W3CDTF">2021-05-21T06:50:00Z</dcterms:modified>
</cp:coreProperties>
</file>