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alarmClock(input CLK, set_clock, set_alarm, set_sec, set_min, set_hr, increment, reset, output [6:0] HH, hh, MM, mm, SS, ss);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reg [23:0] clock_in;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wire [23:0] clock_out;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reg [23:0] alarm_time;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reg [23:0] display_time;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wire clk_1hz;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reg set_time=1'b1;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reg alarm_active=1'b0;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initial 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clock_in = 24'h123456;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alarm_time = 24'h000000;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fiftyM_to_one_clk one_hz_clk(.clk(CLK), .clk_out(clk_1hz));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always @(posedge increment) 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(set_clock &amp;&amp; !set_alarm) begin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if (set_sec &amp;&amp; !set_min &amp;&amp; !set_hr) 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(clock_out[7:0] == 8'h59)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clock_in[7:0] = 8'h00;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(clock_out[3:0] == 4'h9) 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clock_in[7:4] = clock_out[7:4] + 4'h1;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clock_in[3:0] = 4'h0;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 = clock_out + 24'h000001;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end else if (!set_sec &amp;&amp; set_min &amp;&amp; !set_hr) 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(clock_out[15:8] == 8'h59)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clock_in[15:8] = 8'h00;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(clock_out[11:8] == 4'h9) 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clock_in[15:12] = clock_out[15:12] + 4'h1;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clock_in[11:8] = 4'h0;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 = clock_out + 24'h000100;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end else if (!set_sec &amp;&amp; !set_min &amp;&amp; set_hr) 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(clock_out[23:16] == 8'h23)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clock_in[23:16] = 8'h00;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(clock_out[19:16] == 4'h9) 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clock_in[23:20] = clock_out[23:20] + 4'h1;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clock_in[19:16] = 4'h0;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clock_in = clock_out + 24'h010000;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end else if (!set_clock &amp;&amp; set_alarm) 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if (set_sec &amp;&amp; !set_min &amp;&amp; !set_hr)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(display_time[7:0] == 8'h59)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alarm_time[7:0] = 8'h00;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(display_time[3:0] == 4'h9) 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alarm_time[7:4] = alarm_time[7:4] + 4'h1;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alarm_time[3:0] = 4'h0;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 = display_time + 24'h000001;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end else if (!set_sec &amp;&amp; set_min &amp;&amp; !set_hr) 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(display_time[15:8] == 8'h59)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alarm_time[15:8] = 8'h00;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(display_time[11:8] == 4'h9) begin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alarm_time[15:12] = display_time[15:12] + 4'h1;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alarm_time[11:8] = 4'h0;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 = display_time + 24'h000100;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end else if (!set_sec &amp;&amp; !set_min &amp;&amp; set_hr) 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(display_time[23:16] == 8'h23)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alarm_time[23:16] = 8'h00;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(display_time[19:16] == 4'h9) 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alarm_time[23:20] = display_time[23:20] + 4'h1;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alarm_time[19:16] = 4'h0;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else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alarm_time = display_time + 24'h010000;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end else 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clock_in = clock_out;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always @(posedge CLK) 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 (set_clock) begin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set_time = 1'b1;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display_time = clock_out;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end else begin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set_time = 1'b0;     // active clock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if (set_alarm)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display_time = alarm_time;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display_time = clock_out;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Clock_24_Hour_behavioral clock_24(.clk(clk_1hz), .reset_time(!reset), .set_time(set_time), .inc_sec(inc_sec), .time_in(clock_in), .time_out(clock_out));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hex_seven </w:t>
        <w:tab/>
        <w:t xml:space="preserve">Hr(.i(display_time[23:20]), .hex(HH)),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hr(.i(display_time[19:16]), .hex(hh)),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Mi(.i(display_time[15:12]), .hex(MM)),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mi(.i(display_time[11:8]), .hex(mm)),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Se(.i(display_time[7:4]), .hex(SS)),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se(.i(display_time[3:0]), .hex(ss));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module hex_seven(i,hex);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input [3:0] i;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output reg [6:0] hex;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always @ (i)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   case (i)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   0  : hex &lt;= 7'b1000000;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   1  : hex &lt;= 7'b1111001;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   2  : hex &lt;= 7'b0100100;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   3  : hex &lt;= 7'b0110000;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   4  : hex &lt;= 7'b0011001;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   5  : hex &lt;= 7'b0010010;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   6  : hex &lt;= 7'b0000010;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   7  : hex &lt;= 7'b1111000;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8  : hex &lt;= 7'b0000000;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   9  : hex &lt;= 7'b0011000;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   10 : hex &lt;= 7'b0001000;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   11 : hex &lt;= 7'b0000011;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   12 : hex &lt;= 7'b1000110;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   13 : hex &lt;= 7'b0100001;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   14 : hex &lt;= 7'b0000110;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   15 : hex &lt;= 7'b0001110;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   default : hex &lt;= 7'bx;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endcase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module fiftyM_to_one_clk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output reg clk_out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reg [24:0] counter;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always @(posedge clk) begin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 if (counter == 24999999) begin // 50 MHz / 2 = 25M for half period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  counter &lt;=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  clk_out &lt;= ~clk_out;  // toggle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 end else begin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  counter &lt;= counter + 1;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 end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