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If you are missing drivers for UART on host PC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https://www.silabs.com/developers/usb-to-uart-bridge-vcp-drivers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ilabs.com/developers/usb-to-uart-bridge-vcp-driv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