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4711" w14:textId="77777777" w:rsidR="00B14A1B" w:rsidRDefault="00B14A1B" w:rsidP="00B14A1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REVIEW 4: NORMALISATION AND DEPENDENCIES</w:t>
      </w:r>
    </w:p>
    <w:p w14:paraId="79133415" w14:textId="77777777" w:rsidR="00B14A1B" w:rsidRDefault="00B14A1B" w:rsidP="00B14A1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DE4BBF6" w14:textId="28E5C9A4" w:rsidR="00B14A1B" w:rsidRPr="008760E6" w:rsidRDefault="00B14A1B" w:rsidP="008760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r w:rsidR="00704901">
        <w:rPr>
          <w:rFonts w:ascii="Times New Roman" w:hAnsi="Times New Roman" w:cs="Times New Roman"/>
          <w:sz w:val="28"/>
          <w:szCs w:val="28"/>
          <w:lang w:val="en-US"/>
        </w:rPr>
        <w:t>TRANSACTION DETAILS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B62B47" w14:textId="77777777" w:rsidR="00704901" w:rsidRDefault="00704901" w:rsidP="00704901">
      <w:r>
        <w:t>CREATE TABLE Account_Transactions (</w:t>
      </w:r>
    </w:p>
    <w:p w14:paraId="44A6EF86" w14:textId="77777777" w:rsidR="00704901" w:rsidRDefault="00704901" w:rsidP="00704901">
      <w:r>
        <w:t xml:space="preserve">    transaction_id INT PRIMARY KEY,</w:t>
      </w:r>
    </w:p>
    <w:p w14:paraId="533FD261" w14:textId="77777777" w:rsidR="00704901" w:rsidRDefault="00704901" w:rsidP="00704901">
      <w:r>
        <w:t xml:space="preserve">    account_no INT,</w:t>
      </w:r>
    </w:p>
    <w:p w14:paraId="5276B6E4" w14:textId="77777777" w:rsidR="00704901" w:rsidRDefault="00704901" w:rsidP="00704901">
      <w:r>
        <w:t xml:space="preserve">    amount DECIMAL(10, 2) NOT NULL,</w:t>
      </w:r>
    </w:p>
    <w:p w14:paraId="2F5338FF" w14:textId="77777777" w:rsidR="00704901" w:rsidRDefault="00704901" w:rsidP="00704901">
      <w:r>
        <w:t xml:space="preserve">    transaction_date DATE NOT NULL,</w:t>
      </w:r>
    </w:p>
    <w:p w14:paraId="26BE6541" w14:textId="77777777" w:rsidR="00704901" w:rsidRDefault="00704901" w:rsidP="00704901">
      <w:r>
        <w:t xml:space="preserve">    FOREIGN KEY (account_no) REFERENCES Account_Details(account_no)</w:t>
      </w:r>
    </w:p>
    <w:p w14:paraId="4E64BDDA" w14:textId="713F478D" w:rsidR="00AB17A3" w:rsidRDefault="00704901" w:rsidP="00704901">
      <w:r>
        <w:t>);</w:t>
      </w:r>
    </w:p>
    <w:p w14:paraId="3F4A264B" w14:textId="77777777" w:rsidR="00704901" w:rsidRDefault="00704901" w:rsidP="00704901"/>
    <w:p w14:paraId="32986661" w14:textId="7F12A6CD" w:rsidR="00704901" w:rsidRPr="00704901" w:rsidRDefault="00704901" w:rsidP="00704901">
      <w:pPr>
        <w:rPr>
          <w:b/>
          <w:bCs/>
        </w:rPr>
      </w:pPr>
      <w:r w:rsidRPr="00704901">
        <w:rPr>
          <w:b/>
          <w:bCs/>
        </w:rPr>
        <w:t>Functional Dependencies:</w:t>
      </w:r>
    </w:p>
    <w:p w14:paraId="5963056C" w14:textId="1AABD880" w:rsidR="00704901" w:rsidRDefault="00704901" w:rsidP="00704901">
      <w:r>
        <w:t>transaction_id -&gt; amount, transaction_date, account_no</w:t>
      </w:r>
    </w:p>
    <w:p w14:paraId="2A212B84" w14:textId="77777777" w:rsidR="00704901" w:rsidRDefault="00704901" w:rsidP="00704901"/>
    <w:p w14:paraId="43A6A9F1" w14:textId="46D3F892" w:rsidR="00704901" w:rsidRPr="00704901" w:rsidRDefault="00704901" w:rsidP="00704901">
      <w:pPr>
        <w:rPr>
          <w:b/>
          <w:bCs/>
        </w:rPr>
      </w:pPr>
      <w:r w:rsidRPr="00704901">
        <w:rPr>
          <w:b/>
          <w:bCs/>
        </w:rPr>
        <w:t>NF Forms:</w:t>
      </w:r>
    </w:p>
    <w:p w14:paraId="20411D6B" w14:textId="6BD254F8" w:rsidR="00704901" w:rsidRDefault="00704901" w:rsidP="00704901">
      <w:r>
        <w:t>Appears to be in 3NF.</w:t>
      </w:r>
    </w:p>
    <w:p w14:paraId="2FDAA1E9" w14:textId="77777777" w:rsidR="008760E6" w:rsidRDefault="008760E6" w:rsidP="00704901"/>
    <w:p w14:paraId="52655575" w14:textId="77777777" w:rsidR="008760E6" w:rsidRDefault="008760E6" w:rsidP="008760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Decomposed Table (SQL*Plus):</w:t>
      </w:r>
    </w:p>
    <w:p w14:paraId="39A3D9F9" w14:textId="77777777" w:rsidR="008760E6" w:rsidRPr="008760E6" w:rsidRDefault="008760E6" w:rsidP="008760E6">
      <w:pPr>
        <w:jc w:val="both"/>
        <w:rPr>
          <w:rFonts w:ascii="Times New Roman" w:hAnsi="Times New Roman" w:cs="Times New Roman"/>
          <w:sz w:val="24"/>
          <w:szCs w:val="24"/>
        </w:rPr>
      </w:pPr>
      <w:r w:rsidRPr="008760E6">
        <w:rPr>
          <w:rFonts w:ascii="Times New Roman" w:hAnsi="Times New Roman" w:cs="Times New Roman"/>
          <w:sz w:val="24"/>
          <w:szCs w:val="24"/>
        </w:rPr>
        <w:t>CREATE TABLE Transaction_Details (</w:t>
      </w:r>
    </w:p>
    <w:p w14:paraId="5DEDF7BA" w14:textId="77777777" w:rsidR="008760E6" w:rsidRPr="008760E6" w:rsidRDefault="008760E6" w:rsidP="008760E6">
      <w:pPr>
        <w:jc w:val="both"/>
        <w:rPr>
          <w:rFonts w:ascii="Times New Roman" w:hAnsi="Times New Roman" w:cs="Times New Roman"/>
          <w:sz w:val="24"/>
          <w:szCs w:val="24"/>
        </w:rPr>
      </w:pPr>
      <w:r w:rsidRPr="008760E6">
        <w:rPr>
          <w:rFonts w:ascii="Times New Roman" w:hAnsi="Times New Roman" w:cs="Times New Roman"/>
          <w:sz w:val="24"/>
          <w:szCs w:val="24"/>
        </w:rPr>
        <w:t xml:space="preserve">    transaction_id INT PRIMARY KEY,</w:t>
      </w:r>
    </w:p>
    <w:p w14:paraId="0D458559" w14:textId="77777777" w:rsidR="008760E6" w:rsidRPr="008760E6" w:rsidRDefault="008760E6" w:rsidP="008760E6">
      <w:pPr>
        <w:jc w:val="both"/>
        <w:rPr>
          <w:rFonts w:ascii="Times New Roman" w:hAnsi="Times New Roman" w:cs="Times New Roman"/>
          <w:sz w:val="24"/>
          <w:szCs w:val="24"/>
        </w:rPr>
      </w:pPr>
      <w:r w:rsidRPr="008760E6">
        <w:rPr>
          <w:rFonts w:ascii="Times New Roman" w:hAnsi="Times New Roman" w:cs="Times New Roman"/>
          <w:sz w:val="24"/>
          <w:szCs w:val="24"/>
        </w:rPr>
        <w:t xml:space="preserve">    amount DECIMAL(10, 2) NOT NULL,</w:t>
      </w:r>
    </w:p>
    <w:p w14:paraId="3F195497" w14:textId="77777777" w:rsidR="008760E6" w:rsidRPr="008760E6" w:rsidRDefault="008760E6" w:rsidP="008760E6">
      <w:pPr>
        <w:jc w:val="both"/>
        <w:rPr>
          <w:rFonts w:ascii="Times New Roman" w:hAnsi="Times New Roman" w:cs="Times New Roman"/>
          <w:sz w:val="24"/>
          <w:szCs w:val="24"/>
        </w:rPr>
      </w:pPr>
      <w:r w:rsidRPr="008760E6">
        <w:rPr>
          <w:rFonts w:ascii="Times New Roman" w:hAnsi="Times New Roman" w:cs="Times New Roman"/>
          <w:sz w:val="24"/>
          <w:szCs w:val="24"/>
        </w:rPr>
        <w:t xml:space="preserve">    transaction_date DATE NOT NULL,</w:t>
      </w:r>
    </w:p>
    <w:p w14:paraId="49CEF39B" w14:textId="77777777" w:rsidR="008760E6" w:rsidRPr="008760E6" w:rsidRDefault="008760E6" w:rsidP="008760E6">
      <w:pPr>
        <w:jc w:val="both"/>
        <w:rPr>
          <w:rFonts w:ascii="Times New Roman" w:hAnsi="Times New Roman" w:cs="Times New Roman"/>
          <w:sz w:val="24"/>
          <w:szCs w:val="24"/>
        </w:rPr>
      </w:pPr>
      <w:r w:rsidRPr="008760E6">
        <w:rPr>
          <w:rFonts w:ascii="Times New Roman" w:hAnsi="Times New Roman" w:cs="Times New Roman"/>
          <w:sz w:val="24"/>
          <w:szCs w:val="24"/>
        </w:rPr>
        <w:t xml:space="preserve">    account_no INT,</w:t>
      </w:r>
    </w:p>
    <w:p w14:paraId="2364577A" w14:textId="77777777" w:rsidR="008760E6" w:rsidRPr="008760E6" w:rsidRDefault="008760E6" w:rsidP="008760E6">
      <w:pPr>
        <w:jc w:val="both"/>
        <w:rPr>
          <w:rFonts w:ascii="Times New Roman" w:hAnsi="Times New Roman" w:cs="Times New Roman"/>
          <w:sz w:val="24"/>
          <w:szCs w:val="24"/>
        </w:rPr>
      </w:pPr>
      <w:r w:rsidRPr="008760E6">
        <w:rPr>
          <w:rFonts w:ascii="Times New Roman" w:hAnsi="Times New Roman" w:cs="Times New Roman"/>
          <w:sz w:val="24"/>
          <w:szCs w:val="24"/>
        </w:rPr>
        <w:t xml:space="preserve">    FOREIGN KEY (account_no) REFERENCES Account_Details(account_no)</w:t>
      </w:r>
    </w:p>
    <w:p w14:paraId="651CEBD6" w14:textId="5B7CB8D0" w:rsidR="008760E6" w:rsidRDefault="008760E6" w:rsidP="008760E6">
      <w:pPr>
        <w:jc w:val="both"/>
        <w:rPr>
          <w:rFonts w:ascii="Times New Roman" w:hAnsi="Times New Roman" w:cs="Times New Roman"/>
          <w:sz w:val="24"/>
          <w:szCs w:val="24"/>
        </w:rPr>
      </w:pPr>
      <w:r w:rsidRPr="008760E6">
        <w:rPr>
          <w:rFonts w:ascii="Times New Roman" w:hAnsi="Times New Roman" w:cs="Times New Roman"/>
          <w:sz w:val="24"/>
          <w:szCs w:val="24"/>
        </w:rPr>
        <w:t>);</w:t>
      </w:r>
    </w:p>
    <w:p w14:paraId="32D0575B" w14:textId="0CD9CC23" w:rsidR="00C766B4" w:rsidRPr="00C766B4" w:rsidRDefault="00C766B4" w:rsidP="00C766B4">
      <w:pPr>
        <w:jc w:val="both"/>
        <w:rPr>
          <w:rFonts w:ascii="Times New Roman" w:hAnsi="Times New Roman" w:cs="Times New Roman"/>
          <w:sz w:val="24"/>
          <w:szCs w:val="24"/>
        </w:rPr>
      </w:pPr>
      <w:r w:rsidRPr="00C766B4">
        <w:lastRenderedPageBreak/>
        <w:drawing>
          <wp:inline distT="0" distB="0" distL="0" distR="0" wp14:anchorId="37AD4416" wp14:editId="6CDA46C4">
            <wp:extent cx="5731510" cy="1860550"/>
            <wp:effectExtent l="0" t="0" r="2540" b="6350"/>
            <wp:docPr id="10674580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5808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6BF4" w14:textId="77777777" w:rsidR="00704901" w:rsidRDefault="00704901" w:rsidP="007049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Pitfalls:</w:t>
      </w:r>
    </w:p>
    <w:p w14:paraId="2BF02849" w14:textId="33F9A701" w:rsidR="00FF08E4" w:rsidRDefault="00704901" w:rsidP="008760E6">
      <w:r w:rsidRPr="00704901">
        <w:t xml:space="preserve">By decomposing the table, we avoid redundancy and ensure that each table serves a specific purpose, improving data integrity and reducing </w:t>
      </w:r>
      <w:r w:rsidR="00F3394B" w:rsidRPr="00704901">
        <w:t>anomalies.</w:t>
      </w:r>
      <w:r w:rsidR="00C766B4" w:rsidRPr="00C766B4">
        <w:rPr>
          <w:noProof/>
        </w:rPr>
        <w:t xml:space="preserve"> </w:t>
      </w:r>
    </w:p>
    <w:p w14:paraId="01F7195E" w14:textId="77777777" w:rsidR="00C766B4" w:rsidRDefault="00C766B4" w:rsidP="00704901">
      <w:pPr>
        <w:rPr>
          <w:rFonts w:ascii="Arial" w:hAnsi="Arial" w:cs="Arial"/>
          <w:sz w:val="28"/>
          <w:szCs w:val="28"/>
        </w:rPr>
      </w:pPr>
    </w:p>
    <w:p w14:paraId="0CFF73DF" w14:textId="77777777" w:rsidR="00C766B4" w:rsidRDefault="00C766B4" w:rsidP="00704901">
      <w:pPr>
        <w:rPr>
          <w:rFonts w:ascii="Arial" w:hAnsi="Arial" w:cs="Arial"/>
          <w:sz w:val="28"/>
          <w:szCs w:val="28"/>
        </w:rPr>
      </w:pPr>
    </w:p>
    <w:p w14:paraId="0D393B1E" w14:textId="7F94DD6C" w:rsidR="00704901" w:rsidRPr="00FF08E4" w:rsidRDefault="00FF08E4" w:rsidP="00704901">
      <w:pPr>
        <w:rPr>
          <w:rFonts w:ascii="Arial" w:hAnsi="Arial" w:cs="Arial"/>
          <w:sz w:val="28"/>
          <w:szCs w:val="28"/>
        </w:rPr>
      </w:pPr>
      <w:r w:rsidRPr="00FF08E4">
        <w:rPr>
          <w:rFonts w:ascii="Arial" w:hAnsi="Arial" w:cs="Arial"/>
          <w:sz w:val="28"/>
          <w:szCs w:val="28"/>
        </w:rPr>
        <w:t>TABLE GOVERNMENT SERVICES :</w:t>
      </w:r>
    </w:p>
    <w:p w14:paraId="1E27791F" w14:textId="77777777" w:rsidR="00FF08E4" w:rsidRDefault="00FF08E4" w:rsidP="00FF08E4">
      <w:r>
        <w:t xml:space="preserve">CREATE TABLE GovernmentServices ( </w:t>
      </w:r>
    </w:p>
    <w:p w14:paraId="6B5E6E67" w14:textId="77777777" w:rsidR="00FF08E4" w:rsidRDefault="00FF08E4" w:rsidP="00FF08E4">
      <w:r>
        <w:t xml:space="preserve">ServiceID int PRIMARY KEY, </w:t>
      </w:r>
    </w:p>
    <w:p w14:paraId="20BE64F3" w14:textId="77777777" w:rsidR="00FF08E4" w:rsidRDefault="00FF08E4" w:rsidP="00FF08E4">
      <w:r>
        <w:t xml:space="preserve">ServiceName VARCHAR(50) NOT NULL, </w:t>
      </w:r>
    </w:p>
    <w:p w14:paraId="433377BF" w14:textId="77777777" w:rsidR="00FF08E4" w:rsidRDefault="00FF08E4" w:rsidP="00FF08E4">
      <w:r>
        <w:t xml:space="preserve">ServiceDescription VARCHAR(255) NOT NULL, </w:t>
      </w:r>
    </w:p>
    <w:p w14:paraId="2885C071" w14:textId="77777777" w:rsidR="00FF08E4" w:rsidRDefault="00FF08E4" w:rsidP="00FF08E4">
      <w:r>
        <w:t xml:space="preserve">CustomerID varchar(15) unique, </w:t>
      </w:r>
    </w:p>
    <w:p w14:paraId="2E3471AA" w14:textId="77777777" w:rsidR="00FF08E4" w:rsidRDefault="00FF08E4" w:rsidP="00FF08E4">
      <w:r>
        <w:t xml:space="preserve">FOREIGN KEY (CustomerID) REFERENCES Customer(user_id) </w:t>
      </w:r>
    </w:p>
    <w:p w14:paraId="7CF06569" w14:textId="2CF94C98" w:rsidR="00FF08E4" w:rsidRDefault="00FF08E4" w:rsidP="00FF08E4">
      <w:r>
        <w:t>);</w:t>
      </w:r>
    </w:p>
    <w:p w14:paraId="57E52A7A" w14:textId="77777777" w:rsidR="00FF08E4" w:rsidRDefault="00FF08E4" w:rsidP="00FF08E4"/>
    <w:p w14:paraId="0A0F0956" w14:textId="49F02E01" w:rsidR="00FF08E4" w:rsidRPr="00A058BC" w:rsidRDefault="00FF08E4" w:rsidP="00FF08E4">
      <w:pPr>
        <w:rPr>
          <w:b/>
          <w:bCs/>
        </w:rPr>
      </w:pPr>
      <w:r w:rsidRPr="00A058BC">
        <w:rPr>
          <w:b/>
          <w:bCs/>
        </w:rPr>
        <w:t>Functional Dependencies:</w:t>
      </w:r>
    </w:p>
    <w:p w14:paraId="7DE5D007" w14:textId="77777777" w:rsidR="00FF08E4" w:rsidRDefault="00FF08E4" w:rsidP="00FF08E4">
      <w:r>
        <w:t>ServiceID -&gt; ServiceName, ServiceDescription, CustomerID, account_no</w:t>
      </w:r>
    </w:p>
    <w:p w14:paraId="104BE410" w14:textId="77777777" w:rsidR="00FF08E4" w:rsidRPr="00A058BC" w:rsidRDefault="00FF08E4" w:rsidP="00FF08E4">
      <w:pPr>
        <w:rPr>
          <w:b/>
          <w:bCs/>
        </w:rPr>
      </w:pPr>
    </w:p>
    <w:p w14:paraId="35E4618D" w14:textId="4A78F8AD" w:rsidR="00FF08E4" w:rsidRPr="00A058BC" w:rsidRDefault="00FF08E4" w:rsidP="00FF08E4">
      <w:pPr>
        <w:rPr>
          <w:b/>
          <w:bCs/>
        </w:rPr>
      </w:pPr>
      <w:r w:rsidRPr="00A058BC">
        <w:rPr>
          <w:b/>
          <w:bCs/>
        </w:rPr>
        <w:t>NF Forms:</w:t>
      </w:r>
    </w:p>
    <w:p w14:paraId="21D3773A" w14:textId="157F2662" w:rsidR="00FF08E4" w:rsidRDefault="00FF08E4" w:rsidP="00FF08E4">
      <w:r>
        <w:t>Appears to be in 3NF.</w:t>
      </w:r>
    </w:p>
    <w:p w14:paraId="4246AE33" w14:textId="77777777" w:rsidR="00FF08E4" w:rsidRDefault="00FF08E4" w:rsidP="00FF08E4"/>
    <w:p w14:paraId="576426C9" w14:textId="77777777" w:rsidR="00FF08E4" w:rsidRDefault="00FF08E4" w:rsidP="00FF08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Decomposed Table (SQL*Plus):</w:t>
      </w:r>
    </w:p>
    <w:p w14:paraId="66E29E7D" w14:textId="77777777" w:rsidR="00F3394B" w:rsidRDefault="00F3394B" w:rsidP="00F3394B">
      <w:r>
        <w:t>CREATE TABLE ServiceCustomers (</w:t>
      </w:r>
    </w:p>
    <w:p w14:paraId="1EE71301" w14:textId="77777777" w:rsidR="00F3394B" w:rsidRDefault="00F3394B" w:rsidP="00F3394B">
      <w:r>
        <w:t xml:space="preserve">    ServiceID INT,</w:t>
      </w:r>
    </w:p>
    <w:p w14:paraId="21D0CEED" w14:textId="77777777" w:rsidR="00F3394B" w:rsidRDefault="00F3394B" w:rsidP="00F3394B">
      <w:r>
        <w:t xml:space="preserve">    user_id VARCHAR(25),</w:t>
      </w:r>
    </w:p>
    <w:p w14:paraId="629F3176" w14:textId="77777777" w:rsidR="00F3394B" w:rsidRDefault="00F3394B" w:rsidP="00F3394B">
      <w:r>
        <w:lastRenderedPageBreak/>
        <w:t xml:space="preserve">    PRIMARY KEY (ServiceID, user_id),</w:t>
      </w:r>
    </w:p>
    <w:p w14:paraId="10397421" w14:textId="77777777" w:rsidR="00F3394B" w:rsidRDefault="00F3394B" w:rsidP="00F3394B">
      <w:r>
        <w:t xml:space="preserve">    FOREIGN KEY (ServiceID) REFERENCES Services(ServiceID),</w:t>
      </w:r>
    </w:p>
    <w:p w14:paraId="0728DDEC" w14:textId="77777777" w:rsidR="00F3394B" w:rsidRDefault="00F3394B" w:rsidP="00F3394B">
      <w:r>
        <w:t xml:space="preserve">    FOREIGN KEY (user_id) REFERENCES Customer_Account(user_id)</w:t>
      </w:r>
    </w:p>
    <w:p w14:paraId="607313A4" w14:textId="77777777" w:rsidR="00C766B4" w:rsidRDefault="00F3394B" w:rsidP="00F3394B">
      <w:r>
        <w:t>);</w:t>
      </w:r>
      <w:r w:rsidR="00C766B4" w:rsidRPr="00C766B4">
        <w:t xml:space="preserve"> </w:t>
      </w:r>
    </w:p>
    <w:p w14:paraId="746A10BC" w14:textId="1D304927" w:rsidR="00FF08E4" w:rsidRDefault="00C766B4" w:rsidP="00F3394B">
      <w:r w:rsidRPr="00C766B4">
        <w:drawing>
          <wp:inline distT="0" distB="0" distL="0" distR="0" wp14:anchorId="151783BA" wp14:editId="0BD8F4B4">
            <wp:extent cx="5731510" cy="1459230"/>
            <wp:effectExtent l="0" t="0" r="2540" b="7620"/>
            <wp:docPr id="432051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5147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3437" w14:textId="77777777" w:rsidR="00FF08E4" w:rsidRDefault="00FF08E4" w:rsidP="00FF08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Pitfalls:</w:t>
      </w:r>
    </w:p>
    <w:p w14:paraId="1963341D" w14:textId="77777777" w:rsidR="00FF08E4" w:rsidRDefault="00FF08E4" w:rsidP="00FF08E4">
      <w:r>
        <w:t>However, querying customer information now requires joining the Customer_Profile and Customer_Account_Mapping tables, which can increase complexity and potentially impact performance. Proper indexing and optimization strategies should be implemented to mitigate this issue.</w:t>
      </w:r>
    </w:p>
    <w:p w14:paraId="101AFEF8" w14:textId="0943DE01" w:rsidR="00C766B4" w:rsidRDefault="00C766B4" w:rsidP="00FF08E4"/>
    <w:p w14:paraId="0DD304B2" w14:textId="77777777" w:rsidR="00FF08E4" w:rsidRDefault="00FF08E4" w:rsidP="00FF08E4"/>
    <w:p w14:paraId="7367D111" w14:textId="4D778275" w:rsidR="00FF08E4" w:rsidRDefault="00F3394B" w:rsidP="00F3394B">
      <w:pPr>
        <w:tabs>
          <w:tab w:val="left" w:pos="1464"/>
        </w:tabs>
      </w:pPr>
      <w:r>
        <w:tab/>
      </w:r>
    </w:p>
    <w:p w14:paraId="05955597" w14:textId="77777777" w:rsidR="00F3394B" w:rsidRDefault="00F3394B" w:rsidP="00F3394B">
      <w:pPr>
        <w:tabs>
          <w:tab w:val="left" w:pos="1464"/>
        </w:tabs>
      </w:pPr>
    </w:p>
    <w:p w14:paraId="42734F09" w14:textId="77777777" w:rsidR="00F3394B" w:rsidRDefault="00F3394B" w:rsidP="00F3394B">
      <w:pPr>
        <w:tabs>
          <w:tab w:val="left" w:pos="1464"/>
        </w:tabs>
      </w:pPr>
    </w:p>
    <w:p w14:paraId="65CF3EE0" w14:textId="77777777" w:rsidR="00FF08E4" w:rsidRPr="00FF08E4" w:rsidRDefault="00FF08E4" w:rsidP="00FF08E4">
      <w:pPr>
        <w:rPr>
          <w:sz w:val="28"/>
          <w:szCs w:val="28"/>
        </w:rPr>
      </w:pPr>
      <w:r w:rsidRPr="00FF08E4">
        <w:rPr>
          <w:sz w:val="28"/>
          <w:szCs w:val="28"/>
        </w:rPr>
        <w:t xml:space="preserve">TABLE BANKSECURITY </w:t>
      </w:r>
    </w:p>
    <w:p w14:paraId="74D0B0DE" w14:textId="77777777" w:rsidR="00F3394B" w:rsidRDefault="00F3394B" w:rsidP="00F3394B">
      <w:r>
        <w:t>CREATE TABLE UserSecurity (</w:t>
      </w:r>
    </w:p>
    <w:p w14:paraId="051E1C64" w14:textId="77777777" w:rsidR="00F3394B" w:rsidRDefault="00F3394B" w:rsidP="00F3394B">
      <w:r>
        <w:t xml:space="preserve">    SecurityID INT PRIMARY KEY,</w:t>
      </w:r>
    </w:p>
    <w:p w14:paraId="6F33DB34" w14:textId="77777777" w:rsidR="00F3394B" w:rsidRDefault="00F3394B" w:rsidP="00F3394B">
      <w:r>
        <w:t xml:space="preserve">    user_id VARCHAR(25) UNIQUE NOT NULL,</w:t>
      </w:r>
    </w:p>
    <w:p w14:paraId="336D408B" w14:textId="77777777" w:rsidR="00F3394B" w:rsidRDefault="00F3394B" w:rsidP="00F3394B">
      <w:r>
        <w:t xml:space="preserve">    Username VARCHAR(50) NOT NULL,</w:t>
      </w:r>
    </w:p>
    <w:p w14:paraId="0151E8A5" w14:textId="77777777" w:rsidR="00F3394B" w:rsidRDefault="00F3394B" w:rsidP="00F3394B">
      <w:r>
        <w:t xml:space="preserve">    Password VARCHAR(255) NOT NULL,</w:t>
      </w:r>
    </w:p>
    <w:p w14:paraId="3E56B4BE" w14:textId="77777777" w:rsidR="00F3394B" w:rsidRDefault="00F3394B" w:rsidP="00F3394B">
      <w:r>
        <w:t xml:space="preserve">    LastLoginTimestamp TIMESTAMP NOT NULL,</w:t>
      </w:r>
    </w:p>
    <w:p w14:paraId="1F60BCB6" w14:textId="77777777" w:rsidR="00F3394B" w:rsidRDefault="00F3394B" w:rsidP="00F3394B">
      <w:r>
        <w:t xml:space="preserve">    PasswordResetToken VARCHAR(255),</w:t>
      </w:r>
    </w:p>
    <w:p w14:paraId="5D344F55" w14:textId="77777777" w:rsidR="00F3394B" w:rsidRDefault="00F3394B" w:rsidP="00F3394B">
      <w:r>
        <w:t xml:space="preserve">    AccountLockStatus VARCHAR(50) NOT NULL,</w:t>
      </w:r>
    </w:p>
    <w:p w14:paraId="3AD45914" w14:textId="77777777" w:rsidR="00F3394B" w:rsidRDefault="00F3394B" w:rsidP="00F3394B">
      <w:r>
        <w:t xml:space="preserve">    FOREIGN KEY (user_id) REFERENCES Customer_Account(user_id)</w:t>
      </w:r>
    </w:p>
    <w:p w14:paraId="7A6BAEC0" w14:textId="7F6A2F00" w:rsidR="00A058BC" w:rsidRDefault="00F3394B" w:rsidP="00F3394B">
      <w:r>
        <w:t>);</w:t>
      </w:r>
    </w:p>
    <w:p w14:paraId="4127F13B" w14:textId="2D1F26F8" w:rsidR="00A058BC" w:rsidRPr="00A058BC" w:rsidRDefault="00A058BC" w:rsidP="00A058BC">
      <w:pPr>
        <w:rPr>
          <w:b/>
          <w:bCs/>
        </w:rPr>
      </w:pPr>
      <w:r w:rsidRPr="00A058BC">
        <w:rPr>
          <w:b/>
          <w:bCs/>
        </w:rPr>
        <w:t>Functional Dependencies:</w:t>
      </w:r>
    </w:p>
    <w:p w14:paraId="345E39A1" w14:textId="77777777" w:rsidR="00A058BC" w:rsidRDefault="00A058BC" w:rsidP="00A058BC">
      <w:r>
        <w:lastRenderedPageBreak/>
        <w:t>SecurityID -&gt; user_id, Username, Password, LastLoginTimestamp, PasswordResetToken, AccountLockStatus, account_no</w:t>
      </w:r>
    </w:p>
    <w:p w14:paraId="2EF77382" w14:textId="77777777" w:rsidR="00A058BC" w:rsidRDefault="00A058BC" w:rsidP="00A058BC"/>
    <w:p w14:paraId="7D62C760" w14:textId="77777777" w:rsidR="00A058BC" w:rsidRPr="00A058BC" w:rsidRDefault="00A058BC" w:rsidP="00A058BC">
      <w:pPr>
        <w:rPr>
          <w:b/>
          <w:bCs/>
        </w:rPr>
      </w:pPr>
      <w:r w:rsidRPr="00A058BC">
        <w:rPr>
          <w:b/>
          <w:bCs/>
        </w:rPr>
        <w:t>NF Forms:</w:t>
      </w:r>
    </w:p>
    <w:p w14:paraId="1BDCF9FB" w14:textId="1BB156FC" w:rsidR="00A058BC" w:rsidRDefault="00A058BC" w:rsidP="00A058BC">
      <w:r>
        <w:t>Appears to be in 3NF.</w:t>
      </w:r>
    </w:p>
    <w:p w14:paraId="4326530B" w14:textId="77777777" w:rsidR="00A058BC" w:rsidRDefault="00A058BC" w:rsidP="00A058BC"/>
    <w:p w14:paraId="00F8A602" w14:textId="77777777" w:rsidR="00A058BC" w:rsidRDefault="00A058BC" w:rsidP="00A058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Decomposed Table (SQL*Plus):</w:t>
      </w:r>
    </w:p>
    <w:p w14:paraId="07E8EB84" w14:textId="77777777" w:rsidR="00F3394B" w:rsidRDefault="00F3394B" w:rsidP="00F3394B">
      <w:r>
        <w:t>CREATE TABLE Services (</w:t>
      </w:r>
    </w:p>
    <w:p w14:paraId="0D9FD14B" w14:textId="77777777" w:rsidR="00F3394B" w:rsidRDefault="00F3394B" w:rsidP="00F3394B">
      <w:r>
        <w:t xml:space="preserve">    ServiceID INT PRIMARY KEY,</w:t>
      </w:r>
    </w:p>
    <w:p w14:paraId="472CCF69" w14:textId="77777777" w:rsidR="00F3394B" w:rsidRDefault="00F3394B" w:rsidP="00F3394B">
      <w:r>
        <w:t xml:space="preserve">    ServiceName VARCHAR(50) NOT NULL,</w:t>
      </w:r>
    </w:p>
    <w:p w14:paraId="1D1DCC95" w14:textId="77777777" w:rsidR="00F3394B" w:rsidRDefault="00F3394B" w:rsidP="00F3394B">
      <w:r>
        <w:t xml:space="preserve">    ServiceDescription VARCHAR(255) NOT NULL</w:t>
      </w:r>
    </w:p>
    <w:p w14:paraId="7EBAA906" w14:textId="1B3E3703" w:rsidR="00A058BC" w:rsidRDefault="00F3394B" w:rsidP="00F3394B">
      <w:r>
        <w:t>);</w:t>
      </w:r>
    </w:p>
    <w:p w14:paraId="4269219B" w14:textId="32B4C9EA" w:rsidR="00C766B4" w:rsidRDefault="00C766B4" w:rsidP="00F3394B">
      <w:r w:rsidRPr="00C766B4">
        <w:drawing>
          <wp:inline distT="0" distB="0" distL="0" distR="0" wp14:anchorId="5CB2F1F2" wp14:editId="4621FC31">
            <wp:extent cx="5731510" cy="2120900"/>
            <wp:effectExtent l="0" t="0" r="2540" b="0"/>
            <wp:docPr id="14847232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320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7BAA" w14:textId="24AE5A9D" w:rsidR="00A058BC" w:rsidRPr="00A058BC" w:rsidRDefault="00A058BC" w:rsidP="00A058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Pitfalls:</w:t>
      </w:r>
    </w:p>
    <w:p w14:paraId="66CAB2E5" w14:textId="77FCF59C" w:rsidR="00A058BC" w:rsidRDefault="00A058BC" w:rsidP="00A058BC">
      <w:r w:rsidRPr="00A058BC">
        <w:t>However, querying customer information now requires joining the Customer_Profile and Customer_Account_Mapping tables, which can increase complexity and potentially impact performance. Proper indexing and optimization strategies should be implemented to mitigate this issue.</w:t>
      </w:r>
    </w:p>
    <w:sectPr w:rsidR="00A0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1B"/>
    <w:rsid w:val="006C25AB"/>
    <w:rsid w:val="00704901"/>
    <w:rsid w:val="008760E6"/>
    <w:rsid w:val="008B3F75"/>
    <w:rsid w:val="00A058BC"/>
    <w:rsid w:val="00A61B01"/>
    <w:rsid w:val="00A648C1"/>
    <w:rsid w:val="00AB17A3"/>
    <w:rsid w:val="00B14A1B"/>
    <w:rsid w:val="00C766B4"/>
    <w:rsid w:val="00F3394B"/>
    <w:rsid w:val="00F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524F"/>
  <w15:chartTrackingRefBased/>
  <w15:docId w15:val="{0C4E0952-44CA-4428-8B5C-37DB5F36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8BC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9326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73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6347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74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56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35486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351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170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010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57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216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945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Vinayak RA2211029010012</dc:creator>
  <cp:keywords/>
  <dc:description/>
  <cp:lastModifiedBy>Aadit Vinayak RA2211029010012</cp:lastModifiedBy>
  <cp:revision>2</cp:revision>
  <dcterms:created xsi:type="dcterms:W3CDTF">2024-04-16T14:48:00Z</dcterms:created>
  <dcterms:modified xsi:type="dcterms:W3CDTF">2024-04-16T14:48:00Z</dcterms:modified>
</cp:coreProperties>
</file>