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O que é o angular, onde é utilizado em uma aplicação web?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R:</w:t>
      </w:r>
      <w:r w:rsidDel="00000000" w:rsidR="00000000" w:rsidRPr="00000000">
        <w:rPr>
          <w:rtl w:val="0"/>
        </w:rPr>
        <w:t xml:space="preserve">Angular é um framework front-end criado pelo Google para desenvolver aplicações web. Ele é usado na parte visual do sistema (lado do cliente), tudo o que aparece e interage com o usuário no navegador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2-Para que serve o node.js?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R:</w:t>
      </w:r>
      <w:r w:rsidDel="00000000" w:rsidR="00000000" w:rsidRPr="00000000">
        <w:rPr>
          <w:rtl w:val="0"/>
        </w:rPr>
        <w:t xml:space="preserve">Node.js é uma plataforma que permite executar JavaScript fora do navegador. Ele é muito usado no back-end para criar servidores, APIs e gerenciar requisições do sistema. Também é necessário para instalar dependências e rodar projetos Angular durante o desenvolvimento.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3-Quais os comandos para criar e rodar um novo projeto em angular?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R:npm install -g @angular/cli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ng new nome-do-projeto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nome-do-projeto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ng serve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