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firstLine="0"/>
        <w:contextualSpacing w:val="0"/>
        <w:rPr>
          <w:rFonts w:ascii="Roboto" w:cs="Roboto" w:eastAsia="Roboto" w:hAnsi="Roboto"/>
          <w:i w:val="1"/>
          <w:color w:val="3b383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5.99999999999994" w:lineRule="auto"/>
        <w:contextualSpacing w:val="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Module-2 - </w:t>
      </w: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List of Web Technologies used in Web Development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firstLine="0"/>
        <w:contextualSpacing w:val="0"/>
        <w:rPr>
          <w:color w:val="3b383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  <w:rPr>
          <w:rFonts w:ascii="Arial" w:cs="Arial" w:eastAsia="Arial" w:hAnsi="Arial"/>
          <w:sz w:val="20"/>
          <w:szCs w:val="20"/>
        </w:rPr>
      </w:pPr>
      <w:hyperlink r:id="rId6">
        <w:r w:rsidDel="00000000" w:rsidR="00000000" w:rsidRPr="00000000">
          <w:rPr>
            <w:color w:val="008ed2"/>
            <w:sz w:val="20"/>
            <w:szCs w:val="20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3b3835"/>
          <w:sz w:val="20"/>
          <w:szCs w:val="20"/>
          <w:rtl w:val="0"/>
        </w:rPr>
        <w:t xml:space="preserve">jQuery ● jQuery is a lightweight and "write less, do more", JavaScript library. ● The purpose of jQuery is to make it much easier to use JavaScript on your website. ● Before you start studying jQuery, you should have a basic knowledge of HTML, CSS &amp; JavaScript.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color w:val="3b3835"/>
          <w:sz w:val="20"/>
          <w:szCs w:val="20"/>
          <w:rtl w:val="0"/>
        </w:rPr>
        <w:t xml:space="preserve">AJAX ● AJAX stands for Asynchronous JavaScript And XML. ● AJAX is not a programming language. ● AJAX allows update parts of a web page, without reloading the whole page.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color w:val="3b3835"/>
          <w:sz w:val="20"/>
          <w:szCs w:val="20"/>
          <w:rtl w:val="0"/>
        </w:rPr>
        <w:t xml:space="preserve">XML ● XML stands for eXtensible Markup Language. ● XML was designed to store and transport data. ● XML was designed to be both human- and machine-readable. XML is a W3C Recommendation.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  <w:rPr>
          <w:rFonts w:ascii="Arial" w:cs="Arial" w:eastAsia="Arial" w:hAnsi="Arial"/>
          <w:sz w:val="20"/>
          <w:szCs w:val="20"/>
        </w:rPr>
      </w:pPr>
      <w:hyperlink r:id="rId7">
        <w:r w:rsidDel="00000000" w:rsidR="00000000" w:rsidRPr="00000000">
          <w:rPr>
            <w:color w:val="008ed2"/>
            <w:sz w:val="20"/>
            <w:szCs w:val="20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3b3835"/>
          <w:sz w:val="20"/>
          <w:szCs w:val="20"/>
          <w:rtl w:val="0"/>
        </w:rPr>
        <w:t xml:space="preserve">SQL ● SQL stands for Structured Query Language. ● SQL is a standard language for accessing and manipulating databases. ● SQL is an ANSI (American National Standards Institute) standard.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color w:val="3b3835"/>
          <w:sz w:val="20"/>
          <w:szCs w:val="20"/>
          <w:rtl w:val="0"/>
        </w:rPr>
        <w:t xml:space="preserve">AngularJS ● AngularJS is a JavaScript framework. ● AngularJS is perfect for Single Page Applications (SPAs). ● Before you study AngularJS, you should have a basic understanding of HTML, CSS &amp; JavaScript.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color w:val="3b3835"/>
          <w:sz w:val="20"/>
          <w:szCs w:val="20"/>
          <w:rtl w:val="0"/>
        </w:rPr>
        <w:t xml:space="preserve">BackboneJS ● BackboneJS is a lightweight JavaScript library that allows to develop and structure client side applications that run in a web browser. It offers MVC framework which abstracts data into models, DOM (Document Object Model) into views and bind these two using events.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color w:val="3b3835"/>
          <w:sz w:val="20"/>
          <w:szCs w:val="20"/>
          <w:rtl w:val="0"/>
        </w:rPr>
        <w:t xml:space="preserve">ExpressJS ● Express is a minimal and flexible Node.js web application framework that provides a robust set of features for web and mobile applications. It is an open source framework developed and maintained by the Node.js foundation.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color w:val="3b3835"/>
          <w:sz w:val="20"/>
          <w:szCs w:val="20"/>
          <w:rtl w:val="0"/>
        </w:rPr>
        <w:t xml:space="preserve">ReactJS ● React is a front-end library developed by Facebook. It is used for handling the view layer for web and mobile apps. ● ReactJS allows us to create reusable UI components. It is currently one of the most popular JavaScript libraries and has a strong foundation and large community behind it.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84.00000000000006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FTP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(File Transfer Protocol) - a common method of transferring files from one computer to another over the Internet.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84.00000000000006" w:lineRule="auto"/>
        <w:ind w:left="720" w:hanging="36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Cookies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- data saved by your web browser that identifies you or your preferences. Cookies store your unique identification, like information saying you’re logged into your Facebook account.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84.0000000000000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Cache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- data stored on your hard drive of recently used information for easy and fast access. For example: web browsers use cache to store pages, images, and URLs of recently visited websites - effectively reducing website load times. Now, instead of downloading pages and images each time you visit a website, your browser has access to a cache.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b3835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mage.slidesharecdn.com/nxwt9ucztjoogvm4vffd-signature-2980b2d33c8c06ebcb3f4142a1d138fe02eb456978480e293e457af6a5cc63a7-poli-180424174333/95/list-of-web-technologies-used-in-web-development-4-638.jpg?cb=1524592041" TargetMode="External"/><Relationship Id="rId7" Type="http://schemas.openxmlformats.org/officeDocument/2006/relationships/hyperlink" Target="https://image.slidesharecdn.com/nxwt9ucztjoogvm4vffd-signature-2980b2d33c8c06ebcb3f4142a1d138fe02eb456978480e293e457af6a5cc63a7-poli-180424174333/95/list-of-web-technologies-used-in-web-development-11-638.jpg?cb=152459204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