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558AF594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C66E87" w:rsidRPr="0030146C">
        <w:t>2</w:t>
      </w:r>
      <w:r w:rsidR="007830AD">
        <w:t>-1</w:t>
      </w:r>
    </w:p>
    <w:p w14:paraId="03F69620" w14:textId="6B47958B" w:rsidR="00184239" w:rsidRPr="000D208A" w:rsidRDefault="00197BE8">
      <w:r>
        <w:t xml:space="preserve">Название: </w:t>
      </w:r>
      <w:r w:rsidR="00B93F48">
        <w:t>Окно</w:t>
      </w:r>
      <w:r w:rsidR="0030146C">
        <w:t xml:space="preserve"> </w:t>
      </w:r>
      <w:r w:rsidR="0030146C">
        <w:rPr>
          <w:lang w:val="en-US"/>
        </w:rPr>
        <w:t>CREDITS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44A0496" w:rsidR="00184239" w:rsidRDefault="00184239">
      <w:r>
        <w:t>Дата создания: 23.09.20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0E531947" w:rsidR="00F54E05" w:rsidRPr="00C66E87" w:rsidRDefault="00B93F48" w:rsidP="003B4364">
      <w:pPr>
        <w:jc w:val="both"/>
      </w:pPr>
      <w:r>
        <w:t>Окно</w:t>
      </w:r>
      <w:r w:rsidR="0030146C">
        <w:t xml:space="preserve"> </w:t>
      </w:r>
      <w:r w:rsidR="0030146C">
        <w:rPr>
          <w:lang w:val="en-US"/>
        </w:rPr>
        <w:t>CREDITS</w:t>
      </w:r>
      <w:r w:rsidR="00FD5EB9">
        <w:t xml:space="preserve">, размером </w:t>
      </w:r>
      <w:r w:rsidR="000D208A">
        <w:t>605</w:t>
      </w:r>
      <w:r w:rsidR="000D208A">
        <w:rPr>
          <w:lang w:val="en-US"/>
        </w:rPr>
        <w:t>x</w:t>
      </w:r>
      <w:r w:rsidR="000D208A" w:rsidRPr="000D208A">
        <w:t>340</w:t>
      </w:r>
      <w:r w:rsidR="00FD5EB9" w:rsidRPr="00FD5EB9">
        <w:t xml:space="preserve"> </w:t>
      </w:r>
      <w:r w:rsidR="00FD5EB9">
        <w:t>пикселей должно содержать следующие элементы:</w:t>
      </w:r>
    </w:p>
    <w:p w14:paraId="0911E12A" w14:textId="2D4EA002" w:rsidR="00F54E05" w:rsidRPr="00F54E05" w:rsidRDefault="00FD5EB9" w:rsidP="003B4364">
      <w:pPr>
        <w:jc w:val="both"/>
      </w:pPr>
      <w:r>
        <w:t xml:space="preserve"> текст </w:t>
      </w:r>
      <w:r w:rsidR="00CD3E2C">
        <w:rPr>
          <w:lang w:val="en-US"/>
        </w:rPr>
        <w:t>YURIY</w:t>
      </w:r>
      <w:r w:rsidR="00CD3E2C" w:rsidRPr="00CD3E2C">
        <w:t xml:space="preserve"> </w:t>
      </w:r>
      <w:r w:rsidR="00CD3E2C">
        <w:rPr>
          <w:lang w:val="en-US"/>
        </w:rPr>
        <w:t>SERGEEVICH</w:t>
      </w:r>
      <w:r w:rsidR="00CD3E2C" w:rsidRPr="00CD3E2C">
        <w:t xml:space="preserve"> - </w:t>
      </w:r>
      <w:r w:rsidR="00CD3E2C">
        <w:rPr>
          <w:lang w:val="en-US"/>
        </w:rPr>
        <w:t>PROFESSOR</w:t>
      </w:r>
      <w:r w:rsidR="00F54E05">
        <w:t xml:space="preserve"> (</w:t>
      </w:r>
      <w:r w:rsidR="00F521CB">
        <w:t xml:space="preserve">шрифт </w:t>
      </w:r>
      <w:r w:rsidR="00B12700">
        <w:rPr>
          <w:lang w:val="en-US"/>
        </w:rPr>
        <w:t>Roulette</w:t>
      </w:r>
      <w:r w:rsidR="00F521CB">
        <w:t xml:space="preserve">, размер </w:t>
      </w:r>
      <w:r w:rsidR="00B12700" w:rsidRPr="00B12700">
        <w:t>16</w:t>
      </w:r>
      <w:r w:rsidR="00F521CB">
        <w:t xml:space="preserve"> пт, цвет белый </w:t>
      </w:r>
      <w:r w:rsidR="009010C7">
        <w:t>(</w:t>
      </w:r>
      <w:r w:rsidR="00F521CB">
        <w:t>255, 255, 255</w:t>
      </w:r>
      <w:r w:rsidR="009010C7">
        <w:t>)</w:t>
      </w:r>
      <w:r w:rsidR="00F521CB">
        <w:t>, координаты расположения левого верхнего угла относительно окна (</w:t>
      </w:r>
      <w:r w:rsidR="00CD3E2C" w:rsidRPr="00CD3E2C">
        <w:t>245</w:t>
      </w:r>
      <w:r w:rsidR="00F521CB">
        <w:t>;90)</w:t>
      </w:r>
      <w:r w:rsidR="00F54E05" w:rsidRPr="00F54E05">
        <w:t>)</w:t>
      </w:r>
      <w:r w:rsidR="00F521CB">
        <w:t xml:space="preserve">, </w:t>
      </w:r>
    </w:p>
    <w:p w14:paraId="1AF70283" w14:textId="4BD12C02" w:rsidR="00FD5EB9" w:rsidRPr="009010C7" w:rsidRDefault="00F521CB" w:rsidP="003B4364">
      <w:pPr>
        <w:jc w:val="both"/>
      </w:pPr>
      <w:r>
        <w:t xml:space="preserve">текст </w:t>
      </w:r>
      <w:r w:rsidR="00CD3E2C">
        <w:rPr>
          <w:lang w:val="en-US"/>
        </w:rPr>
        <w:t>BAEV</w:t>
      </w:r>
      <w:r w:rsidR="00CD3E2C" w:rsidRPr="00CD3E2C">
        <w:t xml:space="preserve"> </w:t>
      </w:r>
      <w:r w:rsidR="00CD3E2C">
        <w:rPr>
          <w:lang w:val="en-US"/>
        </w:rPr>
        <w:t>GEORGIY</w:t>
      </w:r>
      <w:r w:rsidR="00CD3E2C" w:rsidRPr="00CD3E2C">
        <w:t xml:space="preserve"> - </w:t>
      </w:r>
      <w:r w:rsidR="00CD3E2C">
        <w:rPr>
          <w:lang w:val="en-US"/>
        </w:rPr>
        <w:t>MANAGER</w:t>
      </w:r>
      <w:r w:rsidR="00F54E05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 xml:space="preserve">, цвет белый </w:t>
      </w:r>
      <w:r w:rsidR="009010C7">
        <w:t>(</w:t>
      </w:r>
      <w:r>
        <w:t>255, 255, 255</w:t>
      </w:r>
      <w:r w:rsidR="009010C7">
        <w:t>)</w:t>
      </w:r>
      <w:r>
        <w:t>, координаты расположения левого верхнего угла относительно окна (</w:t>
      </w:r>
      <w:r w:rsidR="00CD3E2C" w:rsidRPr="00CD3E2C">
        <w:t>285</w:t>
      </w:r>
      <w:r>
        <w:t>;</w:t>
      </w:r>
      <w:r w:rsidRPr="00F521CB">
        <w:t>1</w:t>
      </w:r>
      <w:r w:rsidR="00CD3E2C" w:rsidRPr="00CD3E2C">
        <w:t>1</w:t>
      </w:r>
      <w:r>
        <w:t>0)</w:t>
      </w:r>
      <w:r w:rsidR="00F54E05" w:rsidRPr="00FC21B4">
        <w:t>)</w:t>
      </w:r>
      <w:r>
        <w:t>,</w:t>
      </w:r>
    </w:p>
    <w:p w14:paraId="708FB5A9" w14:textId="2C6A1928" w:rsidR="00FC21B4" w:rsidRDefault="00CD3E2C" w:rsidP="003B4364">
      <w:pPr>
        <w:jc w:val="both"/>
      </w:pPr>
      <w:r>
        <w:t>текст</w:t>
      </w:r>
      <w:r w:rsidR="00FC21B4">
        <w:t xml:space="preserve"> </w:t>
      </w:r>
      <w:r>
        <w:rPr>
          <w:lang w:val="en-US"/>
        </w:rPr>
        <w:t>KOSTERIN</w:t>
      </w:r>
      <w:r w:rsidRPr="00CD3E2C">
        <w:t xml:space="preserve"> </w:t>
      </w:r>
      <w:r>
        <w:rPr>
          <w:lang w:val="en-US"/>
        </w:rPr>
        <w:t>ARTEM</w:t>
      </w:r>
      <w:r w:rsidRPr="00CD3E2C">
        <w:t xml:space="preserve"> - </w:t>
      </w:r>
      <w:r>
        <w:rPr>
          <w:lang w:val="en-US"/>
        </w:rPr>
        <w:t>DESIGNER</w:t>
      </w:r>
      <w:r w:rsidR="00FC21B4" w:rsidRPr="009010C7">
        <w:t xml:space="preserve"> 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 w:rsidR="009010C7">
        <w:t>, цвет белый (255, 255, 255), координаты расположения левого верхнего угла относительно окна (</w:t>
      </w:r>
      <w:r w:rsidRPr="00CD3E2C">
        <w:t>262</w:t>
      </w:r>
      <w:r w:rsidR="009010C7">
        <w:t>;</w:t>
      </w:r>
      <w:r w:rsidRPr="00CD3E2C">
        <w:t>128</w:t>
      </w:r>
      <w:r w:rsidR="009010C7">
        <w:t>)),</w:t>
      </w:r>
    </w:p>
    <w:p w14:paraId="7BB8A1D4" w14:textId="17F4251E" w:rsidR="009010C7" w:rsidRDefault="00CD3E2C" w:rsidP="009010C7">
      <w:pPr>
        <w:jc w:val="both"/>
      </w:pPr>
      <w:r>
        <w:t>текст</w:t>
      </w:r>
      <w:r w:rsidR="009010C7">
        <w:t xml:space="preserve"> </w:t>
      </w:r>
      <w:r>
        <w:rPr>
          <w:lang w:val="en-US"/>
        </w:rPr>
        <w:t>KOTOV</w:t>
      </w:r>
      <w:r w:rsidRPr="00CD3E2C">
        <w:t xml:space="preserve"> </w:t>
      </w:r>
      <w:r>
        <w:rPr>
          <w:lang w:val="en-US"/>
        </w:rPr>
        <w:t>ALEXANDER</w:t>
      </w:r>
      <w:r w:rsidRPr="00CD3E2C">
        <w:t xml:space="preserve"> </w:t>
      </w:r>
      <w:r>
        <w:t>–</w:t>
      </w:r>
      <w:r w:rsidRPr="00CD3E2C">
        <w:t xml:space="preserve"> </w:t>
      </w:r>
      <w:r>
        <w:rPr>
          <w:lang w:val="en-US"/>
        </w:rPr>
        <w:t>TESTING</w:t>
      </w:r>
      <w:r w:rsidRPr="00CD3E2C">
        <w:t xml:space="preserve"> </w:t>
      </w:r>
      <w:r>
        <w:rPr>
          <w:lang w:val="en-US"/>
        </w:rPr>
        <w:t>ENGINEER</w:t>
      </w:r>
      <w:r w:rsidR="009010C7"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 w:rsidR="009010C7">
        <w:t>, цвет белый (255, 255, 255), координаты расположения левого верхнего угла относительно окна (</w:t>
      </w:r>
      <w:r w:rsidRPr="00CD3E2C">
        <w:t>210</w:t>
      </w:r>
      <w:r w:rsidR="009010C7">
        <w:t>;</w:t>
      </w:r>
      <w:r w:rsidRPr="00CD3E2C">
        <w:t>150</w:t>
      </w:r>
      <w:r w:rsidR="009010C7">
        <w:t>)),</w:t>
      </w:r>
    </w:p>
    <w:p w14:paraId="7525431D" w14:textId="285AD971" w:rsidR="009010C7" w:rsidRDefault="00CD3E2C" w:rsidP="009010C7">
      <w:pPr>
        <w:jc w:val="both"/>
      </w:pPr>
      <w:r>
        <w:t>текст</w:t>
      </w:r>
      <w:r w:rsidR="009010C7">
        <w:t xml:space="preserve"> </w:t>
      </w:r>
      <w:r>
        <w:rPr>
          <w:lang w:val="en-US"/>
        </w:rPr>
        <w:t>SHOROKHOV</w:t>
      </w:r>
      <w:r w:rsidRPr="00CD3E2C">
        <w:t xml:space="preserve"> </w:t>
      </w:r>
      <w:r>
        <w:rPr>
          <w:lang w:val="en-US"/>
        </w:rPr>
        <w:t>KIRILL</w:t>
      </w:r>
      <w:r w:rsidRPr="00CD3E2C">
        <w:t xml:space="preserve"> </w:t>
      </w:r>
      <w:r>
        <w:t>–</w:t>
      </w:r>
      <w:r w:rsidRPr="00CD3E2C">
        <w:t xml:space="preserve"> </w:t>
      </w:r>
      <w:r>
        <w:rPr>
          <w:lang w:val="en-US"/>
        </w:rPr>
        <w:t>REQUIREMENTS</w:t>
      </w:r>
      <w:r w:rsidRPr="00CD3E2C">
        <w:t xml:space="preserve"> </w:t>
      </w:r>
      <w:r>
        <w:rPr>
          <w:lang w:val="en-US"/>
        </w:rPr>
        <w:t>ENGINEER</w:t>
      </w:r>
      <w:r w:rsidR="009010C7"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 w:rsidR="009010C7">
        <w:t>, цвет белый (255, 255, 255), координаты расположения левого верхнего угла относительно окна (</w:t>
      </w:r>
      <w:r w:rsidRPr="00CD3E2C">
        <w:t>156</w:t>
      </w:r>
      <w:r w:rsidR="009010C7">
        <w:t>;</w:t>
      </w:r>
      <w:r w:rsidRPr="00CD3E2C">
        <w:t>168</w:t>
      </w:r>
      <w:r w:rsidR="009010C7">
        <w:t>)),</w:t>
      </w:r>
    </w:p>
    <w:p w14:paraId="291F65DA" w14:textId="08EF48DE" w:rsidR="00CD3E2C" w:rsidRPr="00F54E05" w:rsidRDefault="00CD3E2C" w:rsidP="00CD3E2C">
      <w:pPr>
        <w:jc w:val="both"/>
      </w:pPr>
      <w:r>
        <w:t xml:space="preserve">текст </w:t>
      </w:r>
      <w:r>
        <w:rPr>
          <w:lang w:val="en-US"/>
        </w:rPr>
        <w:t>MELNIKOV</w:t>
      </w:r>
      <w:r w:rsidRPr="00CD3E2C">
        <w:t xml:space="preserve"> </w:t>
      </w:r>
      <w:r>
        <w:rPr>
          <w:lang w:val="en-US"/>
        </w:rPr>
        <w:t>ARTEMIY</w:t>
      </w:r>
      <w:r w:rsidRPr="00CD3E2C">
        <w:t xml:space="preserve"> - </w:t>
      </w:r>
      <w:r>
        <w:rPr>
          <w:lang w:val="en-US"/>
        </w:rPr>
        <w:t>REQUIREMENTS</w:t>
      </w:r>
      <w:r w:rsidRPr="00CD3E2C">
        <w:t xml:space="preserve"> </w:t>
      </w:r>
      <w:r>
        <w:rPr>
          <w:lang w:val="en-US"/>
        </w:rPr>
        <w:t>ENGINEER</w:t>
      </w:r>
      <w:r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168</w:t>
      </w:r>
      <w:r>
        <w:t>;</w:t>
      </w:r>
      <w:r w:rsidRPr="00CD3E2C">
        <w:t>188</w:t>
      </w:r>
      <w:r>
        <w:t>)</w:t>
      </w:r>
      <w:r w:rsidRPr="00F54E05">
        <w:t>)</w:t>
      </w:r>
      <w:r>
        <w:t xml:space="preserve">, </w:t>
      </w:r>
    </w:p>
    <w:p w14:paraId="34931D4F" w14:textId="305A4BC8" w:rsidR="00CD3E2C" w:rsidRPr="009010C7" w:rsidRDefault="00CD3E2C" w:rsidP="00CD3E2C">
      <w:pPr>
        <w:jc w:val="both"/>
      </w:pPr>
      <w:r>
        <w:t xml:space="preserve">текст </w:t>
      </w:r>
      <w:r>
        <w:rPr>
          <w:lang w:val="en-US"/>
        </w:rPr>
        <w:t>ZAPEVALOV</w:t>
      </w:r>
      <w:r w:rsidRPr="00CD3E2C">
        <w:t xml:space="preserve"> </w:t>
      </w:r>
      <w:r>
        <w:rPr>
          <w:lang w:val="en-US"/>
        </w:rPr>
        <w:t>MAXIM</w:t>
      </w:r>
      <w:r w:rsidRPr="00CD3E2C">
        <w:t xml:space="preserve"> </w:t>
      </w:r>
      <w:r>
        <w:t>–</w:t>
      </w:r>
      <w:r w:rsidRPr="00CD3E2C">
        <w:t xml:space="preserve"> </w:t>
      </w:r>
      <w:r>
        <w:rPr>
          <w:lang w:val="en-US"/>
        </w:rPr>
        <w:t>TESTING</w:t>
      </w:r>
      <w:r w:rsidRPr="00CD3E2C">
        <w:t xml:space="preserve"> </w:t>
      </w:r>
      <w:r>
        <w:rPr>
          <w:lang w:val="en-US"/>
        </w:rPr>
        <w:t>ENGINEER</w:t>
      </w:r>
      <w:r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203</w:t>
      </w:r>
      <w:r>
        <w:t>;</w:t>
      </w:r>
      <w:r w:rsidRPr="00CD3E2C">
        <w:t>206</w:t>
      </w:r>
      <w:r>
        <w:t>)</w:t>
      </w:r>
      <w:r w:rsidRPr="00FC21B4">
        <w:t>)</w:t>
      </w:r>
      <w:r>
        <w:t>,</w:t>
      </w:r>
    </w:p>
    <w:p w14:paraId="0AD8339F" w14:textId="6A3AC583" w:rsidR="00CD3E2C" w:rsidRDefault="00CD3E2C" w:rsidP="00CD3E2C">
      <w:pPr>
        <w:jc w:val="both"/>
      </w:pPr>
      <w:r>
        <w:t xml:space="preserve">текст </w:t>
      </w:r>
      <w:r>
        <w:rPr>
          <w:lang w:val="en-US"/>
        </w:rPr>
        <w:t>CHETNEV</w:t>
      </w:r>
      <w:r w:rsidRPr="00CD3E2C">
        <w:t xml:space="preserve"> </w:t>
      </w:r>
      <w:r>
        <w:rPr>
          <w:lang w:val="en-US"/>
        </w:rPr>
        <w:t>ANDREY</w:t>
      </w:r>
      <w:r w:rsidRPr="00CD3E2C">
        <w:t xml:space="preserve"> - </w:t>
      </w:r>
      <w:r>
        <w:rPr>
          <w:lang w:val="en-US"/>
        </w:rPr>
        <w:t>REQUIREMENTS</w:t>
      </w:r>
      <w:r w:rsidRPr="00CD3E2C">
        <w:t xml:space="preserve"> </w:t>
      </w:r>
      <w:r>
        <w:rPr>
          <w:lang w:val="en-US"/>
        </w:rPr>
        <w:t>ENGINEER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175</w:t>
      </w:r>
      <w:r>
        <w:t>;</w:t>
      </w:r>
      <w:r w:rsidRPr="00CD3E2C">
        <w:t>225</w:t>
      </w:r>
      <w:r>
        <w:t>)),</w:t>
      </w:r>
    </w:p>
    <w:p w14:paraId="23411F06" w14:textId="1402ED1C" w:rsidR="00CD3E2C" w:rsidRDefault="00CD3E2C" w:rsidP="00CD3E2C">
      <w:pPr>
        <w:jc w:val="both"/>
      </w:pPr>
      <w:r>
        <w:t xml:space="preserve">текст </w:t>
      </w:r>
      <w:r>
        <w:rPr>
          <w:lang w:val="en-US"/>
        </w:rPr>
        <w:t>OGNEW</w:t>
      </w:r>
      <w:r w:rsidRPr="00CD3E2C">
        <w:t xml:space="preserve"> </w:t>
      </w:r>
      <w:r>
        <w:rPr>
          <w:lang w:val="en-US"/>
        </w:rPr>
        <w:t>OLEG</w:t>
      </w:r>
      <w:r w:rsidRPr="00CD3E2C">
        <w:t xml:space="preserve"> - </w:t>
      </w:r>
      <w:r>
        <w:rPr>
          <w:lang w:val="en-US"/>
        </w:rPr>
        <w:t>DESIGNER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292</w:t>
      </w:r>
      <w:r>
        <w:t>;</w:t>
      </w:r>
      <w:r w:rsidRPr="00CD3E2C">
        <w:t>244</w:t>
      </w:r>
      <w:r>
        <w:t>)),</w:t>
      </w:r>
    </w:p>
    <w:p w14:paraId="144FEEDE" w14:textId="28ADC863" w:rsidR="00CD3E2C" w:rsidRDefault="00CD3E2C" w:rsidP="00CD3E2C">
      <w:pPr>
        <w:jc w:val="both"/>
      </w:pPr>
      <w:r>
        <w:t xml:space="preserve">текст </w:t>
      </w:r>
      <w:r>
        <w:rPr>
          <w:lang w:val="en-US"/>
        </w:rPr>
        <w:t>SULTANOVA</w:t>
      </w:r>
      <w:r w:rsidRPr="00CD3E2C">
        <w:t xml:space="preserve"> </w:t>
      </w:r>
      <w:r>
        <w:rPr>
          <w:lang w:val="en-US"/>
        </w:rPr>
        <w:t>MALIKABONU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163</w:t>
      </w:r>
      <w:r>
        <w:t>;</w:t>
      </w:r>
      <w:r w:rsidRPr="00CD3E2C">
        <w:t>263</w:t>
      </w:r>
      <w:r>
        <w:t>)),</w:t>
      </w:r>
    </w:p>
    <w:p w14:paraId="270C9791" w14:textId="022F2F77" w:rsidR="00CD3E2C" w:rsidRPr="00CD3E2C" w:rsidRDefault="00CD3E2C" w:rsidP="009010C7">
      <w:pPr>
        <w:jc w:val="both"/>
      </w:pPr>
      <w:r>
        <w:t xml:space="preserve">текст </w:t>
      </w:r>
      <w:r>
        <w:rPr>
          <w:lang w:val="en-US"/>
        </w:rPr>
        <w:t>TETERUK</w:t>
      </w:r>
      <w:r w:rsidRPr="00CD3E2C">
        <w:t xml:space="preserve"> </w:t>
      </w:r>
      <w:r>
        <w:rPr>
          <w:lang w:val="en-US"/>
        </w:rPr>
        <w:t>IVAN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220</w:t>
      </w:r>
      <w:r>
        <w:t>;</w:t>
      </w:r>
      <w:r w:rsidRPr="00CD3E2C">
        <w:t>282</w:t>
      </w:r>
      <w:r>
        <w:t>)),</w:t>
      </w:r>
    </w:p>
    <w:p w14:paraId="589C5156" w14:textId="1A53CA42" w:rsidR="00CD3E2C" w:rsidRPr="00CD3E2C" w:rsidRDefault="00CD3E2C" w:rsidP="009010C7">
      <w:pPr>
        <w:jc w:val="both"/>
      </w:pPr>
      <w:r>
        <w:t xml:space="preserve">текст </w:t>
      </w:r>
      <w:r>
        <w:rPr>
          <w:lang w:val="en-US"/>
        </w:rPr>
        <w:t>KOZLOV</w:t>
      </w:r>
      <w:r w:rsidRPr="00CD3E2C">
        <w:t xml:space="preserve"> </w:t>
      </w:r>
      <w:r>
        <w:rPr>
          <w:lang w:val="en-US"/>
        </w:rPr>
        <w:t>IVAN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220</w:t>
      </w:r>
      <w:r>
        <w:t>;</w:t>
      </w:r>
      <w:r w:rsidRPr="00CD3E2C">
        <w:t>300</w:t>
      </w:r>
      <w:r>
        <w:t>)),</w:t>
      </w:r>
    </w:p>
    <w:p w14:paraId="592E0502" w14:textId="0EFB5706" w:rsidR="009010C7" w:rsidRDefault="009010C7" w:rsidP="009010C7">
      <w:pPr>
        <w:jc w:val="both"/>
      </w:pPr>
      <w:r>
        <w:t xml:space="preserve">кнопка </w:t>
      </w:r>
      <w:r w:rsidR="00CD3E2C">
        <w:rPr>
          <w:lang w:val="en-US"/>
        </w:rPr>
        <w:t>RETURN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="00CD3E2C" w:rsidRPr="00CD3E2C">
        <w:t>385</w:t>
      </w:r>
      <w:r>
        <w:t>;</w:t>
      </w:r>
      <w:r w:rsidR="00CD3E2C" w:rsidRPr="00CD3E2C">
        <w:t>400</w:t>
      </w:r>
      <w:r>
        <w:t>)),</w:t>
      </w:r>
    </w:p>
    <w:p w14:paraId="2AF50463" w14:textId="64394D74" w:rsidR="00184239" w:rsidRPr="000D208A" w:rsidRDefault="00184239">
      <w:pPr>
        <w:rPr>
          <w:lang w:val="en-US"/>
        </w:rPr>
      </w:pPr>
      <w:r>
        <w:t>Ссылки на тест:</w:t>
      </w:r>
      <w:r w:rsidR="00A26806">
        <w:t xml:space="preserve"> </w:t>
      </w:r>
    </w:p>
    <w:sectPr w:rsidR="00184239" w:rsidRPr="000D208A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D208A"/>
    <w:rsid w:val="001633F0"/>
    <w:rsid w:val="00184239"/>
    <w:rsid w:val="00197BE8"/>
    <w:rsid w:val="002A4AC2"/>
    <w:rsid w:val="0030146C"/>
    <w:rsid w:val="00350648"/>
    <w:rsid w:val="003809F8"/>
    <w:rsid w:val="0039124D"/>
    <w:rsid w:val="00393507"/>
    <w:rsid w:val="003B02A0"/>
    <w:rsid w:val="003B4364"/>
    <w:rsid w:val="00471371"/>
    <w:rsid w:val="004C2707"/>
    <w:rsid w:val="005E2628"/>
    <w:rsid w:val="006356CF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B03F4"/>
    <w:rsid w:val="00AE4587"/>
    <w:rsid w:val="00AF4EEA"/>
    <w:rsid w:val="00B12700"/>
    <w:rsid w:val="00B42B10"/>
    <w:rsid w:val="00B668D8"/>
    <w:rsid w:val="00B836BB"/>
    <w:rsid w:val="00B93F48"/>
    <w:rsid w:val="00C66E87"/>
    <w:rsid w:val="00C86CCA"/>
    <w:rsid w:val="00C87960"/>
    <w:rsid w:val="00CB728A"/>
    <w:rsid w:val="00CC7117"/>
    <w:rsid w:val="00CD3E2C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41</cp:revision>
  <dcterms:created xsi:type="dcterms:W3CDTF">2014-09-23T17:07:00Z</dcterms:created>
  <dcterms:modified xsi:type="dcterms:W3CDTF">2025-10-25T09:31:00Z</dcterms:modified>
</cp:coreProperties>
</file>