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F77EB10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892B9E">
        <w:t>8</w:t>
      </w:r>
      <w:r w:rsidR="007830AD">
        <w:t>-1</w:t>
      </w:r>
      <w:r w:rsidR="003757D6" w:rsidRPr="003757D6">
        <w:t xml:space="preserve"> </w:t>
      </w:r>
    </w:p>
    <w:p w14:paraId="03F69620" w14:textId="1B2A0905" w:rsidR="00184239" w:rsidRPr="00892B9E" w:rsidRDefault="00197BE8">
      <w:r>
        <w:t xml:space="preserve">Название: </w:t>
      </w:r>
      <w:r w:rsidR="003757D6">
        <w:t xml:space="preserve">Окно </w:t>
      </w:r>
      <w:r w:rsidR="003757D6">
        <w:rPr>
          <w:lang w:val="en-US"/>
        </w:rPr>
        <w:t>GAME</w:t>
      </w:r>
      <w:r w:rsidR="00321227">
        <w:t xml:space="preserve">. Фаза </w:t>
      </w:r>
      <w:r w:rsidR="004B17B7" w:rsidRPr="00892B9E">
        <w:t>3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AE894A3" w:rsidR="00184239" w:rsidRDefault="00184239">
      <w:r>
        <w:t>Дата создания: 2</w:t>
      </w:r>
      <w:r w:rsidR="00856862">
        <w:t>4</w:t>
      </w:r>
      <w:r>
        <w:t>.</w:t>
      </w:r>
      <w:r w:rsidR="00856862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52268DB6" w:rsidR="00F54E05" w:rsidRDefault="0006016C" w:rsidP="003B4364">
      <w:pPr>
        <w:jc w:val="both"/>
      </w:pPr>
      <w:r>
        <w:t>Окно</w:t>
      </w:r>
      <w:r w:rsidR="0030146C">
        <w:t xml:space="preserve"> </w:t>
      </w:r>
      <w:r w:rsidR="003757D6">
        <w:rPr>
          <w:lang w:val="en-US"/>
        </w:rPr>
        <w:t>GAME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39AB0B54" w14:textId="301CDF17" w:rsidR="00B936E0" w:rsidRPr="00B936E0" w:rsidRDefault="00B936E0" w:rsidP="003B4364">
      <w:pPr>
        <w:jc w:val="both"/>
      </w:pPr>
      <w:r>
        <w:t>4 квадрата, разделенных внутри горизонтальной и вертикальной линиями (размер главн</w:t>
      </w:r>
      <w:r w:rsidR="00321227">
        <w:t>ых квадратов</w:t>
      </w:r>
      <w:r>
        <w:t xml:space="preserve"> 16</w:t>
      </w:r>
      <w:r>
        <w:rPr>
          <w:lang w:val="en-US"/>
        </w:rPr>
        <w:t>x</w:t>
      </w:r>
      <w:r w:rsidRPr="00B936E0">
        <w:t>16</w:t>
      </w:r>
      <w:r>
        <w:t>, размер квадратов</w:t>
      </w:r>
      <w:r w:rsidR="00321227">
        <w:t>, внутри главных</w:t>
      </w:r>
      <w:r>
        <w:t xml:space="preserve"> </w:t>
      </w:r>
      <w:r w:rsidRPr="00B936E0">
        <w:t>4</w:t>
      </w:r>
      <w:r>
        <w:rPr>
          <w:lang w:val="en-US"/>
        </w:rPr>
        <w:t>x</w:t>
      </w:r>
      <w:r w:rsidRPr="00B936E0">
        <w:t>4</w:t>
      </w:r>
      <w:r>
        <w:t>, заливка черная (000, 000, 000), цвет линий белый</w:t>
      </w:r>
      <w:r w:rsidRPr="00B936E0">
        <w:t xml:space="preserve"> (255</w:t>
      </w:r>
      <w:r>
        <w:t>, 255, 255, расположение левого верхнего угла относительно окна (292;184), (478;184), (292;371), (478;371)),</w:t>
      </w:r>
    </w:p>
    <w:p w14:paraId="0AD47260" w14:textId="2A15492B" w:rsidR="005B7E47" w:rsidRDefault="00321227" w:rsidP="003B4364">
      <w:pPr>
        <w:jc w:val="both"/>
      </w:pPr>
      <w:r>
        <w:t>в квадратах, расположенных внутри главных, картинки</w:t>
      </w:r>
      <w:r w:rsidR="005152F7">
        <w:t xml:space="preserve"> предмет</w:t>
      </w:r>
      <w:r>
        <w:t>ов</w:t>
      </w:r>
      <w:r w:rsidR="005152F7">
        <w:t>, находящ</w:t>
      </w:r>
      <w:r>
        <w:t>ихся</w:t>
      </w:r>
      <w:r w:rsidR="005152F7">
        <w:t xml:space="preserve"> у игрока в инвентаре (пиво</w:t>
      </w:r>
      <w:r w:rsidR="005152F7" w:rsidRPr="005152F7">
        <w:t>/</w:t>
      </w:r>
      <w:r w:rsidR="005152F7">
        <w:t>лупа</w:t>
      </w:r>
      <w:r w:rsidR="005152F7" w:rsidRPr="005152F7">
        <w:t>/</w:t>
      </w:r>
      <w:r w:rsidR="005152F7">
        <w:t>сигареты/наручники/инвертор/нож/телефон)</w:t>
      </w:r>
      <w:r>
        <w:t>,</w:t>
      </w:r>
    </w:p>
    <w:p w14:paraId="04EFA6C9" w14:textId="6C03BE57" w:rsidR="00321227" w:rsidRDefault="00321227" w:rsidP="003B4364">
      <w:pPr>
        <w:jc w:val="both"/>
      </w:pPr>
      <w:r>
        <w:t>картинка дробовика, расположенного от середины левого нижнего квадрата (415;430) до середины левого верхнего квадрата (460;240),</w:t>
      </w:r>
    </w:p>
    <w:p w14:paraId="2286E878" w14:textId="4C8F5A5B" w:rsidR="00321227" w:rsidRDefault="00321227" w:rsidP="003B4364">
      <w:pPr>
        <w:jc w:val="both"/>
      </w:pPr>
      <w:r>
        <w:t>два прямоугольника (размер 73</w:t>
      </w:r>
      <w:r>
        <w:rPr>
          <w:lang w:val="en-US"/>
        </w:rPr>
        <w:t>x</w:t>
      </w:r>
      <w:r>
        <w:t>41, цвет заливки черный (000, 000, 000), цвет линий белый (255, 255, 255), расположение левого верхнего угла относительно окна (396;180), (396;464)),</w:t>
      </w:r>
    </w:p>
    <w:p w14:paraId="6FA1C5FE" w14:textId="3DCA2B82" w:rsidR="004B17B7" w:rsidRPr="004B17B7" w:rsidRDefault="004B17B7" w:rsidP="003B4364">
      <w:pPr>
        <w:jc w:val="both"/>
      </w:pPr>
      <w:r>
        <w:t xml:space="preserve">две кнопки </w:t>
      </w:r>
      <w:r>
        <w:rPr>
          <w:lang w:val="en-US"/>
        </w:rPr>
        <w:t>SHOT</w:t>
      </w:r>
      <w:r>
        <w:t xml:space="preserve"> (шрифт </w:t>
      </w:r>
      <w:r w:rsidR="00891AF3">
        <w:rPr>
          <w:lang w:val="en-US"/>
        </w:rPr>
        <w:t>Roulette</w:t>
      </w:r>
      <w:r>
        <w:t xml:space="preserve">, размер </w:t>
      </w:r>
      <w:r w:rsidR="00891AF3" w:rsidRPr="00891AF3">
        <w:t>14</w:t>
      </w:r>
      <w:r>
        <w:t xml:space="preserve"> пт, цвет белый (255, 255, 255) расположение левого верхнего угла относительно окна (396;180), (396; 464)),</w:t>
      </w:r>
    </w:p>
    <w:p w14:paraId="7AC53D40" w14:textId="77777777" w:rsidR="00321227" w:rsidRDefault="00321227" w:rsidP="003B4364">
      <w:pPr>
        <w:jc w:val="both"/>
      </w:pPr>
      <w:r>
        <w:t>патронаж на 8 патронов (размер 76</w:t>
      </w:r>
      <w:r>
        <w:rPr>
          <w:lang w:val="en-US"/>
        </w:rPr>
        <w:t>x</w:t>
      </w:r>
      <w:r>
        <w:t>25, координаты левого верхнего угла относительно окна (483;323)),</w:t>
      </w:r>
    </w:p>
    <w:p w14:paraId="75B39AB9" w14:textId="77777777" w:rsidR="00321227" w:rsidRDefault="00321227" w:rsidP="003B4364">
      <w:pPr>
        <w:jc w:val="both"/>
      </w:pPr>
      <w:r>
        <w:t>горизонтальная линия белого цвета (255, 255, 255), длина 330, координаты начала относительно окна (269;335),</w:t>
      </w:r>
    </w:p>
    <w:p w14:paraId="79EE2275" w14:textId="27CF0BBC" w:rsidR="00321227" w:rsidRPr="00321227" w:rsidRDefault="00321227" w:rsidP="003B4364">
      <w:pPr>
        <w:jc w:val="both"/>
      </w:pPr>
      <w:r>
        <w:t>круг белого цвета (255, 255, 255) с центром в точке (433;337) и радиусом 123 относительно окна.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5152F7"/>
    <w:rsid w:val="005B7E47"/>
    <w:rsid w:val="005E262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56862"/>
    <w:rsid w:val="00891AF3"/>
    <w:rsid w:val="00892B9E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56</cp:revision>
  <dcterms:created xsi:type="dcterms:W3CDTF">2014-09-23T17:07:00Z</dcterms:created>
  <dcterms:modified xsi:type="dcterms:W3CDTF">2025-10-25T09:39:00Z</dcterms:modified>
</cp:coreProperties>
</file>