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17A8A7EC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CB10D8">
        <w:t>7</w:t>
      </w:r>
      <w:r w:rsidR="007830AD">
        <w:t>-1</w:t>
      </w:r>
    </w:p>
    <w:p w14:paraId="03F69620" w14:textId="046E7C6A" w:rsidR="00184239" w:rsidRPr="008D00A7" w:rsidRDefault="00197BE8">
      <w:r>
        <w:t xml:space="preserve">Название: </w:t>
      </w:r>
      <w:r w:rsidR="00CB10D8">
        <w:t>Фаза 1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1B2F9D4" w:rsidR="00184239" w:rsidRDefault="00184239">
      <w:r>
        <w:t>Дата создания: 2</w:t>
      </w:r>
      <w:r w:rsidR="005E2FD4">
        <w:t>6</w:t>
      </w:r>
      <w:r>
        <w:t>.09.20</w:t>
      </w:r>
      <w:r w:rsidR="00B42B10">
        <w:t>25</w:t>
      </w:r>
    </w:p>
    <w:p w14:paraId="5BB8167C" w14:textId="50D739CE" w:rsidR="00184239" w:rsidRDefault="00184239">
      <w:r>
        <w:t xml:space="preserve">Дата последней редакции: </w:t>
      </w:r>
      <w:r w:rsidR="00FB4B17">
        <w:t>26.09.2025</w:t>
      </w:r>
    </w:p>
    <w:p w14:paraId="40436CF6" w14:textId="77777777" w:rsidR="00184239" w:rsidRDefault="00184239">
      <w:r>
        <w:t>Текст требования:</w:t>
      </w:r>
    </w:p>
    <w:p w14:paraId="346FD68A" w14:textId="0DC97F8C" w:rsidR="005E2FD4" w:rsidRDefault="00CB10D8">
      <w:r>
        <w:t>Система должна зарядить патроны в дробовик из патронажа, сопровождая процесс звуком заряжания патрона</w:t>
      </w:r>
      <w:r w:rsidR="00976D1A">
        <w:t>, а также отдать игроку первый ход.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52074"/>
    <w:rsid w:val="00471371"/>
    <w:rsid w:val="004C2707"/>
    <w:rsid w:val="004D655B"/>
    <w:rsid w:val="004E4448"/>
    <w:rsid w:val="005532B0"/>
    <w:rsid w:val="005B28F0"/>
    <w:rsid w:val="005E2628"/>
    <w:rsid w:val="005E2FD4"/>
    <w:rsid w:val="006356CF"/>
    <w:rsid w:val="00646F15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67C4B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76D1A"/>
    <w:rsid w:val="0099001C"/>
    <w:rsid w:val="009A0950"/>
    <w:rsid w:val="00A128BA"/>
    <w:rsid w:val="00A26806"/>
    <w:rsid w:val="00AB03F4"/>
    <w:rsid w:val="00AE4587"/>
    <w:rsid w:val="00AF4EEA"/>
    <w:rsid w:val="00B42B10"/>
    <w:rsid w:val="00B50615"/>
    <w:rsid w:val="00B668D8"/>
    <w:rsid w:val="00B836BB"/>
    <w:rsid w:val="00BD76BC"/>
    <w:rsid w:val="00C514F8"/>
    <w:rsid w:val="00C86CCA"/>
    <w:rsid w:val="00C87960"/>
    <w:rsid w:val="00C94662"/>
    <w:rsid w:val="00CB10D8"/>
    <w:rsid w:val="00CB728A"/>
    <w:rsid w:val="00CC7117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B4B1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63</cp:revision>
  <dcterms:created xsi:type="dcterms:W3CDTF">2014-09-23T17:07:00Z</dcterms:created>
  <dcterms:modified xsi:type="dcterms:W3CDTF">2025-10-28T15:25:00Z</dcterms:modified>
</cp:coreProperties>
</file>