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8AA31A2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D05081">
        <w:t>8</w:t>
      </w:r>
      <w:r w:rsidR="007830AD">
        <w:t>-1</w:t>
      </w:r>
    </w:p>
    <w:p w14:paraId="03F69620" w14:textId="39A16EDB" w:rsidR="00184239" w:rsidRPr="008D00A7" w:rsidRDefault="00197BE8">
      <w:r>
        <w:t xml:space="preserve">Название: </w:t>
      </w:r>
      <w:r w:rsidR="00CB10D8">
        <w:t xml:space="preserve">Фаза </w:t>
      </w:r>
      <w:r w:rsidR="00D05081">
        <w:t>3. Выстрел.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4F9E67A8" w:rsidR="005E2FD4" w:rsidRDefault="00D05081">
      <w:r>
        <w:t xml:space="preserve">Игрок должен иметь возможность нажать на кнопку </w:t>
      </w:r>
      <w:r>
        <w:rPr>
          <w:lang w:val="en-US"/>
        </w:rPr>
        <w:t>SHOT</w:t>
      </w:r>
      <w:r w:rsidRPr="00D05081">
        <w:t xml:space="preserve"> </w:t>
      </w:r>
      <w:r>
        <w:t xml:space="preserve">«Выстрелить в дилера», расположенную сверху или </w:t>
      </w:r>
      <w:r>
        <w:rPr>
          <w:lang w:val="en-US"/>
        </w:rPr>
        <w:t>SHOT</w:t>
      </w:r>
      <w:r w:rsidRPr="00D05081">
        <w:t xml:space="preserve"> </w:t>
      </w:r>
      <w:r>
        <w:t>«Выстрелить в себя», расположенную снизу.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C2707"/>
    <w:rsid w:val="004D655B"/>
    <w:rsid w:val="005532B0"/>
    <w:rsid w:val="005B28F0"/>
    <w:rsid w:val="005E2628"/>
    <w:rsid w:val="005E2FD4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76D1A"/>
    <w:rsid w:val="0099001C"/>
    <w:rsid w:val="009A0950"/>
    <w:rsid w:val="00A128BA"/>
    <w:rsid w:val="00A26806"/>
    <w:rsid w:val="00AB03F4"/>
    <w:rsid w:val="00AE4587"/>
    <w:rsid w:val="00AF4EEA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10D8"/>
    <w:rsid w:val="00CB728A"/>
    <w:rsid w:val="00CC7117"/>
    <w:rsid w:val="00D05081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63</cp:revision>
  <dcterms:created xsi:type="dcterms:W3CDTF">2014-09-23T17:07:00Z</dcterms:created>
  <dcterms:modified xsi:type="dcterms:W3CDTF">2025-10-25T09:11:00Z</dcterms:modified>
</cp:coreProperties>
</file>