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15DF6BC2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765A43">
        <w:t>2</w:t>
      </w:r>
      <w:r w:rsidR="007830AD">
        <w:t>-1</w:t>
      </w:r>
    </w:p>
    <w:p w14:paraId="03F69620" w14:textId="41A81228" w:rsidR="00184239" w:rsidRPr="00283739" w:rsidRDefault="00197BE8">
      <w:r>
        <w:t xml:space="preserve">Название: </w:t>
      </w:r>
      <w:r w:rsidR="00D83C0D">
        <w:t xml:space="preserve">Выход </w:t>
      </w:r>
      <w:r w:rsidR="00765A43">
        <w:t xml:space="preserve">в </w:t>
      </w:r>
      <w:r w:rsidR="004B521E">
        <w:t xml:space="preserve">главное </w:t>
      </w:r>
      <w:r w:rsidR="00765A43">
        <w:t>меню во время игры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46F6328D" w:rsidR="00184239" w:rsidRDefault="00184239">
      <w:r>
        <w:t xml:space="preserve">Дата создания: </w:t>
      </w:r>
      <w:r w:rsidR="00003913">
        <w:t>25.09.2025</w:t>
      </w:r>
    </w:p>
    <w:p w14:paraId="5BB8167C" w14:textId="3EEDBFF6" w:rsidR="00184239" w:rsidRDefault="00184239">
      <w:r>
        <w:t xml:space="preserve">Дата последней редакции: </w:t>
      </w:r>
      <w:r w:rsidR="003C26F0">
        <w:t>25.09.2025</w:t>
      </w:r>
    </w:p>
    <w:p w14:paraId="40436CF6" w14:textId="77777777" w:rsidR="00184239" w:rsidRDefault="00184239">
      <w:r>
        <w:t>Текст требования:</w:t>
      </w:r>
    </w:p>
    <w:p w14:paraId="3C13191A" w14:textId="3A92D70A" w:rsidR="00D83C0D" w:rsidRPr="00D83C0D" w:rsidRDefault="00D83C0D" w:rsidP="003B4364">
      <w:pPr>
        <w:jc w:val="both"/>
      </w:pPr>
      <w:r>
        <w:t xml:space="preserve">При </w:t>
      </w:r>
      <w:r w:rsidR="00765A43">
        <w:t>зажатии</w:t>
      </w:r>
      <w:r>
        <w:t xml:space="preserve"> </w:t>
      </w:r>
      <w:r w:rsidR="009676C5">
        <w:t>игрок</w:t>
      </w:r>
      <w:r w:rsidR="00765A43">
        <w:t>ом в течение 3 секунд клавиши «</w:t>
      </w:r>
      <w:r w:rsidR="00765A43">
        <w:rPr>
          <w:lang w:val="en-US"/>
        </w:rPr>
        <w:t>Esc</w:t>
      </w:r>
      <w:r w:rsidR="00765A43">
        <w:t>»</w:t>
      </w:r>
      <w:r w:rsidR="00765A43" w:rsidRPr="00765A43">
        <w:t xml:space="preserve"> </w:t>
      </w:r>
      <w:r w:rsidR="00765A43">
        <w:t>на клавиатуре, система должна открыть главное меню игры.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03913"/>
    <w:rsid w:val="000609A4"/>
    <w:rsid w:val="0009733D"/>
    <w:rsid w:val="001633F0"/>
    <w:rsid w:val="00184239"/>
    <w:rsid w:val="00197BE8"/>
    <w:rsid w:val="00283739"/>
    <w:rsid w:val="002A4AC2"/>
    <w:rsid w:val="00350648"/>
    <w:rsid w:val="003809F8"/>
    <w:rsid w:val="0039124D"/>
    <w:rsid w:val="00393507"/>
    <w:rsid w:val="003B02A0"/>
    <w:rsid w:val="003B4364"/>
    <w:rsid w:val="003C26F0"/>
    <w:rsid w:val="00471371"/>
    <w:rsid w:val="004B521E"/>
    <w:rsid w:val="004E4448"/>
    <w:rsid w:val="005E2628"/>
    <w:rsid w:val="006356CF"/>
    <w:rsid w:val="0065125C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9010C7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20C71"/>
    <w:rsid w:val="00B42B10"/>
    <w:rsid w:val="00B668D8"/>
    <w:rsid w:val="00B836BB"/>
    <w:rsid w:val="00BD76BC"/>
    <w:rsid w:val="00C86CCA"/>
    <w:rsid w:val="00C87960"/>
    <w:rsid w:val="00CB728A"/>
    <w:rsid w:val="00CC7117"/>
    <w:rsid w:val="00D40DA8"/>
    <w:rsid w:val="00D83C0D"/>
    <w:rsid w:val="00D87DC5"/>
    <w:rsid w:val="00DA3449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42</cp:revision>
  <dcterms:created xsi:type="dcterms:W3CDTF">2014-09-23T17:07:00Z</dcterms:created>
  <dcterms:modified xsi:type="dcterms:W3CDTF">2025-10-28T15:21:00Z</dcterms:modified>
</cp:coreProperties>
</file>