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1E393E45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FD2D5B">
        <w:t>7</w:t>
      </w:r>
      <w:r w:rsidR="007830AD">
        <w:t>-1</w:t>
      </w:r>
    </w:p>
    <w:p w14:paraId="03F69620" w14:textId="10A9799E" w:rsidR="00184239" w:rsidRPr="008D00A7" w:rsidRDefault="00197BE8">
      <w:r>
        <w:t xml:space="preserve">Название: </w:t>
      </w:r>
      <w:r w:rsidR="00FD2D5B">
        <w:t>Ввод имени пользователя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2998618" w:rsidR="00184239" w:rsidRDefault="00184239">
      <w:r>
        <w:t xml:space="preserve">Дата создания: </w:t>
      </w:r>
      <w:r w:rsidR="00CA1457">
        <w:t>25.09.2025</w:t>
      </w:r>
    </w:p>
    <w:p w14:paraId="5BB8167C" w14:textId="3119D375" w:rsidR="00184239" w:rsidRDefault="00184239">
      <w:r>
        <w:t xml:space="preserve">Дата последней редакции: </w:t>
      </w:r>
      <w:r w:rsidR="00FA0310">
        <w:t>25.09.2025</w:t>
      </w:r>
    </w:p>
    <w:p w14:paraId="40436CF6" w14:textId="77777777" w:rsidR="00184239" w:rsidRDefault="00184239">
      <w:r>
        <w:t>Текст требования:</w:t>
      </w:r>
    </w:p>
    <w:p w14:paraId="3C13191A" w14:textId="261B4F8A" w:rsidR="00D83C0D" w:rsidRPr="0033102B" w:rsidRDefault="00FD2D5B" w:rsidP="003B4364">
      <w:pPr>
        <w:jc w:val="both"/>
      </w:pPr>
      <w:r>
        <w:t>Игрок должен иметь возможность ввести имя пользователя, после</w:t>
      </w:r>
      <w:r w:rsidR="007B1B55">
        <w:t xml:space="preserve"> ввода</w:t>
      </w:r>
      <w:r>
        <w:t xml:space="preserve"> которого по нажатию клавиши</w:t>
      </w:r>
      <w:r w:rsidRPr="00FD2D5B">
        <w:t xml:space="preserve"> </w:t>
      </w:r>
      <w:r>
        <w:rPr>
          <w:lang w:val="en-US"/>
        </w:rPr>
        <w:t>Enter</w:t>
      </w:r>
      <w:r w:rsidRPr="00FD2D5B">
        <w:t xml:space="preserve"> </w:t>
      </w:r>
      <w:r>
        <w:t>на клавиатуре, система</w:t>
      </w:r>
      <w:r w:rsidR="007B1B55">
        <w:t xml:space="preserve"> сохранит имя пользователя и</w:t>
      </w:r>
      <w:r>
        <w:t xml:space="preserve"> откроет окно</w:t>
      </w:r>
      <w:r w:rsidR="00807554">
        <w:t xml:space="preserve"> Инвентарь</w:t>
      </w:r>
      <w:r>
        <w:t xml:space="preserve">.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B28F0"/>
    <w:rsid w:val="005E2628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07554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D76BC"/>
    <w:rsid w:val="00C514F8"/>
    <w:rsid w:val="00C86CCA"/>
    <w:rsid w:val="00C87960"/>
    <w:rsid w:val="00CA1457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A0310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50</cp:revision>
  <dcterms:created xsi:type="dcterms:W3CDTF">2014-09-23T17:07:00Z</dcterms:created>
  <dcterms:modified xsi:type="dcterms:W3CDTF">2025-10-28T15:23:00Z</dcterms:modified>
</cp:coreProperties>
</file>