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67FC5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5E2FD4">
        <w:t>8</w:t>
      </w:r>
      <w:r w:rsidR="007830AD">
        <w:t>-1</w:t>
      </w:r>
    </w:p>
    <w:p w14:paraId="03F69620" w14:textId="0FBF582A" w:rsidR="00184239" w:rsidRPr="008D00A7" w:rsidRDefault="00197BE8">
      <w:r>
        <w:t xml:space="preserve">Название: </w:t>
      </w:r>
      <w:r w:rsidR="005E2FD4">
        <w:t xml:space="preserve">Просмотр инвентаря </w:t>
      </w:r>
      <w:r w:rsidR="00296766">
        <w:t>назад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1B1CFF7D" w:rsidR="00184239" w:rsidRDefault="00184239">
      <w:r>
        <w:t xml:space="preserve">Дата последней редакции: </w:t>
      </w:r>
      <w:r w:rsidR="00D227A9">
        <w:t>26.09.2025</w:t>
      </w:r>
    </w:p>
    <w:p w14:paraId="40436CF6" w14:textId="77777777" w:rsidR="00184239" w:rsidRDefault="00184239">
      <w:r>
        <w:t>Текст требования:</w:t>
      </w:r>
    </w:p>
    <w:p w14:paraId="346FD68A" w14:textId="5E5B9C9A" w:rsidR="005E2FD4" w:rsidRDefault="005E2FD4">
      <w:r>
        <w:t xml:space="preserve">При нажатии кнопки просмотра инвентаря </w:t>
      </w:r>
      <w:r w:rsidR="00296766">
        <w:t>назад</w:t>
      </w:r>
      <w:r>
        <w:t xml:space="preserve">, система должна показать </w:t>
      </w:r>
      <w:r w:rsidR="00296766">
        <w:t>предыдущий</w:t>
      </w:r>
      <w:r>
        <w:t xml:space="preserve"> предмет, который находится у игрока в инвентаре.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227A9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50</cp:revision>
  <dcterms:created xsi:type="dcterms:W3CDTF">2014-09-23T17:07:00Z</dcterms:created>
  <dcterms:modified xsi:type="dcterms:W3CDTF">2025-10-28T15:24:00Z</dcterms:modified>
</cp:coreProperties>
</file>