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3EDC68E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385629" w:rsidRPr="00CB11D3">
        <w:t>1</w:t>
      </w:r>
      <w:r w:rsidR="00CB728A" w:rsidRPr="00FF595B">
        <w:t>-</w:t>
      </w:r>
      <w:r w:rsidR="00385629" w:rsidRPr="00CB11D3">
        <w:t>1</w:t>
      </w:r>
      <w:r w:rsidR="007830AD">
        <w:t>-1</w:t>
      </w:r>
    </w:p>
    <w:p w14:paraId="03F69620" w14:textId="283C3FB4" w:rsidR="00184239" w:rsidRPr="008D00A7" w:rsidRDefault="00197BE8">
      <w:r>
        <w:t xml:space="preserve">Название: </w:t>
      </w:r>
      <w:r w:rsidR="00CB11D3">
        <w:t>Отчет по результатам проекта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498AB7CF" w:rsidR="00E825E9" w:rsidRPr="00CB11D3" w:rsidRDefault="00CB11D3">
      <w:r>
        <w:t>По завершении проекта должен быть пред</w:t>
      </w:r>
      <w:r w:rsidR="00182803">
        <w:t>о</w:t>
      </w:r>
      <w:r>
        <w:t>ставлен отчет в одном из следующих форматов (</w:t>
      </w:r>
      <w:r w:rsidRPr="00CB11D3">
        <w:t>.</w:t>
      </w:r>
      <w:r>
        <w:rPr>
          <w:lang w:val="en-US"/>
        </w:rPr>
        <w:t>docx</w:t>
      </w:r>
      <w:r w:rsidRPr="00CB11D3">
        <w:t>, .</w:t>
      </w:r>
      <w:r>
        <w:rPr>
          <w:lang w:val="en-US"/>
        </w:rPr>
        <w:t>pdf</w:t>
      </w:r>
      <w:r w:rsidRPr="00CB11D3">
        <w:t>).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55</cp:revision>
  <dcterms:created xsi:type="dcterms:W3CDTF">2014-09-23T17:07:00Z</dcterms:created>
  <dcterms:modified xsi:type="dcterms:W3CDTF">2025-10-28T15:31:00Z</dcterms:modified>
</cp:coreProperties>
</file>