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E629F91" w:rsidR="00350648" w:rsidRPr="00FD5EB9" w:rsidRDefault="00184239">
      <w:r>
        <w:t xml:space="preserve">Обозначение: </w:t>
      </w:r>
      <w:r w:rsidR="00FE24A5">
        <w:rPr>
          <w:lang w:val="en-US"/>
        </w:rPr>
        <w:t>N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AD796B" w:rsidRPr="00AD796B">
        <w:t>2</w:t>
      </w:r>
      <w:r w:rsidR="00CB728A" w:rsidRPr="00FF595B">
        <w:t>-</w:t>
      </w:r>
      <w:r w:rsidR="00385629" w:rsidRPr="00CB11D3">
        <w:t>1</w:t>
      </w:r>
      <w:r w:rsidR="007830AD">
        <w:t>-1</w:t>
      </w:r>
    </w:p>
    <w:p w14:paraId="03F69620" w14:textId="33CC7ADE" w:rsidR="00184239" w:rsidRPr="00AD796B" w:rsidRDefault="00197BE8">
      <w:r>
        <w:t xml:space="preserve">Название: </w:t>
      </w:r>
      <w:r w:rsidR="00AD796B">
        <w:t>Интерфейс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F833386" w14:textId="75BF72B4" w:rsidR="00E825E9" w:rsidRDefault="00184239">
      <w:r>
        <w:t>Текст требования:</w:t>
      </w:r>
    </w:p>
    <w:p w14:paraId="3D8D0D3F" w14:textId="3C1CA8F4" w:rsidR="003522CF" w:rsidRPr="00AD796B" w:rsidRDefault="00AD796B">
      <w:r>
        <w:t>Интерфейс системы должен быть понятен на интуитивном уровне – игрок должен легко ориентироваться и участвовать в игре без необходимости длительного обучения.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2803"/>
    <w:rsid w:val="00184239"/>
    <w:rsid w:val="00197BE8"/>
    <w:rsid w:val="001A7165"/>
    <w:rsid w:val="00283739"/>
    <w:rsid w:val="002A4AC2"/>
    <w:rsid w:val="0033102B"/>
    <w:rsid w:val="00350648"/>
    <w:rsid w:val="003522CF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D796B"/>
    <w:rsid w:val="00AE4587"/>
    <w:rsid w:val="00AF4EEA"/>
    <w:rsid w:val="00B20C71"/>
    <w:rsid w:val="00B42B10"/>
    <w:rsid w:val="00B668D8"/>
    <w:rsid w:val="00B836BB"/>
    <w:rsid w:val="00BB1C9B"/>
    <w:rsid w:val="00BD76BC"/>
    <w:rsid w:val="00C514F8"/>
    <w:rsid w:val="00C86CCA"/>
    <w:rsid w:val="00C87960"/>
    <w:rsid w:val="00C91FF6"/>
    <w:rsid w:val="00CB11D3"/>
    <w:rsid w:val="00CB728A"/>
    <w:rsid w:val="00CC7117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57</cp:revision>
  <dcterms:created xsi:type="dcterms:W3CDTF">2014-09-23T17:07:00Z</dcterms:created>
  <dcterms:modified xsi:type="dcterms:W3CDTF">2025-10-28T15:53:00Z</dcterms:modified>
</cp:coreProperties>
</file>