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34213C3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FE24A5" w:rsidRPr="000118D2">
        <w:t>4</w:t>
      </w:r>
      <w:r w:rsidR="00CB728A" w:rsidRPr="00FF595B">
        <w:t>-</w:t>
      </w:r>
      <w:r w:rsidR="00FE24A5" w:rsidRPr="000118D2">
        <w:t>1</w:t>
      </w:r>
      <w:r w:rsidR="007830AD">
        <w:t>-1</w:t>
      </w:r>
    </w:p>
    <w:p w14:paraId="03F69620" w14:textId="3C7505DE" w:rsidR="00184239" w:rsidRPr="008D00A7" w:rsidRDefault="00197BE8">
      <w:r>
        <w:t xml:space="preserve">Название: </w:t>
      </w:r>
      <w:r w:rsidR="006432C7">
        <w:t>Проверка корректности ввода имени пользователя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506AE923" w:rsidR="00184239" w:rsidRDefault="00184239">
      <w:r>
        <w:t>Дата создания: 2</w:t>
      </w:r>
      <w:r w:rsidR="000118D2">
        <w:t>5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0B81E638" w:rsidR="00D83C0D" w:rsidRPr="0033102B" w:rsidRDefault="006432C7" w:rsidP="003B4364">
      <w:pPr>
        <w:jc w:val="both"/>
      </w:pPr>
      <w:r>
        <w:t>Система должна проверить, что введенное имя пользователя имеет длину от 1 до 30 символов и содержит только прописные или строчные буквы латинского алфавита.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118D2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591038"/>
    <w:rsid w:val="005B28F0"/>
    <w:rsid w:val="005E2628"/>
    <w:rsid w:val="006356CF"/>
    <w:rsid w:val="006432C7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49</cp:revision>
  <dcterms:created xsi:type="dcterms:W3CDTF">2014-09-23T17:07:00Z</dcterms:created>
  <dcterms:modified xsi:type="dcterms:W3CDTF">2025-10-25T09:43:00Z</dcterms:modified>
</cp:coreProperties>
</file>