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B3DEE26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3522CF" w:rsidRPr="003522CF">
        <w:t>4</w:t>
      </w:r>
      <w:r w:rsidR="00CB728A" w:rsidRPr="00FF595B">
        <w:t>-</w:t>
      </w:r>
      <w:r w:rsidR="00874EAD">
        <w:t>4</w:t>
      </w:r>
      <w:r w:rsidR="007830AD">
        <w:t>-1</w:t>
      </w:r>
    </w:p>
    <w:p w14:paraId="03F69620" w14:textId="7CC66F42" w:rsidR="00184239" w:rsidRPr="003522CF" w:rsidRDefault="00197BE8">
      <w:r>
        <w:t xml:space="preserve">Название: </w:t>
      </w:r>
      <w:r w:rsidR="00874EAD">
        <w:t>Инструменты разработки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6B9599C1" w14:textId="4F916504" w:rsidR="00874EAD" w:rsidRDefault="00874EAD">
      <w:r>
        <w:t>При разработке системы могут использоваться любые инструменты разработки.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84EFD"/>
    <w:rsid w:val="002A4AC2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74EAD"/>
    <w:rsid w:val="008C773F"/>
    <w:rsid w:val="008D00A7"/>
    <w:rsid w:val="009010C7"/>
    <w:rsid w:val="0091480C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CD30D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30162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62</cp:revision>
  <dcterms:created xsi:type="dcterms:W3CDTF">2014-09-23T17:07:00Z</dcterms:created>
  <dcterms:modified xsi:type="dcterms:W3CDTF">2025-10-28T15:48:00Z</dcterms:modified>
</cp:coreProperties>
</file>