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90AF7" w14:textId="45262D16" w:rsidR="00350648" w:rsidRPr="00FD5EB9" w:rsidRDefault="00184239">
      <w:r>
        <w:t xml:space="preserve">Обозначение: </w:t>
      </w:r>
      <w:r w:rsidR="009F23CE">
        <w:rPr>
          <w:lang w:val="en-US"/>
        </w:rPr>
        <w:t>UR</w:t>
      </w:r>
      <w:r w:rsidR="00CB728A" w:rsidRPr="00FF595B">
        <w:t>-</w:t>
      </w:r>
      <w:r w:rsidR="00A467DA">
        <w:t>10</w:t>
      </w:r>
      <w:r w:rsidR="007830AD">
        <w:t>-1</w:t>
      </w:r>
    </w:p>
    <w:p w14:paraId="03F69620" w14:textId="130E6BC6" w:rsidR="00184239" w:rsidRPr="00BF132E" w:rsidRDefault="00197BE8">
      <w:r>
        <w:t xml:space="preserve">Название: </w:t>
      </w:r>
      <w:r w:rsidR="008365F4">
        <w:t>Просмотр Кредитов</w:t>
      </w:r>
    </w:p>
    <w:p w14:paraId="25EA0EC9" w14:textId="6C8AFDDC" w:rsidR="00184239" w:rsidRDefault="00184239">
      <w:r>
        <w:t>Автор:</w:t>
      </w:r>
      <w:r w:rsidR="00FF595B">
        <w:t xml:space="preserve"> </w:t>
      </w:r>
      <w:r w:rsidR="00B42B10">
        <w:t>Шорохов К.В.</w:t>
      </w:r>
    </w:p>
    <w:p w14:paraId="1F460199" w14:textId="0ECC825D" w:rsidR="00184239" w:rsidRDefault="00184239">
      <w:r>
        <w:t xml:space="preserve">Дата создания: </w:t>
      </w:r>
      <w:r w:rsidR="00C91FF6">
        <w:t>2</w:t>
      </w:r>
      <w:r w:rsidR="00385629" w:rsidRPr="00385629">
        <w:t>8</w:t>
      </w:r>
      <w:r>
        <w:t>.</w:t>
      </w:r>
      <w:r w:rsidR="00C91FF6">
        <w:t>10</w:t>
      </w:r>
      <w:r>
        <w:t>.20</w:t>
      </w:r>
      <w:r w:rsidR="00B42B10">
        <w:t>25</w:t>
      </w:r>
    </w:p>
    <w:p w14:paraId="5BB8167C" w14:textId="397FBA9B" w:rsidR="00184239" w:rsidRPr="00385629" w:rsidRDefault="00184239">
      <w:r>
        <w:t xml:space="preserve">Дата последней редакции: </w:t>
      </w:r>
      <w:r w:rsidR="00385629" w:rsidRPr="00385629">
        <w:t>28</w:t>
      </w:r>
      <w:r w:rsidR="00385629">
        <w:t>.10.2025</w:t>
      </w:r>
    </w:p>
    <w:p w14:paraId="40436CF6" w14:textId="77777777" w:rsidR="00184239" w:rsidRDefault="00184239">
      <w:r>
        <w:t>Текст требования:</w:t>
      </w:r>
    </w:p>
    <w:p w14:paraId="4F833386" w14:textId="42924589" w:rsidR="00E825E9" w:rsidRPr="00134B5D" w:rsidRDefault="006D33F1">
      <w:r>
        <w:t>Пользователь должен иметь возможность</w:t>
      </w:r>
      <w:r w:rsidR="008365F4">
        <w:t xml:space="preserve"> зайти в окно «Кредиты», а затем вернуться в главное меню, нажав кнопку «Вернуться» в окне Кредиты.</w:t>
      </w:r>
      <w:r w:rsidR="000D2A32">
        <w:t xml:space="preserve"> </w:t>
      </w:r>
    </w:p>
    <w:p w14:paraId="2CCC0BFF" w14:textId="051A0D5C" w:rsidR="00184239" w:rsidRDefault="00184239">
      <w:r>
        <w:t>Ссылки на тест:</w:t>
      </w:r>
      <w:r w:rsidR="00A26806">
        <w:t xml:space="preserve"> </w:t>
      </w:r>
    </w:p>
    <w:p w14:paraId="2AF50463" w14:textId="77777777" w:rsidR="00184239" w:rsidRPr="00184239" w:rsidRDefault="00184239"/>
    <w:sectPr w:rsidR="00184239" w:rsidRPr="00184239" w:rsidSect="003506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FE2499"/>
    <w:multiLevelType w:val="hybridMultilevel"/>
    <w:tmpl w:val="3DF425F4"/>
    <w:lvl w:ilvl="0" w:tplc="CB9EFDD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2060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4239"/>
    <w:rsid w:val="000609A4"/>
    <w:rsid w:val="0009733D"/>
    <w:rsid w:val="000D2A32"/>
    <w:rsid w:val="00134B5D"/>
    <w:rsid w:val="001633F0"/>
    <w:rsid w:val="00182803"/>
    <w:rsid w:val="00184239"/>
    <w:rsid w:val="00197BE8"/>
    <w:rsid w:val="001A7165"/>
    <w:rsid w:val="00283739"/>
    <w:rsid w:val="002A4AC2"/>
    <w:rsid w:val="0033102B"/>
    <w:rsid w:val="00350648"/>
    <w:rsid w:val="003809F8"/>
    <w:rsid w:val="00385629"/>
    <w:rsid w:val="0039124D"/>
    <w:rsid w:val="00393507"/>
    <w:rsid w:val="003B02A0"/>
    <w:rsid w:val="003B4364"/>
    <w:rsid w:val="00471371"/>
    <w:rsid w:val="004E4448"/>
    <w:rsid w:val="00591038"/>
    <w:rsid w:val="005B1D1C"/>
    <w:rsid w:val="005B28F0"/>
    <w:rsid w:val="005E2628"/>
    <w:rsid w:val="006356CF"/>
    <w:rsid w:val="006432C7"/>
    <w:rsid w:val="00646F15"/>
    <w:rsid w:val="0065125C"/>
    <w:rsid w:val="006D33F1"/>
    <w:rsid w:val="006E6AB7"/>
    <w:rsid w:val="0072615A"/>
    <w:rsid w:val="007419F3"/>
    <w:rsid w:val="0074547A"/>
    <w:rsid w:val="00747645"/>
    <w:rsid w:val="007515F6"/>
    <w:rsid w:val="00765A43"/>
    <w:rsid w:val="007830AD"/>
    <w:rsid w:val="00784E0C"/>
    <w:rsid w:val="008365F4"/>
    <w:rsid w:val="008412D3"/>
    <w:rsid w:val="00853824"/>
    <w:rsid w:val="008B09C0"/>
    <w:rsid w:val="008D00A7"/>
    <w:rsid w:val="008E6E89"/>
    <w:rsid w:val="009010C7"/>
    <w:rsid w:val="00917DCD"/>
    <w:rsid w:val="0093776E"/>
    <w:rsid w:val="009676C5"/>
    <w:rsid w:val="0099001C"/>
    <w:rsid w:val="009A0950"/>
    <w:rsid w:val="009F23CE"/>
    <w:rsid w:val="00A26806"/>
    <w:rsid w:val="00A467DA"/>
    <w:rsid w:val="00A92C94"/>
    <w:rsid w:val="00AB03F4"/>
    <w:rsid w:val="00AD2425"/>
    <w:rsid w:val="00AE4587"/>
    <w:rsid w:val="00AF4EEA"/>
    <w:rsid w:val="00B20C71"/>
    <w:rsid w:val="00B42B10"/>
    <w:rsid w:val="00B668D8"/>
    <w:rsid w:val="00B836BB"/>
    <w:rsid w:val="00BB1C9B"/>
    <w:rsid w:val="00BD76BC"/>
    <w:rsid w:val="00BF132E"/>
    <w:rsid w:val="00C514F8"/>
    <w:rsid w:val="00C86CCA"/>
    <w:rsid w:val="00C87960"/>
    <w:rsid w:val="00C91FF6"/>
    <w:rsid w:val="00CB11D3"/>
    <w:rsid w:val="00CB728A"/>
    <w:rsid w:val="00CC7117"/>
    <w:rsid w:val="00CE6BEF"/>
    <w:rsid w:val="00D40DA8"/>
    <w:rsid w:val="00D83C0D"/>
    <w:rsid w:val="00D87DC5"/>
    <w:rsid w:val="00DA3449"/>
    <w:rsid w:val="00E814B6"/>
    <w:rsid w:val="00E825E9"/>
    <w:rsid w:val="00E93CB4"/>
    <w:rsid w:val="00EB4C3D"/>
    <w:rsid w:val="00ED66D8"/>
    <w:rsid w:val="00EE6788"/>
    <w:rsid w:val="00EF178F"/>
    <w:rsid w:val="00F521CB"/>
    <w:rsid w:val="00F54E05"/>
    <w:rsid w:val="00F74281"/>
    <w:rsid w:val="00FB4497"/>
    <w:rsid w:val="00FC21B4"/>
    <w:rsid w:val="00FD2D5B"/>
    <w:rsid w:val="00FD5EB9"/>
    <w:rsid w:val="00FE24A5"/>
    <w:rsid w:val="00FF59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E384B1"/>
  <w15:docId w15:val="{FDBFE9C1-9F53-46BF-B378-62A6FA160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064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4239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6E6AB7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6E6AB7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6E6AB7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6E6AB7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6E6AB7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6E6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E6AB7"/>
    <w:rPr>
      <w:rFonts w:ascii="Tahoma" w:hAnsi="Tahoma" w:cs="Tahoma"/>
      <w:sz w:val="16"/>
      <w:szCs w:val="16"/>
    </w:rPr>
  </w:style>
  <w:style w:type="character" w:styleId="ab">
    <w:name w:val="Hyperlink"/>
    <w:basedOn w:val="a0"/>
    <w:uiPriority w:val="99"/>
    <w:unhideWhenUsed/>
    <w:rsid w:val="001633F0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1633F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Кирилл Шорохов</cp:lastModifiedBy>
  <cp:revision>67</cp:revision>
  <dcterms:created xsi:type="dcterms:W3CDTF">2014-09-23T17:07:00Z</dcterms:created>
  <dcterms:modified xsi:type="dcterms:W3CDTF">2025-10-28T16:19:00Z</dcterms:modified>
</cp:coreProperties>
</file>