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AD4667E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BF132E">
        <w:t>2</w:t>
      </w:r>
      <w:r w:rsidR="007830AD">
        <w:t>-1</w:t>
      </w:r>
    </w:p>
    <w:p w14:paraId="03F69620" w14:textId="20BFABEF" w:rsidR="00184239" w:rsidRPr="00BF132E" w:rsidRDefault="00197BE8">
      <w:r>
        <w:t xml:space="preserve">Название: </w:t>
      </w:r>
      <w:r w:rsidR="00BF132E">
        <w:t>Ввод имени пользователя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75261E51" w:rsidR="00E825E9" w:rsidRPr="00BF132E" w:rsidRDefault="006D33F1">
      <w:r>
        <w:t xml:space="preserve">Пользователь должен иметь возможность </w:t>
      </w:r>
      <w:r w:rsidR="00BF132E">
        <w:t xml:space="preserve">ввести имя пользователя длиной от 1 до 30 символов с клавиатуры и нажать </w:t>
      </w:r>
      <w:r w:rsidR="00BF132E">
        <w:rPr>
          <w:lang w:val="en-US"/>
        </w:rPr>
        <w:t>Enter</w:t>
      </w:r>
      <w:r w:rsidR="00BF132E">
        <w:t xml:space="preserve"> для его сохранения в окне Заполнение формы.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9F23CE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86CCA"/>
    <w:rsid w:val="00C87960"/>
    <w:rsid w:val="00C91FF6"/>
    <w:rsid w:val="00CB11D3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58</cp:revision>
  <dcterms:created xsi:type="dcterms:W3CDTF">2014-09-23T17:07:00Z</dcterms:created>
  <dcterms:modified xsi:type="dcterms:W3CDTF">2025-10-28T16:04:00Z</dcterms:modified>
</cp:coreProperties>
</file>