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6751"/>
      </w:tblGrid>
      <w:tr w:rsidR="00312371" w:rsidRPr="00312371" w14:paraId="7CDBC411" w14:textId="77777777" w:rsidTr="00312371">
        <w:trPr>
          <w:trHeight w:val="72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DA45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Use case: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  </w:t>
            </w:r>
          </w:p>
        </w:tc>
        <w:tc>
          <w:tcPr>
            <w:tcW w:w="76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151C0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49B9ED92" w14:textId="72475AE0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>Search for a course</w:t>
            </w: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  </w:t>
            </w:r>
          </w:p>
        </w:tc>
      </w:tr>
      <w:tr w:rsidR="00312371" w:rsidRPr="00312371" w14:paraId="7A8FEC14" w14:textId="77777777" w:rsidTr="00312371">
        <w:trPr>
          <w:trHeight w:val="330"/>
        </w:trPr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DABB3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Goal: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0BEAE" w14:textId="6C37F0E9" w:rsidR="00312371" w:rsidRPr="00312371" w:rsidRDefault="002F4FAF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>
              <w:t>describes how a visitor search for an event.</w:t>
            </w:r>
          </w:p>
        </w:tc>
      </w:tr>
      <w:tr w:rsidR="00312371" w:rsidRPr="00312371" w14:paraId="6DDFDFF1" w14:textId="77777777" w:rsidTr="0031237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0B76B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Actor: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98353" w14:textId="25AF7F30" w:rsidR="00312371" w:rsidRPr="00312371" w:rsidRDefault="00FC5BF6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All the system </w:t>
            </w:r>
            <w:r>
              <w:rPr>
                <w:rFonts w:ascii="Segoe UI" w:eastAsia="Times New Roman" w:hAnsi="Segoe UI" w:cs="Segoe UI"/>
                <w:sz w:val="18"/>
                <w:szCs w:val="18"/>
              </w:rPr>
              <w:t>roles</w:t>
            </w:r>
          </w:p>
        </w:tc>
      </w:tr>
      <w:tr w:rsidR="00312371" w:rsidRPr="00312371" w14:paraId="799568E5" w14:textId="77777777" w:rsidTr="0031237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F03C2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Trigger: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FEFD6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trainee selects the sign in button from the home 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page</w:t>
            </w:r>
            <w:proofErr w:type="gramEnd"/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  </w:t>
            </w:r>
          </w:p>
          <w:p w14:paraId="0E80ADBA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</w:tr>
      <w:tr w:rsidR="00312371" w:rsidRPr="00312371" w14:paraId="45826772" w14:textId="77777777" w:rsidTr="0031237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61F76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Scenario: </w:t>
            </w:r>
          </w:p>
          <w:p w14:paraId="5E51DEE3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08F66" w14:textId="77777777" w:rsidR="00312371" w:rsidRPr="00312371" w:rsidRDefault="00312371" w:rsidP="00312371">
            <w:pPr>
              <w:bidi w:val="0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1. The use case starts when the trainee selects the sign in    button from the home 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page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12E9E2DF" w14:textId="77777777" w:rsidR="00312371" w:rsidRPr="00312371" w:rsidRDefault="00312371" w:rsidP="00312371">
            <w:pPr>
              <w:numPr>
                <w:ilvl w:val="0"/>
                <w:numId w:val="4"/>
              </w:numPr>
              <w:bidi w:val="0"/>
              <w:spacing w:after="0" w:line="240" w:lineRule="auto"/>
              <w:ind w:left="1080" w:firstLine="0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 xml:space="preserve">trainee writes the username in the username 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area .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31B13BEF" w14:textId="77777777" w:rsidR="00312371" w:rsidRPr="00312371" w:rsidRDefault="00312371" w:rsidP="00312371">
            <w:pPr>
              <w:numPr>
                <w:ilvl w:val="0"/>
                <w:numId w:val="5"/>
              </w:numPr>
              <w:bidi w:val="0"/>
              <w:spacing w:after="0" w:line="240" w:lineRule="auto"/>
              <w:ind w:left="1080" w:firstLine="0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 xml:space="preserve">trainee writes the 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password .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77551F21" w14:textId="77777777" w:rsidR="00312371" w:rsidRPr="00312371" w:rsidRDefault="00312371" w:rsidP="00312371">
            <w:pPr>
              <w:numPr>
                <w:ilvl w:val="0"/>
                <w:numId w:val="6"/>
              </w:numPr>
              <w:bidi w:val="0"/>
              <w:spacing w:after="0" w:line="240" w:lineRule="auto"/>
              <w:ind w:left="1080" w:firstLine="0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trainee selects sign 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in  button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. </w:t>
            </w:r>
          </w:p>
          <w:p w14:paraId="179836FE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</w:tr>
      <w:tr w:rsidR="00312371" w:rsidRPr="00312371" w14:paraId="2EA15C54" w14:textId="77777777" w:rsidTr="00312371">
        <w:trPr>
          <w:trHeight w:val="3735"/>
        </w:trPr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74A98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Extensions: 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57C51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2.A. The username is 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( incorrect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). </w:t>
            </w:r>
          </w:p>
          <w:p w14:paraId="19FEF3C3" w14:textId="77777777" w:rsidR="00312371" w:rsidRPr="00312371" w:rsidRDefault="00312371" w:rsidP="00312371">
            <w:pPr>
              <w:bidi w:val="0"/>
              <w:spacing w:after="0" w:line="240" w:lineRule="auto"/>
              <w:ind w:firstLine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2.A.1 trainee tries again.  </w:t>
            </w:r>
          </w:p>
          <w:p w14:paraId="64DA4C7D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3.A. The password is 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( incorrect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). </w:t>
            </w:r>
          </w:p>
          <w:p w14:paraId="25B550A5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     3.A.1. trainee writes password again. </w:t>
            </w:r>
          </w:p>
          <w:p w14:paraId="37E39FBC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 xml:space="preserve">      3.A.2 trainee click on 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( forget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 password) : </w:t>
            </w:r>
          </w:p>
          <w:p w14:paraId="3273C850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      </w:t>
            </w:r>
          </w:p>
          <w:p w14:paraId="1ED876D0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           3.A.2.1 trainee write her/his e-mail. </w:t>
            </w:r>
          </w:p>
          <w:p w14:paraId="7152C38E" w14:textId="77777777" w:rsidR="00312371" w:rsidRPr="00312371" w:rsidRDefault="00312371" w:rsidP="00312371">
            <w:pPr>
              <w:bidi w:val="0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           3.A.2.2 trainee will receive on the e-mail new password suggested randomly by the system. </w:t>
            </w:r>
          </w:p>
          <w:p w14:paraId="0F250F0E" w14:textId="77777777" w:rsidR="00312371" w:rsidRPr="00312371" w:rsidRDefault="00312371" w:rsidP="00312371">
            <w:pPr>
              <w:bidi w:val="0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       3.A.2.3 trainee should enter the new password for the first time.  </w:t>
            </w:r>
          </w:p>
          <w:p w14:paraId="1BBF584A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 xml:space="preserve">           3.A.2.4 trainee can change the </w:t>
            </w:r>
            <w:proofErr w:type="gramStart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password .</w:t>
            </w:r>
            <w:proofErr w:type="gramEnd"/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  </w:t>
            </w:r>
          </w:p>
          <w:p w14:paraId="16AADE4F" w14:textId="77777777" w:rsidR="00312371" w:rsidRPr="00312371" w:rsidRDefault="00312371" w:rsidP="00312371">
            <w:pPr>
              <w:bidi w:val="0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341F44DB" w14:textId="77777777" w:rsidR="00312371" w:rsidRPr="00312371" w:rsidRDefault="00312371" w:rsidP="00312371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</w:tc>
      </w:tr>
    </w:tbl>
    <w:p w14:paraId="119AE368" w14:textId="6B677451" w:rsidR="00FC5B14" w:rsidRDefault="00FC5B14" w:rsidP="007A1D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2B8904" w14:textId="38D3373B" w:rsidR="001D3F20" w:rsidRDefault="001D3F20" w:rsidP="001D3F20">
      <w:pPr>
        <w:rPr>
          <w:rtl/>
        </w:rPr>
      </w:pPr>
    </w:p>
    <w:p w14:paraId="4D0035BC" w14:textId="1094019B" w:rsidR="00F64706" w:rsidRDefault="00F64706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190E62D7" w14:textId="57F2892D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0E857099" w14:textId="74378BDA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11FD20A9" w14:textId="36DAAD9D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7E433F0A" w14:textId="74D66F1F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6171E847" w14:textId="69E8DAE9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252304CC" w14:textId="4B7BCC04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674EA159" w14:textId="4E90C2C0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228C1D6A" w14:textId="745120EE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676937DB" w14:textId="4A90ADE4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2B6BDBCC" w14:textId="63DBDE06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04E17FDF" w14:textId="59F352DF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66BF0C14" w14:textId="4A3F37A7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7646DA15" w14:textId="17293E5C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244A0419" w14:textId="468C0128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tbl>
      <w:tblPr>
        <w:tblpPr w:leftFromText="180" w:rightFromText="180" w:vertAnchor="text" w:horzAnchor="margin" w:tblpY="-374"/>
        <w:tblW w:w="92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7604"/>
      </w:tblGrid>
      <w:tr w:rsidR="001679B5" w:rsidRPr="00312371" w14:paraId="71F30CA7" w14:textId="77777777" w:rsidTr="00861AC5">
        <w:trPr>
          <w:trHeight w:val="846"/>
        </w:trPr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AEC98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lastRenderedPageBreak/>
              <w:t>Use case: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  </w:t>
            </w:r>
          </w:p>
        </w:tc>
        <w:tc>
          <w:tcPr>
            <w:tcW w:w="76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345C2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6337E257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>Add a new course</w:t>
            </w: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  </w:t>
            </w:r>
          </w:p>
        </w:tc>
      </w:tr>
      <w:tr w:rsidR="001679B5" w:rsidRPr="00312371" w14:paraId="4069B7DC" w14:textId="77777777" w:rsidTr="00861AC5">
        <w:trPr>
          <w:trHeight w:val="388"/>
        </w:trPr>
        <w:tc>
          <w:tcPr>
            <w:tcW w:w="16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955D6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Goal: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EAD42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>
              <w:t>to add a new course to the system</w:t>
            </w:r>
          </w:p>
        </w:tc>
      </w:tr>
      <w:tr w:rsidR="001679B5" w:rsidRPr="00312371" w14:paraId="5EC99F1A" w14:textId="77777777" w:rsidTr="00861AC5">
        <w:trPr>
          <w:trHeight w:val="412"/>
        </w:trPr>
        <w:tc>
          <w:tcPr>
            <w:tcW w:w="16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F4891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Actor: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FADC0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E5F8D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</w:p>
        </w:tc>
      </w:tr>
      <w:tr w:rsidR="001679B5" w:rsidRPr="00312371" w14:paraId="6AF13ED7" w14:textId="77777777" w:rsidTr="00861AC5">
        <w:trPr>
          <w:trHeight w:val="1281"/>
        </w:trPr>
        <w:tc>
          <w:tcPr>
            <w:tcW w:w="16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98820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Trigger:</w:t>
            </w: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8321A" w14:textId="79D7D08B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8"/>
                <w:szCs w:val="28"/>
              </w:rPr>
            </w:pPr>
            <w:proofErr w:type="gramStart"/>
            <w:r w:rsidRPr="006E062B">
              <w:rPr>
                <w:rFonts w:ascii="Calibri Light" w:eastAsia="Times New Roman" w:hAnsi="Calibri Light" w:cs="Calibri Light"/>
                <w:sz w:val="28"/>
                <w:szCs w:val="28"/>
              </w:rPr>
              <w:t xml:space="preserve">The </w:t>
            </w:r>
            <w:r w:rsidRPr="00312371">
              <w:rPr>
                <w:rFonts w:ascii="Calibri Light" w:eastAsia="Times New Roman" w:hAnsi="Calibri Light" w:cs="Calibri Light"/>
                <w:sz w:val="28"/>
                <w:szCs w:val="28"/>
              </w:rPr>
              <w:t> </w:t>
            </w:r>
            <w:r w:rsidRPr="006E062B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proofErr w:type="gramEnd"/>
            <w:r w:rsidRPr="006E062B">
              <w:rPr>
                <w:rFonts w:ascii="Segoe UI" w:eastAsia="Times New Roman" w:hAnsi="Segoe UI" w:cs="Segoe UI"/>
                <w:sz w:val="28"/>
                <w:szCs w:val="28"/>
              </w:rPr>
              <w:t xml:space="preserve"> </w:t>
            </w:r>
            <w:r w:rsidR="004D3F29">
              <w:rPr>
                <w:rFonts w:ascii="Segoe UI" w:eastAsia="Times New Roman" w:hAnsi="Segoe UI" w:cs="Segoe UI"/>
                <w:sz w:val="28"/>
                <w:szCs w:val="28"/>
              </w:rPr>
              <w:t xml:space="preserve">selects </w:t>
            </w:r>
            <w:r w:rsidR="004D3F29" w:rsidRPr="00576BFD">
              <w:rPr>
                <w:rFonts w:ascii="Cambria" w:eastAsia="Times New Roman" w:hAnsi="Cambria" w:cs="Segoe UI"/>
                <w:sz w:val="28"/>
                <w:szCs w:val="28"/>
              </w:rPr>
              <w:t>add course</w:t>
            </w:r>
            <w:r w:rsidR="004D3F29">
              <w:rPr>
                <w:rFonts w:ascii="Cambria" w:eastAsia="Times New Roman" w:hAnsi="Cambria" w:cs="Segoe UI"/>
                <w:sz w:val="28"/>
                <w:szCs w:val="28"/>
              </w:rPr>
              <w:t xml:space="preserve"> from course setting in his/her </w:t>
            </w:r>
            <w:r w:rsidR="0089690D">
              <w:rPr>
                <w:rFonts w:ascii="Cambria" w:eastAsia="Times New Roman" w:hAnsi="Cambria" w:cs="Segoe UI"/>
                <w:sz w:val="28"/>
                <w:szCs w:val="28"/>
              </w:rPr>
              <w:t>home page</w:t>
            </w:r>
          </w:p>
          <w:p w14:paraId="1C4700AA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</w:tr>
      <w:tr w:rsidR="001679B5" w:rsidRPr="00312371" w14:paraId="20BB926C" w14:textId="77777777" w:rsidTr="00861AC5">
        <w:trPr>
          <w:trHeight w:val="3632"/>
        </w:trPr>
        <w:tc>
          <w:tcPr>
            <w:tcW w:w="16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4AA14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t>Scenario: </w:t>
            </w:r>
          </w:p>
          <w:p w14:paraId="01FD915E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b/>
                <w:bCs/>
                <w:color w:val="5B9BD5"/>
                <w:sz w:val="28"/>
                <w:szCs w:val="28"/>
              </w:rPr>
              <w:t> </w:t>
            </w:r>
          </w:p>
        </w:tc>
        <w:tc>
          <w:tcPr>
            <w:tcW w:w="76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E7D4A" w14:textId="557B3D5C" w:rsidR="001679B5" w:rsidRPr="00576BFD" w:rsidRDefault="001679B5" w:rsidP="001679B5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576BFD">
              <w:rPr>
                <w:rFonts w:ascii="Cambria" w:eastAsia="Times New Roman" w:hAnsi="Cambria" w:cs="Segoe UI"/>
                <w:sz w:val="28"/>
                <w:szCs w:val="28"/>
              </w:rPr>
              <w:t xml:space="preserve">The use case starts when </w:t>
            </w:r>
            <w:proofErr w:type="gramStart"/>
            <w:r w:rsidRPr="00576BFD">
              <w:rPr>
                <w:rFonts w:ascii="Cambria" w:eastAsia="Times New Roman" w:hAnsi="Cambria" w:cs="Segoe UI"/>
                <w:sz w:val="28"/>
                <w:szCs w:val="28"/>
              </w:rPr>
              <w:t>the </w:t>
            </w:r>
            <w:r w:rsidR="00622871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622871">
              <w:rPr>
                <w:rFonts w:ascii="Cambria" w:eastAsia="Times New Roman" w:hAnsi="Cambria" w:cs="Segoe UI"/>
                <w:sz w:val="28"/>
                <w:szCs w:val="28"/>
              </w:rPr>
              <w:t>a</w:t>
            </w:r>
            <w:r w:rsidR="00622871" w:rsidRPr="008A3ADF">
              <w:rPr>
                <w:rFonts w:ascii="Cambria" w:eastAsia="Times New Roman" w:hAnsi="Cambria" w:cs="Segoe UI"/>
                <w:sz w:val="28"/>
                <w:szCs w:val="28"/>
              </w:rPr>
              <w:t>dministrator</w:t>
            </w:r>
            <w:proofErr w:type="gramEnd"/>
            <w:r w:rsidR="00622871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622871">
              <w:rPr>
                <w:rFonts w:ascii="Segoe UI" w:eastAsia="Times New Roman" w:hAnsi="Segoe UI" w:cs="Segoe UI"/>
                <w:sz w:val="28"/>
                <w:szCs w:val="28"/>
              </w:rPr>
              <w:t>receiv</w:t>
            </w:r>
            <w:r w:rsidR="000D2D2B">
              <w:rPr>
                <w:rFonts w:ascii="Segoe UI" w:eastAsia="Times New Roman" w:hAnsi="Segoe UI" w:cs="Segoe UI"/>
                <w:sz w:val="28"/>
                <w:szCs w:val="28"/>
              </w:rPr>
              <w:t>e</w:t>
            </w:r>
            <w:r w:rsidR="003C2055">
              <w:rPr>
                <w:rFonts w:ascii="Segoe UI" w:eastAsia="Times New Roman" w:hAnsi="Segoe UI" w:cs="Segoe UI"/>
                <w:sz w:val="28"/>
                <w:szCs w:val="28"/>
              </w:rPr>
              <w:t>s</w:t>
            </w:r>
            <w:r w:rsidRPr="00576BFD">
              <w:rPr>
                <w:rFonts w:ascii="Segoe UI" w:eastAsia="Times New Roman" w:hAnsi="Segoe UI" w:cs="Segoe UI"/>
                <w:sz w:val="28"/>
                <w:szCs w:val="28"/>
              </w:rPr>
              <w:t xml:space="preserve"> the course content </w:t>
            </w:r>
            <w:r w:rsidR="000D2D2B">
              <w:rPr>
                <w:rFonts w:ascii="Segoe UI" w:eastAsia="Times New Roman" w:hAnsi="Segoe UI" w:cs="Segoe UI"/>
                <w:sz w:val="28"/>
                <w:szCs w:val="28"/>
              </w:rPr>
              <w:t>from</w:t>
            </w:r>
            <w:r w:rsidR="003C2055">
              <w:rPr>
                <w:rFonts w:ascii="Segoe UI" w:eastAsia="Times New Roman" w:hAnsi="Segoe UI" w:cs="Segoe UI"/>
                <w:sz w:val="28"/>
                <w:szCs w:val="28"/>
              </w:rPr>
              <w:t xml:space="preserve"> </w:t>
            </w:r>
            <w:r w:rsidRPr="00576BFD">
              <w:rPr>
                <w:rFonts w:ascii="Segoe UI" w:eastAsia="Times New Roman" w:hAnsi="Segoe UI" w:cs="Segoe UI"/>
                <w:sz w:val="28"/>
                <w:szCs w:val="28"/>
              </w:rPr>
              <w:t xml:space="preserve">the </w:t>
            </w:r>
            <w:r w:rsidR="003C2055">
              <w:rPr>
                <w:rFonts w:ascii="Cambria" w:eastAsia="Times New Roman" w:hAnsi="Cambria" w:cs="Segoe UI"/>
                <w:sz w:val="28"/>
                <w:szCs w:val="28"/>
              </w:rPr>
              <w:t>a</w:t>
            </w:r>
            <w:r w:rsidR="003C2055" w:rsidRPr="008A3ADF">
              <w:rPr>
                <w:rFonts w:ascii="Cambria" w:eastAsia="Times New Roman" w:hAnsi="Cambria" w:cs="Segoe UI"/>
                <w:sz w:val="28"/>
                <w:szCs w:val="28"/>
              </w:rPr>
              <w:t>dmin</w:t>
            </w:r>
            <w:r w:rsidR="003C2055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Pr="00576BFD">
              <w:rPr>
                <w:rFonts w:ascii="Segoe UI" w:eastAsia="Times New Roman" w:hAnsi="Segoe UI" w:cs="Segoe UI"/>
                <w:sz w:val="28"/>
                <w:szCs w:val="28"/>
              </w:rPr>
              <w:t xml:space="preserve">. </w:t>
            </w:r>
          </w:p>
          <w:p w14:paraId="61D97E4A" w14:textId="7D778CDC" w:rsidR="001679B5" w:rsidRPr="008A3ADF" w:rsidRDefault="00B7209C" w:rsidP="001679B5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proofErr w:type="gramStart"/>
            <w:r w:rsidRPr="008A3ADF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proofErr w:type="gramEnd"/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1679B5" w:rsidRPr="008A3ADF">
              <w:rPr>
                <w:rFonts w:ascii="Cambria" w:eastAsia="Times New Roman" w:hAnsi="Cambria" w:cs="Segoe UI"/>
                <w:sz w:val="28"/>
                <w:szCs w:val="28"/>
              </w:rPr>
              <w:t>go to the course setting icon</w:t>
            </w:r>
          </w:p>
          <w:p w14:paraId="6FCEB7C5" w14:textId="77777777" w:rsidR="001679B5" w:rsidRDefault="001679B5" w:rsidP="001679B5">
            <w:pPr>
              <w:numPr>
                <w:ilvl w:val="0"/>
                <w:numId w:val="10"/>
              </w:num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 w:rsidRPr="00576BFD">
              <w:rPr>
                <w:rFonts w:ascii="Cambria" w:eastAsia="Times New Roman" w:hAnsi="Cambria" w:cs="Segoe UI"/>
                <w:sz w:val="28"/>
                <w:szCs w:val="28"/>
              </w:rPr>
              <w:t>administrator selects add course</w:t>
            </w: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option.</w:t>
            </w:r>
          </w:p>
          <w:p w14:paraId="686CE711" w14:textId="0D104E6F" w:rsidR="001679B5" w:rsidRDefault="001679B5" w:rsidP="001679B5">
            <w:pPr>
              <w:numPr>
                <w:ilvl w:val="0"/>
                <w:numId w:val="10"/>
              </w:num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 w:rsidRPr="00576BFD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selects the </w:t>
            </w:r>
            <w:r w:rsidR="0062689B">
              <w:rPr>
                <w:rFonts w:ascii="Cambria" w:eastAsia="Times New Roman" w:hAnsi="Cambria" w:cs="Segoe UI"/>
                <w:sz w:val="28"/>
                <w:szCs w:val="28"/>
              </w:rPr>
              <w:t>pr</w:t>
            </w:r>
            <w:r w:rsidR="00761FD7">
              <w:rPr>
                <w:rFonts w:ascii="Cambria" w:eastAsia="Times New Roman" w:hAnsi="Cambria" w:cs="Segoe UI"/>
                <w:sz w:val="28"/>
                <w:szCs w:val="28"/>
              </w:rPr>
              <w:t>o</w:t>
            </w:r>
            <w:r w:rsidR="0062689B">
              <w:rPr>
                <w:rFonts w:ascii="Cambria" w:eastAsia="Times New Roman" w:hAnsi="Cambria" w:cs="Segoe UI"/>
                <w:sz w:val="28"/>
                <w:szCs w:val="28"/>
              </w:rPr>
              <w:t>p</w:t>
            </w:r>
            <w:r w:rsidR="00761FD7">
              <w:rPr>
                <w:rFonts w:ascii="Cambria" w:eastAsia="Times New Roman" w:hAnsi="Cambria" w:cs="Segoe UI"/>
                <w:sz w:val="28"/>
                <w:szCs w:val="28"/>
              </w:rPr>
              <w:t>er</w:t>
            </w: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category to add this course to</w:t>
            </w:r>
          </w:p>
          <w:p w14:paraId="34E96399" w14:textId="77777777" w:rsidR="001679B5" w:rsidRPr="00576BFD" w:rsidRDefault="001679B5" w:rsidP="001679B5">
            <w:pPr>
              <w:numPr>
                <w:ilvl w:val="0"/>
                <w:numId w:val="10"/>
              </w:num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>system displays add course form.</w:t>
            </w:r>
          </w:p>
          <w:p w14:paraId="789EB80D" w14:textId="2265DCCB" w:rsidR="001679B5" w:rsidRPr="00D46E20" w:rsidRDefault="00B7209C" w:rsidP="001679B5">
            <w:pPr>
              <w:numPr>
                <w:ilvl w:val="0"/>
                <w:numId w:val="10"/>
              </w:numPr>
              <w:bidi w:val="0"/>
              <w:spacing w:after="0" w:line="240" w:lineRule="auto"/>
              <w:textAlignment w:val="baseline"/>
              <w:rPr>
                <w:rStyle w:val="eop"/>
                <w:rFonts w:ascii="Cambria" w:eastAsia="Times New Roman" w:hAnsi="Cambria" w:cs="Segoe UI"/>
                <w:sz w:val="28"/>
                <w:szCs w:val="28"/>
              </w:rPr>
            </w:pPr>
            <w:proofErr w:type="gramStart"/>
            <w:r w:rsidRPr="00576BFD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proofErr w:type="gramEnd"/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1679B5" w:rsidRPr="00576BFD">
              <w:rPr>
                <w:rFonts w:ascii="Cambria" w:eastAsia="Times New Roman" w:hAnsi="Cambria" w:cs="Segoe UI"/>
                <w:sz w:val="28"/>
                <w:szCs w:val="28"/>
              </w:rPr>
              <w:t xml:space="preserve">fill the </w:t>
            </w:r>
            <w:r w:rsidR="001679B5">
              <w:rPr>
                <w:rFonts w:ascii="Cambria" w:eastAsia="Times New Roman" w:hAnsi="Cambria" w:cs="Segoe UI"/>
                <w:sz w:val="28"/>
                <w:szCs w:val="28"/>
              </w:rPr>
              <w:t>form</w:t>
            </w:r>
            <w:r w:rsidR="001679B5" w:rsidRPr="00576BFD">
              <w:rPr>
                <w:rFonts w:ascii="Cambria" w:eastAsia="Times New Roman" w:hAnsi="Cambria" w:cs="Segoe UI"/>
                <w:sz w:val="28"/>
                <w:szCs w:val="28"/>
              </w:rPr>
              <w:t xml:space="preserve"> about the course content</w:t>
            </w:r>
            <w:r w:rsidR="001679B5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1679B5">
              <w:rPr>
                <w:rStyle w:val="normaltextrun"/>
                <w:i/>
                <w:iCs/>
                <w:sz w:val="28"/>
                <w:szCs w:val="28"/>
                <w:shd w:val="clear" w:color="auto" w:fill="FFFFFF"/>
              </w:rPr>
              <w:t>according to course’ title, description, duration, target trainees, trainer name.</w:t>
            </w:r>
            <w:r w:rsidR="001679B5">
              <w:rPr>
                <w:rStyle w:val="eop"/>
                <w:sz w:val="28"/>
                <w:szCs w:val="28"/>
                <w:shd w:val="clear" w:color="auto" w:fill="FFFFFF"/>
              </w:rPr>
              <w:t> </w:t>
            </w:r>
          </w:p>
          <w:p w14:paraId="38D42F7D" w14:textId="05D51A50" w:rsidR="00D46E20" w:rsidRPr="00576BFD" w:rsidRDefault="00D46E20" w:rsidP="00D46E20">
            <w:pPr>
              <w:numPr>
                <w:ilvl w:val="0"/>
                <w:numId w:val="10"/>
              </w:num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proofErr w:type="gramStart"/>
            <w:r w:rsidRPr="00576BFD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proofErr w:type="gramEnd"/>
            <w:r w:rsidR="007D19EE">
              <w:rPr>
                <w:rFonts w:ascii="Cambria" w:eastAsia="Times New Roman" w:hAnsi="Cambria" w:cs="Segoe UI"/>
                <w:sz w:val="28"/>
                <w:szCs w:val="28"/>
              </w:rPr>
              <w:t xml:space="preserve"> link the</w:t>
            </w:r>
            <w:r w:rsidR="0077418B">
              <w:rPr>
                <w:rFonts w:ascii="Cambria" w:eastAsia="Times New Roman" w:hAnsi="Cambria" w:cs="Segoe UI"/>
                <w:sz w:val="28"/>
                <w:szCs w:val="28"/>
              </w:rPr>
              <w:t xml:space="preserve"> corres</w:t>
            </w:r>
            <w:r w:rsidR="001F3AE4">
              <w:rPr>
                <w:rFonts w:ascii="Cambria" w:eastAsia="Times New Roman" w:hAnsi="Cambria" w:cs="Segoe UI"/>
                <w:sz w:val="28"/>
                <w:szCs w:val="28"/>
              </w:rPr>
              <w:t>ponding trainer with the new course</w:t>
            </w:r>
            <w:r w:rsidR="003038E9">
              <w:rPr>
                <w:rFonts w:ascii="Cambria" w:eastAsia="Times New Roman" w:hAnsi="Cambria" w:cs="Segoe UI"/>
                <w:sz w:val="28"/>
                <w:szCs w:val="28"/>
              </w:rPr>
              <w:t>.</w:t>
            </w:r>
          </w:p>
          <w:p w14:paraId="7C07B1E5" w14:textId="14A48605" w:rsidR="001679B5" w:rsidRPr="00576BFD" w:rsidRDefault="001679B5" w:rsidP="001679B5">
            <w:pPr>
              <w:numPr>
                <w:ilvl w:val="0"/>
                <w:numId w:val="10"/>
              </w:num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 w:rsidRPr="00576BFD">
              <w:rPr>
                <w:rFonts w:ascii="Cambria" w:eastAsia="Times New Roman" w:hAnsi="Cambria" w:cs="Segoe UI"/>
                <w:sz w:val="28"/>
                <w:szCs w:val="28"/>
              </w:rPr>
              <w:t>administrator select</w:t>
            </w: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s submit </w:t>
            </w:r>
            <w:r w:rsidR="00B7209C">
              <w:rPr>
                <w:rFonts w:ascii="Cambria" w:eastAsia="Times New Roman" w:hAnsi="Cambria" w:cs="Segoe UI"/>
                <w:sz w:val="28"/>
                <w:szCs w:val="28"/>
              </w:rPr>
              <w:t>button.</w:t>
            </w:r>
          </w:p>
          <w:p w14:paraId="4E40A30A" w14:textId="77777777" w:rsidR="001679B5" w:rsidRPr="00312371" w:rsidRDefault="001679B5" w:rsidP="001679B5">
            <w:pPr>
              <w:bidi w:val="0"/>
              <w:spacing w:after="0" w:line="240" w:lineRule="auto"/>
              <w:ind w:firstLine="60"/>
              <w:textAlignment w:val="baseline"/>
              <w:rPr>
                <w:rFonts w:ascii="Segoe UI" w:eastAsia="Times New Roman" w:hAnsi="Segoe UI" w:cs="Segoe UI"/>
                <w:b/>
                <w:bCs/>
                <w:color w:val="5B9BD5"/>
                <w:sz w:val="18"/>
                <w:szCs w:val="18"/>
              </w:rPr>
            </w:pPr>
          </w:p>
        </w:tc>
      </w:tr>
      <w:tr w:rsidR="001679B5" w:rsidRPr="00312371" w14:paraId="3E7EF814" w14:textId="77777777" w:rsidTr="00861AC5">
        <w:trPr>
          <w:trHeight w:val="8150"/>
        </w:trPr>
        <w:tc>
          <w:tcPr>
            <w:tcW w:w="16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0044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libri Light" w:eastAsia="Times New Roman" w:hAnsi="Calibri Light" w:cs="Calibri Light"/>
                <w:color w:val="5B9BD5"/>
                <w:sz w:val="28"/>
                <w:szCs w:val="28"/>
              </w:rPr>
              <w:lastRenderedPageBreak/>
              <w:t>Extensions: </w:t>
            </w:r>
          </w:p>
        </w:tc>
        <w:tc>
          <w:tcPr>
            <w:tcW w:w="76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0612" w14:textId="548A9A0C" w:rsidR="006804BE" w:rsidRPr="0000061D" w:rsidRDefault="00040E84" w:rsidP="00830219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 w:rsidRPr="0000061D">
              <w:rPr>
                <w:rFonts w:ascii="Cambria" w:eastAsia="Times New Roman" w:hAnsi="Cambria" w:cs="Segoe UI"/>
                <w:sz w:val="28"/>
                <w:szCs w:val="28"/>
              </w:rPr>
              <w:t xml:space="preserve">1.A </w:t>
            </w:r>
            <w:r w:rsidR="000D2D2B" w:rsidRPr="0000061D">
              <w:rPr>
                <w:sz w:val="28"/>
                <w:szCs w:val="28"/>
              </w:rPr>
              <w:t>reception</w:t>
            </w:r>
            <w:r w:rsidR="00BD79CC" w:rsidRPr="0000061D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3C2055" w:rsidRPr="0000061D">
              <w:rPr>
                <w:rFonts w:ascii="Cambria" w:eastAsia="Times New Roman" w:hAnsi="Cambria" w:cs="Segoe UI"/>
                <w:sz w:val="28"/>
                <w:szCs w:val="28"/>
              </w:rPr>
              <w:t>process</w:t>
            </w:r>
            <w:r w:rsidR="006804BE" w:rsidRPr="0000061D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7B3F1A" w:rsidRPr="0000061D">
              <w:rPr>
                <w:rFonts w:ascii="Cambria" w:eastAsia="Times New Roman" w:hAnsi="Cambria" w:cs="Segoe UI"/>
                <w:sz w:val="28"/>
                <w:szCs w:val="28"/>
              </w:rPr>
              <w:t>failed.</w:t>
            </w:r>
            <w:r w:rsidRPr="0000061D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</w:p>
          <w:p w14:paraId="3D9CAA31" w14:textId="407B7966" w:rsidR="0000061D" w:rsidRDefault="0000061D" w:rsidP="0000061D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      1.A.1 </w:t>
            </w:r>
            <w:r w:rsidR="006F7782" w:rsidRPr="008A3ADF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r w:rsidR="006F7782">
              <w:rPr>
                <w:rFonts w:ascii="Cambria" w:eastAsia="Times New Roman" w:hAnsi="Cambria" w:cs="Segoe UI"/>
                <w:sz w:val="28"/>
                <w:szCs w:val="28"/>
              </w:rPr>
              <w:t xml:space="preserve"> try to refre</w:t>
            </w:r>
            <w:r w:rsidR="00B63BBD">
              <w:rPr>
                <w:rFonts w:ascii="Cambria" w:eastAsia="Times New Roman" w:hAnsi="Cambria" w:cs="Segoe UI"/>
                <w:sz w:val="28"/>
                <w:szCs w:val="28"/>
              </w:rPr>
              <w:t xml:space="preserve">sh the page. </w:t>
            </w:r>
          </w:p>
          <w:p w14:paraId="4165FDB9" w14:textId="38A1FD9D" w:rsidR="00B63BBD" w:rsidRDefault="00B63BBD" w:rsidP="00B63BBD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      1.A.2 </w:t>
            </w:r>
            <w:r w:rsidR="008D2E76" w:rsidRPr="008A3ADF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r w:rsidR="008D2E76">
              <w:rPr>
                <w:rFonts w:ascii="Cambria" w:eastAsia="Times New Roman" w:hAnsi="Cambria" w:cs="Segoe UI"/>
                <w:sz w:val="28"/>
                <w:szCs w:val="28"/>
              </w:rPr>
              <w:t xml:space="preserve"> informs the admin </w:t>
            </w:r>
            <w:r w:rsidR="009A6038">
              <w:rPr>
                <w:rFonts w:ascii="Cambria" w:eastAsia="Times New Roman" w:hAnsi="Cambria" w:cs="Segoe UI"/>
                <w:sz w:val="28"/>
                <w:szCs w:val="28"/>
              </w:rPr>
              <w:t xml:space="preserve">about the </w:t>
            </w:r>
            <w:r w:rsidR="007D19EE">
              <w:rPr>
                <w:rFonts w:ascii="Cambria" w:eastAsia="Times New Roman" w:hAnsi="Cambria" w:cs="Segoe UI"/>
                <w:sz w:val="28"/>
                <w:szCs w:val="28"/>
              </w:rPr>
              <w:t xml:space="preserve">   </w:t>
            </w:r>
            <w:r w:rsidR="007B3F1A" w:rsidRPr="009A6038">
              <w:rPr>
                <w:rFonts w:ascii="Cambria" w:eastAsia="Times New Roman" w:hAnsi="Cambria" w:cs="Segoe UI"/>
                <w:sz w:val="28"/>
                <w:szCs w:val="28"/>
              </w:rPr>
              <w:t>malfunctioning.</w:t>
            </w:r>
          </w:p>
          <w:p w14:paraId="0FA3066D" w14:textId="4E3DED2D" w:rsidR="009B2D41" w:rsidRDefault="009B2D41" w:rsidP="009B2D41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    </w:t>
            </w:r>
            <w:r w:rsidR="0000061D">
              <w:rPr>
                <w:rFonts w:ascii="Cambria" w:eastAsia="Times New Roman" w:hAnsi="Cambria" w:cs="Segoe UI"/>
                <w:sz w:val="28"/>
                <w:szCs w:val="28"/>
              </w:rPr>
              <w:t xml:space="preserve">  </w:t>
            </w:r>
            <w:r w:rsidR="004C20E1">
              <w:rPr>
                <w:rFonts w:ascii="Cambria" w:eastAsia="Times New Roman" w:hAnsi="Cambria" w:cs="Segoe UI"/>
                <w:sz w:val="28"/>
                <w:szCs w:val="28"/>
              </w:rPr>
              <w:t xml:space="preserve">      </w:t>
            </w:r>
            <w:r>
              <w:rPr>
                <w:rFonts w:ascii="Cambria" w:eastAsia="Times New Roman" w:hAnsi="Cambria" w:cs="Segoe UI"/>
                <w:sz w:val="28"/>
                <w:szCs w:val="28"/>
              </w:rPr>
              <w:t>1.A.</w:t>
            </w:r>
            <w:r w:rsidR="004C20E1">
              <w:rPr>
                <w:rFonts w:ascii="Cambria" w:eastAsia="Times New Roman" w:hAnsi="Cambria" w:cs="Segoe UI"/>
                <w:sz w:val="28"/>
                <w:szCs w:val="28"/>
              </w:rPr>
              <w:t>2.1</w:t>
            </w:r>
            <w:r w:rsidR="00040E84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692F4D">
              <w:rPr>
                <w:rFonts w:ascii="Cambria" w:eastAsia="Times New Roman" w:hAnsi="Cambria" w:cs="Segoe UI"/>
                <w:sz w:val="28"/>
                <w:szCs w:val="28"/>
              </w:rPr>
              <w:t xml:space="preserve">admin try to send it </w:t>
            </w:r>
            <w:r w:rsidR="00040E84">
              <w:rPr>
                <w:rFonts w:ascii="Cambria" w:eastAsia="Times New Roman" w:hAnsi="Cambria" w:cs="Segoe UI"/>
                <w:sz w:val="28"/>
                <w:szCs w:val="28"/>
              </w:rPr>
              <w:t>again.</w:t>
            </w:r>
            <w:r w:rsidR="00692F4D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</w:p>
          <w:p w14:paraId="6E81CF2F" w14:textId="3DA978D6" w:rsidR="003A6689" w:rsidRDefault="003A6689" w:rsidP="003A6689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     </w:t>
            </w:r>
            <w:r w:rsidR="0000061D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4C20E1">
              <w:rPr>
                <w:rFonts w:ascii="Cambria" w:eastAsia="Times New Roman" w:hAnsi="Cambria" w:cs="Segoe UI"/>
                <w:sz w:val="28"/>
                <w:szCs w:val="28"/>
              </w:rPr>
              <w:t xml:space="preserve">      </w:t>
            </w:r>
            <w:r>
              <w:rPr>
                <w:rFonts w:ascii="Cambria" w:eastAsia="Times New Roman" w:hAnsi="Cambria" w:cs="Segoe UI"/>
                <w:sz w:val="28"/>
                <w:szCs w:val="28"/>
              </w:rPr>
              <w:t>1.A.</w:t>
            </w:r>
            <w:r w:rsidR="004C20E1">
              <w:rPr>
                <w:rFonts w:ascii="Cambria" w:eastAsia="Times New Roman" w:hAnsi="Cambria" w:cs="Segoe UI"/>
                <w:sz w:val="28"/>
                <w:szCs w:val="28"/>
              </w:rPr>
              <w:t>2.1</w:t>
            </w: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admin contact with</w:t>
            </w:r>
            <w:r w:rsidR="00DB7117">
              <w:rPr>
                <w:rFonts w:ascii="Cambria" w:eastAsia="Times New Roman" w:hAnsi="Cambria" w:cs="Segoe UI"/>
                <w:sz w:val="28"/>
                <w:szCs w:val="28"/>
              </w:rPr>
              <w:t xml:space="preserve"> technical support</w:t>
            </w:r>
          </w:p>
          <w:p w14:paraId="5B423C44" w14:textId="170EF364" w:rsidR="00DB7117" w:rsidRDefault="00DB7117" w:rsidP="00DB7117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</w:p>
          <w:p w14:paraId="034156ED" w14:textId="3CDA290D" w:rsidR="00DF7EF7" w:rsidRDefault="007B3F1A" w:rsidP="00392AE5">
            <w:pPr>
              <w:bidi w:val="0"/>
              <w:rPr>
                <w:rFonts w:ascii="Cambria" w:hAnsi="Cambria" w:cs="Akhbar MT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4.A </w:t>
            </w:r>
            <w:r>
              <w:rPr>
                <w:rFonts w:ascii="Cambria" w:hAnsi="Cambria" w:cs="Akhbar MT"/>
                <w:sz w:val="28"/>
                <w:szCs w:val="28"/>
              </w:rPr>
              <w:t>Administrator</w:t>
            </w:r>
            <w:r w:rsidR="00DF7EF7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DF7EF7">
              <w:rPr>
                <w:rFonts w:ascii="Cambria" w:hAnsi="Cambria" w:cs="Akhbar MT"/>
                <w:sz w:val="28"/>
                <w:szCs w:val="28"/>
              </w:rPr>
              <w:t xml:space="preserve">does not select the category </w:t>
            </w:r>
            <w:r w:rsidR="00107973">
              <w:rPr>
                <w:rFonts w:ascii="Cambria" w:hAnsi="Cambria" w:cs="Akhbar MT"/>
                <w:sz w:val="28"/>
                <w:szCs w:val="28"/>
              </w:rPr>
              <w:t>to add the course to</w:t>
            </w:r>
          </w:p>
          <w:p w14:paraId="14EF4AE6" w14:textId="0742E731" w:rsidR="00107973" w:rsidRDefault="00107973" w:rsidP="00107973">
            <w:pPr>
              <w:bidi w:val="0"/>
              <w:rPr>
                <w:rFonts w:ascii="Cambria" w:hAnsi="Cambria" w:cs="Akhbar MT"/>
                <w:sz w:val="28"/>
                <w:szCs w:val="28"/>
              </w:rPr>
            </w:pPr>
            <w:r>
              <w:rPr>
                <w:rFonts w:ascii="Cambria" w:hAnsi="Cambria" w:cs="Akhbar MT"/>
                <w:sz w:val="28"/>
                <w:szCs w:val="28"/>
              </w:rPr>
              <w:t xml:space="preserve">    </w:t>
            </w:r>
            <w:r w:rsidR="009A6038">
              <w:rPr>
                <w:rFonts w:ascii="Cambria" w:hAnsi="Cambria" w:cs="Akhbar MT"/>
                <w:sz w:val="28"/>
                <w:szCs w:val="28"/>
              </w:rPr>
              <w:t xml:space="preserve">  </w:t>
            </w:r>
            <w:r>
              <w:rPr>
                <w:rFonts w:ascii="Cambria" w:hAnsi="Cambria" w:cs="Akhbar MT"/>
                <w:sz w:val="28"/>
                <w:szCs w:val="28"/>
              </w:rPr>
              <w:t>4.A.1</w:t>
            </w:r>
            <w:r w:rsidR="006900F1">
              <w:rPr>
                <w:rFonts w:ascii="Cambria" w:hAnsi="Cambria" w:cs="Akhbar MT"/>
                <w:sz w:val="28"/>
                <w:szCs w:val="28"/>
              </w:rPr>
              <w:t xml:space="preserve">The </w:t>
            </w:r>
            <w:r w:rsidR="006900F1">
              <w:rPr>
                <w:rFonts w:ascii="Cambria" w:hAnsi="Cambria" w:cs="Akhbar MT"/>
                <w:sz w:val="28"/>
                <w:szCs w:val="28"/>
              </w:rPr>
              <w:t>system</w:t>
            </w:r>
            <w:r w:rsidR="006900F1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6900F1">
              <w:rPr>
                <w:rFonts w:ascii="Cambria" w:hAnsi="Cambria" w:cs="Akhbar MT"/>
                <w:sz w:val="28"/>
                <w:szCs w:val="28"/>
              </w:rPr>
              <w:t xml:space="preserve">keep </w:t>
            </w:r>
            <w:r w:rsidR="006900F1">
              <w:rPr>
                <w:rFonts w:ascii="Cambria" w:hAnsi="Cambria" w:cs="Akhbar MT"/>
                <w:sz w:val="28"/>
                <w:szCs w:val="28"/>
              </w:rPr>
              <w:t xml:space="preserve">asking until </w:t>
            </w:r>
            <w:r w:rsidR="00DA5075">
              <w:rPr>
                <w:rFonts w:ascii="Cambria" w:eastAsia="Times New Roman" w:hAnsi="Cambria" w:cs="Segoe UI"/>
                <w:sz w:val="28"/>
                <w:szCs w:val="28"/>
              </w:rPr>
              <w:t xml:space="preserve">the </w:t>
            </w:r>
            <w:r w:rsidR="00DA5075" w:rsidRPr="008A3ADF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r w:rsidR="00DA5075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6900F1">
              <w:rPr>
                <w:rFonts w:ascii="Cambria" w:hAnsi="Cambria" w:cs="Akhbar MT"/>
                <w:sz w:val="28"/>
                <w:szCs w:val="28"/>
              </w:rPr>
              <w:t xml:space="preserve">selects one of the </w:t>
            </w:r>
            <w:r w:rsidR="007B3F1A">
              <w:rPr>
                <w:rFonts w:ascii="Cambria" w:hAnsi="Cambria" w:cs="Akhbar MT"/>
                <w:sz w:val="28"/>
                <w:szCs w:val="28"/>
              </w:rPr>
              <w:t>categories</w:t>
            </w:r>
            <w:r w:rsidR="006900F1">
              <w:rPr>
                <w:rFonts w:ascii="Cambria" w:hAnsi="Cambria" w:cs="Akhbar MT"/>
                <w:sz w:val="28"/>
                <w:szCs w:val="28"/>
              </w:rPr>
              <w:t>.</w:t>
            </w:r>
          </w:p>
          <w:p w14:paraId="7D75A8B7" w14:textId="04C42988" w:rsidR="004C20E1" w:rsidRDefault="009A6038" w:rsidP="004C20E1">
            <w:pPr>
              <w:bidi w:val="0"/>
              <w:rPr>
                <w:rFonts w:ascii="Cambria" w:hAnsi="Cambria" w:cs="Akhbar MT"/>
                <w:sz w:val="28"/>
                <w:szCs w:val="28"/>
              </w:rPr>
            </w:pPr>
            <w:proofErr w:type="gramStart"/>
            <w:r>
              <w:rPr>
                <w:rFonts w:ascii="Cambria" w:hAnsi="Cambria" w:cs="Akhbar MT"/>
                <w:sz w:val="28"/>
                <w:szCs w:val="28"/>
              </w:rPr>
              <w:t>6</w:t>
            </w:r>
            <w:r w:rsidR="006F7782">
              <w:rPr>
                <w:rFonts w:ascii="Cambria" w:hAnsi="Cambria" w:cs="Akhbar MT"/>
                <w:sz w:val="28"/>
                <w:szCs w:val="28"/>
              </w:rPr>
              <w:t>.A</w:t>
            </w:r>
            <w:r w:rsidR="004C20E1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2E0DBA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754EA0" w:rsidRPr="00754EA0">
              <w:rPr>
                <w:rFonts w:ascii="Cambria" w:hAnsi="Cambria" w:cs="Akhbar MT"/>
                <w:sz w:val="28"/>
                <w:szCs w:val="28"/>
              </w:rPr>
              <w:t>Administrator</w:t>
            </w:r>
            <w:proofErr w:type="gramEnd"/>
            <w:r w:rsidR="00754EA0" w:rsidRPr="00754EA0">
              <w:rPr>
                <w:rFonts w:ascii="Cambria" w:hAnsi="Cambria" w:cs="Akhbar MT"/>
                <w:sz w:val="28"/>
                <w:szCs w:val="28"/>
              </w:rPr>
              <w:t xml:space="preserve"> made gaps to some of the</w:t>
            </w:r>
            <w:r w:rsidR="00A8034E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2E0DBA">
              <w:rPr>
                <w:rFonts w:ascii="Cambria" w:hAnsi="Cambria" w:cs="Akhbar MT"/>
                <w:sz w:val="28"/>
                <w:szCs w:val="28"/>
              </w:rPr>
              <w:t xml:space="preserve">required </w:t>
            </w:r>
            <w:r w:rsidR="002E0DBA" w:rsidRPr="00754EA0">
              <w:rPr>
                <w:rFonts w:ascii="Cambria" w:hAnsi="Cambria" w:cs="Akhbar MT"/>
                <w:sz w:val="28"/>
                <w:szCs w:val="28"/>
              </w:rPr>
              <w:t>information</w:t>
            </w:r>
            <w:r w:rsidR="00754EA0" w:rsidRPr="00754EA0">
              <w:rPr>
                <w:rFonts w:ascii="Cambria" w:hAnsi="Cambria" w:cs="Akhbar MT"/>
                <w:sz w:val="28"/>
                <w:szCs w:val="28"/>
              </w:rPr>
              <w:t xml:space="preserve"> about the new course</w:t>
            </w:r>
            <w:r w:rsidR="00754EA0">
              <w:rPr>
                <w:rFonts w:ascii="Cambria" w:hAnsi="Cambria" w:cs="Akhbar MT"/>
                <w:sz w:val="28"/>
                <w:szCs w:val="28"/>
              </w:rPr>
              <w:t>.</w:t>
            </w:r>
          </w:p>
          <w:p w14:paraId="158BA616" w14:textId="5E5103B0" w:rsidR="004C20E1" w:rsidRDefault="004C20E1" w:rsidP="004C20E1">
            <w:pPr>
              <w:bidi w:val="0"/>
              <w:rPr>
                <w:rFonts w:ascii="Cambria" w:hAnsi="Cambria" w:cs="Akhbar MT"/>
                <w:sz w:val="28"/>
                <w:szCs w:val="28"/>
              </w:rPr>
            </w:pPr>
            <w:r>
              <w:rPr>
                <w:rFonts w:ascii="Cambria" w:hAnsi="Cambria" w:cs="Akhbar MT"/>
                <w:sz w:val="28"/>
                <w:szCs w:val="28"/>
              </w:rPr>
              <w:t xml:space="preserve">      </w:t>
            </w:r>
            <w:r>
              <w:rPr>
                <w:rFonts w:ascii="Cambria" w:hAnsi="Cambria" w:cs="Akhbar MT"/>
                <w:sz w:val="28"/>
                <w:szCs w:val="28"/>
              </w:rPr>
              <w:t xml:space="preserve">      </w:t>
            </w:r>
            <w:r>
              <w:rPr>
                <w:rFonts w:ascii="Cambria" w:hAnsi="Cambria" w:cs="Akhbar MT"/>
                <w:sz w:val="28"/>
                <w:szCs w:val="28"/>
              </w:rPr>
              <w:t>6.</w:t>
            </w:r>
            <w:r>
              <w:rPr>
                <w:rFonts w:ascii="Cambria" w:hAnsi="Cambria" w:cs="Akhbar MT"/>
                <w:sz w:val="28"/>
                <w:szCs w:val="28"/>
              </w:rPr>
              <w:t>A.1</w:t>
            </w:r>
            <w:r w:rsidR="00025BF6">
              <w:t xml:space="preserve"> </w:t>
            </w:r>
            <w:r w:rsidR="00025BF6" w:rsidRPr="00025BF6">
              <w:rPr>
                <w:rFonts w:ascii="Cambria" w:hAnsi="Cambria" w:cs="Akhbar MT"/>
                <w:sz w:val="28"/>
                <w:szCs w:val="28"/>
              </w:rPr>
              <w:t xml:space="preserve">The system keep notify the administrator and </w:t>
            </w:r>
            <w:r w:rsidR="002E0DBA" w:rsidRPr="00025BF6">
              <w:rPr>
                <w:rFonts w:ascii="Cambria" w:hAnsi="Cambria" w:cs="Akhbar MT"/>
                <w:sz w:val="28"/>
                <w:szCs w:val="28"/>
              </w:rPr>
              <w:t>cannot</w:t>
            </w:r>
            <w:r w:rsidR="00025BF6" w:rsidRPr="00025BF6">
              <w:rPr>
                <w:rFonts w:ascii="Cambria" w:hAnsi="Cambria" w:cs="Akhbar MT"/>
                <w:sz w:val="28"/>
                <w:szCs w:val="28"/>
              </w:rPr>
              <w:t xml:space="preserve"> submit until the Administrator fill </w:t>
            </w:r>
            <w:proofErr w:type="gramStart"/>
            <w:r w:rsidR="00025BF6" w:rsidRPr="00025BF6">
              <w:rPr>
                <w:rFonts w:ascii="Cambria" w:hAnsi="Cambria" w:cs="Akhbar MT"/>
                <w:sz w:val="28"/>
                <w:szCs w:val="28"/>
              </w:rPr>
              <w:t>them</w:t>
            </w:r>
            <w:proofErr w:type="gramEnd"/>
          </w:p>
          <w:p w14:paraId="4D33E2B8" w14:textId="35EBAF03" w:rsidR="00736C92" w:rsidRDefault="00736C92" w:rsidP="00736C92">
            <w:pPr>
              <w:bidi w:val="0"/>
              <w:rPr>
                <w:rFonts w:ascii="Cambria" w:hAnsi="Cambria" w:cs="Akhbar MT"/>
                <w:sz w:val="28"/>
                <w:szCs w:val="28"/>
              </w:rPr>
            </w:pPr>
            <w:r>
              <w:rPr>
                <w:rFonts w:ascii="Cambria" w:hAnsi="Cambria" w:cs="Akhbar MT"/>
                <w:sz w:val="28"/>
                <w:szCs w:val="28"/>
              </w:rPr>
              <w:t>6.A</w:t>
            </w:r>
            <w:r w:rsidR="00795694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795694">
              <w:rPr>
                <w:rFonts w:ascii="Cambria" w:hAnsi="Cambria" w:cs="Akhbar MT"/>
                <w:sz w:val="28"/>
                <w:szCs w:val="28"/>
              </w:rPr>
              <w:t xml:space="preserve">The </w:t>
            </w:r>
            <w:r w:rsidR="00795694">
              <w:rPr>
                <w:rStyle w:val="normaltextrun"/>
                <w:i/>
                <w:iCs/>
                <w:sz w:val="28"/>
                <w:szCs w:val="28"/>
                <w:shd w:val="clear" w:color="auto" w:fill="FFFFFF"/>
              </w:rPr>
              <w:t>course’ title</w:t>
            </w:r>
            <w:r w:rsidR="00795694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795694">
              <w:rPr>
                <w:rFonts w:ascii="Cambria" w:hAnsi="Cambria" w:cs="Akhbar MT"/>
                <w:sz w:val="28"/>
                <w:szCs w:val="28"/>
              </w:rPr>
              <w:t>is unavailable (used before).</w:t>
            </w:r>
          </w:p>
          <w:p w14:paraId="2DA5DFA1" w14:textId="6951310A" w:rsidR="00795694" w:rsidRDefault="00795694" w:rsidP="00795694">
            <w:pPr>
              <w:bidi w:val="0"/>
              <w:rPr>
                <w:rFonts w:ascii="Cambria" w:hAnsi="Cambria" w:cs="Akhbar MT"/>
                <w:sz w:val="28"/>
                <w:szCs w:val="28"/>
              </w:rPr>
            </w:pPr>
            <w:r>
              <w:rPr>
                <w:rFonts w:ascii="Cambria" w:hAnsi="Cambria" w:cs="Akhbar MT"/>
                <w:sz w:val="28"/>
                <w:szCs w:val="28"/>
              </w:rPr>
              <w:t xml:space="preserve">         6.A.1</w:t>
            </w:r>
            <w:r w:rsidR="002E0DBA" w:rsidRPr="00025BF6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2E0DBA" w:rsidRPr="00025BF6">
              <w:rPr>
                <w:rFonts w:ascii="Cambria" w:hAnsi="Cambria" w:cs="Akhbar MT"/>
                <w:sz w:val="28"/>
                <w:szCs w:val="28"/>
              </w:rPr>
              <w:t>Administrator</w:t>
            </w:r>
            <w:r w:rsidR="002E0DBA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2E0DBA">
              <w:rPr>
                <w:rFonts w:ascii="Cambria" w:hAnsi="Cambria" w:cs="Akhbar MT"/>
                <w:sz w:val="28"/>
                <w:szCs w:val="28"/>
              </w:rPr>
              <w:t>tries with another</w:t>
            </w:r>
            <w:r w:rsidR="00D3436D">
              <w:rPr>
                <w:rFonts w:ascii="Cambria" w:hAnsi="Cambria" w:cs="Akhbar MT"/>
                <w:sz w:val="28"/>
                <w:szCs w:val="28"/>
              </w:rPr>
              <w:t xml:space="preserve"> available</w:t>
            </w:r>
            <w:r w:rsidR="002E0DBA">
              <w:rPr>
                <w:rFonts w:ascii="Cambria" w:hAnsi="Cambria" w:cs="Akhbar MT"/>
                <w:sz w:val="28"/>
                <w:szCs w:val="28"/>
              </w:rPr>
              <w:t xml:space="preserve"> </w:t>
            </w:r>
            <w:r w:rsidR="002E0DBA">
              <w:rPr>
                <w:rStyle w:val="normaltextrun"/>
                <w:i/>
                <w:iCs/>
                <w:sz w:val="28"/>
                <w:szCs w:val="28"/>
                <w:shd w:val="clear" w:color="auto" w:fill="FFFFFF"/>
              </w:rPr>
              <w:t>course’ title</w:t>
            </w:r>
            <w:r w:rsidR="002E0DBA">
              <w:rPr>
                <w:rFonts w:ascii="Cambria" w:hAnsi="Cambria" w:cs="Akhbar MT"/>
                <w:sz w:val="28"/>
                <w:szCs w:val="28"/>
              </w:rPr>
              <w:t>.</w:t>
            </w:r>
          </w:p>
          <w:p w14:paraId="5EEB3550" w14:textId="20914B8A" w:rsidR="00512A1D" w:rsidRDefault="008405BC" w:rsidP="00512A1D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hAnsi="Cambria" w:cs="Akhbar MT"/>
                <w:sz w:val="28"/>
                <w:szCs w:val="28"/>
              </w:rPr>
              <w:t xml:space="preserve">7.A </w:t>
            </w:r>
            <w:r w:rsidR="00512A1D" w:rsidRPr="00576BFD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r w:rsidR="00512A1D">
              <w:rPr>
                <w:rFonts w:ascii="Cambria" w:eastAsia="Times New Roman" w:hAnsi="Cambria" w:cs="Segoe UI"/>
                <w:sz w:val="28"/>
                <w:szCs w:val="28"/>
              </w:rPr>
              <w:t xml:space="preserve"> link the course</w:t>
            </w:r>
            <w:r w:rsidR="00512A1D">
              <w:rPr>
                <w:rFonts w:ascii="Cambria" w:eastAsia="Times New Roman" w:hAnsi="Cambria" w:cs="Segoe UI"/>
                <w:sz w:val="28"/>
                <w:szCs w:val="28"/>
              </w:rPr>
              <w:t xml:space="preserve"> with </w:t>
            </w:r>
            <w:r w:rsidR="00D63758">
              <w:rPr>
                <w:rFonts w:ascii="Cambria" w:eastAsia="Times New Roman" w:hAnsi="Cambria" w:cs="Segoe UI"/>
                <w:sz w:val="28"/>
                <w:szCs w:val="28"/>
              </w:rPr>
              <w:t>wrong</w:t>
            </w:r>
            <w:r w:rsidR="00514B68">
              <w:rPr>
                <w:rFonts w:ascii="Cambria" w:eastAsia="Times New Roman" w:hAnsi="Cambria" w:cs="Segoe UI"/>
                <w:sz w:val="28"/>
                <w:szCs w:val="28"/>
              </w:rPr>
              <w:t xml:space="preserve"> trainer</w:t>
            </w:r>
            <w:r w:rsidR="007C5724">
              <w:rPr>
                <w:rFonts w:ascii="Cambria" w:eastAsia="Times New Roman" w:hAnsi="Cambria" w:cs="Segoe UI"/>
                <w:sz w:val="28"/>
                <w:szCs w:val="28"/>
              </w:rPr>
              <w:t>.</w:t>
            </w:r>
          </w:p>
          <w:p w14:paraId="351355FE" w14:textId="010BB212" w:rsidR="00514B68" w:rsidRPr="00576BFD" w:rsidRDefault="00514B68" w:rsidP="00514B68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    7.A.1</w:t>
            </w:r>
            <w:r w:rsidR="00FF7076" w:rsidRPr="00576BFD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FF7076" w:rsidRPr="00576BFD">
              <w:rPr>
                <w:rFonts w:ascii="Cambria" w:eastAsia="Times New Roman" w:hAnsi="Cambria" w:cs="Segoe UI"/>
                <w:sz w:val="28"/>
                <w:szCs w:val="28"/>
              </w:rPr>
              <w:t>Administrator</w:t>
            </w:r>
            <w:r w:rsidR="00FF7076">
              <w:rPr>
                <w:rFonts w:ascii="Cambria" w:eastAsia="Times New Roman" w:hAnsi="Cambria" w:cs="Segoe UI"/>
                <w:sz w:val="28"/>
                <w:szCs w:val="28"/>
              </w:rPr>
              <w:t xml:space="preserve"> </w:t>
            </w:r>
            <w:r w:rsidR="00B315BB">
              <w:rPr>
                <w:rFonts w:ascii="Cambria" w:eastAsia="Times New Roman" w:hAnsi="Cambria" w:cs="Segoe UI"/>
                <w:sz w:val="28"/>
                <w:szCs w:val="28"/>
              </w:rPr>
              <w:t>delete the course from the wrong trainer and relink the course with the right trainer</w:t>
            </w:r>
            <w:r w:rsidR="00E24E01">
              <w:rPr>
                <w:rFonts w:ascii="Cambria" w:eastAsia="Times New Roman" w:hAnsi="Cambria" w:cs="Segoe UI"/>
                <w:sz w:val="28"/>
                <w:szCs w:val="28"/>
              </w:rPr>
              <w:t>.</w:t>
            </w:r>
          </w:p>
          <w:p w14:paraId="00A411E5" w14:textId="006921DF" w:rsidR="00DA5075" w:rsidRDefault="00DA5075" w:rsidP="00DA5075">
            <w:pPr>
              <w:bidi w:val="0"/>
              <w:rPr>
                <w:rFonts w:ascii="Cambria" w:hAnsi="Cambria" w:cs="Akhbar MT"/>
                <w:sz w:val="28"/>
                <w:szCs w:val="28"/>
              </w:rPr>
            </w:pPr>
          </w:p>
          <w:p w14:paraId="339C1261" w14:textId="7CB08442" w:rsidR="00DB7117" w:rsidRDefault="00DB7117" w:rsidP="00DB7117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</w:p>
          <w:p w14:paraId="4DB7EDA6" w14:textId="433D1D62" w:rsidR="00C97714" w:rsidRDefault="00C97714" w:rsidP="00C97714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  <w:r>
              <w:rPr>
                <w:rFonts w:ascii="Cambria" w:eastAsia="Times New Roman" w:hAnsi="Cambria" w:cs="Segoe UI"/>
                <w:sz w:val="28"/>
                <w:szCs w:val="28"/>
              </w:rPr>
              <w:t xml:space="preserve">             </w:t>
            </w:r>
          </w:p>
          <w:p w14:paraId="18625FEE" w14:textId="77777777" w:rsidR="00C97714" w:rsidRDefault="00C97714" w:rsidP="00C97714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 w:hint="cs"/>
                <w:sz w:val="28"/>
                <w:szCs w:val="28"/>
                <w:rtl/>
              </w:rPr>
            </w:pPr>
          </w:p>
          <w:p w14:paraId="52E05859" w14:textId="320D6F12" w:rsidR="006804BE" w:rsidRPr="00312371" w:rsidRDefault="006804BE" w:rsidP="006804BE">
            <w:pPr>
              <w:bidi w:val="0"/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8"/>
                <w:szCs w:val="28"/>
              </w:rPr>
            </w:pPr>
          </w:p>
          <w:p w14:paraId="1830BB3D" w14:textId="68A3896C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208BD014" w14:textId="77777777" w:rsidR="001679B5" w:rsidRPr="00312371" w:rsidRDefault="001679B5" w:rsidP="001679B5">
            <w:pPr>
              <w:bidi w:val="0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2EBA5C98" w14:textId="77777777" w:rsidR="001679B5" w:rsidRPr="00312371" w:rsidRDefault="001679B5" w:rsidP="001679B5">
            <w:pPr>
              <w:bidi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12371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</w:tc>
      </w:tr>
    </w:tbl>
    <w:p w14:paraId="04153FB7" w14:textId="3E39FD56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51B8AC60" w14:textId="34B9BA70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5432332D" w14:textId="24E2330B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14CD03D7" w14:textId="18191697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15845D46" w14:textId="11FB05AC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661556A6" w14:textId="5BA9FCDD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23568CF8" w14:textId="4A6AC209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7CA2B918" w14:textId="09A3C828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6B425283" w14:textId="6A645D54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275D5588" w14:textId="42A6F91B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1AAF4B37" w14:textId="51E53E9E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62A011BB" w14:textId="31D52713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5948CC35" w14:textId="58CEF1F5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162522A4" w14:textId="29AEB0DE" w:rsid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14:paraId="2DC3EC79" w14:textId="77777777" w:rsidR="00312339" w:rsidRPr="00312339" w:rsidRDefault="00312339" w:rsidP="00716B34">
      <w:pPr>
        <w:spacing w:after="0" w:line="240" w:lineRule="auto"/>
        <w:textAlignment w:val="baseline"/>
        <w:rPr>
          <w:rFonts w:ascii="Calibri" w:eastAsia="Times New Roman" w:hAnsi="Calibri" w:cs="Calibri" w:hint="cs"/>
        </w:rPr>
      </w:pPr>
    </w:p>
    <w:sectPr w:rsidR="00312339" w:rsidRPr="00312339" w:rsidSect="00854D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2700"/>
    <w:multiLevelType w:val="hybridMultilevel"/>
    <w:tmpl w:val="E45A15A4"/>
    <w:lvl w:ilvl="0" w:tplc="1E0CFCC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2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C3D9C"/>
    <w:multiLevelType w:val="multilevel"/>
    <w:tmpl w:val="AF781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E438B"/>
    <w:multiLevelType w:val="multilevel"/>
    <w:tmpl w:val="BCF8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02EBC"/>
    <w:multiLevelType w:val="hybridMultilevel"/>
    <w:tmpl w:val="5A501B9C"/>
    <w:lvl w:ilvl="0" w:tplc="1E0CFCC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C26"/>
    <w:multiLevelType w:val="hybridMultilevel"/>
    <w:tmpl w:val="82265B3E"/>
    <w:lvl w:ilvl="0" w:tplc="1E0CFCC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75401"/>
    <w:multiLevelType w:val="hybridMultilevel"/>
    <w:tmpl w:val="CC128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461EB"/>
    <w:multiLevelType w:val="hybridMultilevel"/>
    <w:tmpl w:val="E45A15A4"/>
    <w:lvl w:ilvl="0" w:tplc="1E0CFCC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2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295704"/>
    <w:multiLevelType w:val="multilevel"/>
    <w:tmpl w:val="EA72A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16F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99"/>
    <w:rsid w:val="0000061D"/>
    <w:rsid w:val="00024366"/>
    <w:rsid w:val="00025BF6"/>
    <w:rsid w:val="00040E84"/>
    <w:rsid w:val="00053AD7"/>
    <w:rsid w:val="00060394"/>
    <w:rsid w:val="00071BC4"/>
    <w:rsid w:val="000C16C6"/>
    <w:rsid w:val="000C4125"/>
    <w:rsid w:val="000D1722"/>
    <w:rsid w:val="000D24E5"/>
    <w:rsid w:val="000D2D2B"/>
    <w:rsid w:val="000D674D"/>
    <w:rsid w:val="000E33A1"/>
    <w:rsid w:val="000F331E"/>
    <w:rsid w:val="000F6C12"/>
    <w:rsid w:val="001000EA"/>
    <w:rsid w:val="00107973"/>
    <w:rsid w:val="0010797E"/>
    <w:rsid w:val="00117611"/>
    <w:rsid w:val="0012411F"/>
    <w:rsid w:val="001320F1"/>
    <w:rsid w:val="00144A25"/>
    <w:rsid w:val="00156C8B"/>
    <w:rsid w:val="0016110B"/>
    <w:rsid w:val="00165B5B"/>
    <w:rsid w:val="001679B5"/>
    <w:rsid w:val="00167FC3"/>
    <w:rsid w:val="001D3F20"/>
    <w:rsid w:val="001E6034"/>
    <w:rsid w:val="001F3AE4"/>
    <w:rsid w:val="00200B1E"/>
    <w:rsid w:val="0020109E"/>
    <w:rsid w:val="0020439A"/>
    <w:rsid w:val="00221DF4"/>
    <w:rsid w:val="00226CE5"/>
    <w:rsid w:val="00243612"/>
    <w:rsid w:val="00245019"/>
    <w:rsid w:val="00251AAB"/>
    <w:rsid w:val="0025388C"/>
    <w:rsid w:val="002A4E85"/>
    <w:rsid w:val="002B432B"/>
    <w:rsid w:val="002C3B8C"/>
    <w:rsid w:val="002C3BBE"/>
    <w:rsid w:val="002E0DBA"/>
    <w:rsid w:val="002E4CB7"/>
    <w:rsid w:val="002E5F8D"/>
    <w:rsid w:val="002F4FAF"/>
    <w:rsid w:val="003017D3"/>
    <w:rsid w:val="003038E9"/>
    <w:rsid w:val="00306FC1"/>
    <w:rsid w:val="00312339"/>
    <w:rsid w:val="00312371"/>
    <w:rsid w:val="00313111"/>
    <w:rsid w:val="00315294"/>
    <w:rsid w:val="00322F40"/>
    <w:rsid w:val="003307A4"/>
    <w:rsid w:val="00330CCA"/>
    <w:rsid w:val="0033138A"/>
    <w:rsid w:val="00350941"/>
    <w:rsid w:val="003908CF"/>
    <w:rsid w:val="003917B6"/>
    <w:rsid w:val="00392AE5"/>
    <w:rsid w:val="003A3E91"/>
    <w:rsid w:val="003A4289"/>
    <w:rsid w:val="003A6689"/>
    <w:rsid w:val="003C2055"/>
    <w:rsid w:val="003E5028"/>
    <w:rsid w:val="003F301C"/>
    <w:rsid w:val="003F6908"/>
    <w:rsid w:val="00422E75"/>
    <w:rsid w:val="004825AC"/>
    <w:rsid w:val="00485965"/>
    <w:rsid w:val="00485FDF"/>
    <w:rsid w:val="00491D1B"/>
    <w:rsid w:val="004A1E13"/>
    <w:rsid w:val="004A6CD0"/>
    <w:rsid w:val="004C20E1"/>
    <w:rsid w:val="004D35F1"/>
    <w:rsid w:val="004D3F29"/>
    <w:rsid w:val="004D7968"/>
    <w:rsid w:val="004E0A93"/>
    <w:rsid w:val="00512A1D"/>
    <w:rsid w:val="00513EF2"/>
    <w:rsid w:val="00514B68"/>
    <w:rsid w:val="00521662"/>
    <w:rsid w:val="005341D6"/>
    <w:rsid w:val="00537340"/>
    <w:rsid w:val="0054191A"/>
    <w:rsid w:val="00555051"/>
    <w:rsid w:val="0056377E"/>
    <w:rsid w:val="00576BFD"/>
    <w:rsid w:val="00585330"/>
    <w:rsid w:val="005A076F"/>
    <w:rsid w:val="005D0BA9"/>
    <w:rsid w:val="005D135C"/>
    <w:rsid w:val="005D5E83"/>
    <w:rsid w:val="005E6DCA"/>
    <w:rsid w:val="005F08FE"/>
    <w:rsid w:val="005F158A"/>
    <w:rsid w:val="005F2610"/>
    <w:rsid w:val="005F415B"/>
    <w:rsid w:val="00604136"/>
    <w:rsid w:val="00612B22"/>
    <w:rsid w:val="00622871"/>
    <w:rsid w:val="0062689B"/>
    <w:rsid w:val="0063452E"/>
    <w:rsid w:val="00643BC9"/>
    <w:rsid w:val="00653FE2"/>
    <w:rsid w:val="00672D82"/>
    <w:rsid w:val="006804BE"/>
    <w:rsid w:val="00681483"/>
    <w:rsid w:val="006839B7"/>
    <w:rsid w:val="00686D04"/>
    <w:rsid w:val="006900F1"/>
    <w:rsid w:val="00692F4D"/>
    <w:rsid w:val="0069330F"/>
    <w:rsid w:val="006974BA"/>
    <w:rsid w:val="006A651D"/>
    <w:rsid w:val="006C0FD6"/>
    <w:rsid w:val="006C5241"/>
    <w:rsid w:val="006D0DF1"/>
    <w:rsid w:val="006D4EAE"/>
    <w:rsid w:val="006D7582"/>
    <w:rsid w:val="006E062B"/>
    <w:rsid w:val="006E14A5"/>
    <w:rsid w:val="006E5184"/>
    <w:rsid w:val="006F0672"/>
    <w:rsid w:val="006F1850"/>
    <w:rsid w:val="006F433C"/>
    <w:rsid w:val="006F7782"/>
    <w:rsid w:val="006F787A"/>
    <w:rsid w:val="00716B34"/>
    <w:rsid w:val="00721F23"/>
    <w:rsid w:val="00725924"/>
    <w:rsid w:val="00731D20"/>
    <w:rsid w:val="00736C92"/>
    <w:rsid w:val="007379ED"/>
    <w:rsid w:val="00747B86"/>
    <w:rsid w:val="00754EA0"/>
    <w:rsid w:val="00761FD7"/>
    <w:rsid w:val="00763C4A"/>
    <w:rsid w:val="0077418B"/>
    <w:rsid w:val="0077675F"/>
    <w:rsid w:val="00791F6B"/>
    <w:rsid w:val="00795694"/>
    <w:rsid w:val="007A1D9E"/>
    <w:rsid w:val="007A3367"/>
    <w:rsid w:val="007A4E1D"/>
    <w:rsid w:val="007B2D7B"/>
    <w:rsid w:val="007B3F1A"/>
    <w:rsid w:val="007C4901"/>
    <w:rsid w:val="007C55FD"/>
    <w:rsid w:val="007C5724"/>
    <w:rsid w:val="007C792F"/>
    <w:rsid w:val="007D19EE"/>
    <w:rsid w:val="007E2BD3"/>
    <w:rsid w:val="007F373B"/>
    <w:rsid w:val="007F4D67"/>
    <w:rsid w:val="00800661"/>
    <w:rsid w:val="0082602A"/>
    <w:rsid w:val="00830219"/>
    <w:rsid w:val="008405BC"/>
    <w:rsid w:val="00842130"/>
    <w:rsid w:val="0084462D"/>
    <w:rsid w:val="00854D6A"/>
    <w:rsid w:val="00861AC5"/>
    <w:rsid w:val="0089200A"/>
    <w:rsid w:val="0089690D"/>
    <w:rsid w:val="008A3ADF"/>
    <w:rsid w:val="008B2ED0"/>
    <w:rsid w:val="008B407C"/>
    <w:rsid w:val="008B6B15"/>
    <w:rsid w:val="008C259B"/>
    <w:rsid w:val="008D2E76"/>
    <w:rsid w:val="008E3E04"/>
    <w:rsid w:val="00903E61"/>
    <w:rsid w:val="00943992"/>
    <w:rsid w:val="00947006"/>
    <w:rsid w:val="00951A35"/>
    <w:rsid w:val="00974193"/>
    <w:rsid w:val="00987719"/>
    <w:rsid w:val="00990F09"/>
    <w:rsid w:val="00996CA6"/>
    <w:rsid w:val="009A6038"/>
    <w:rsid w:val="009A6E95"/>
    <w:rsid w:val="009B0297"/>
    <w:rsid w:val="009B2D41"/>
    <w:rsid w:val="009B7F8A"/>
    <w:rsid w:val="009C1FBD"/>
    <w:rsid w:val="009D1693"/>
    <w:rsid w:val="009D3137"/>
    <w:rsid w:val="009D785B"/>
    <w:rsid w:val="00A03A4F"/>
    <w:rsid w:val="00A05FCC"/>
    <w:rsid w:val="00A06E57"/>
    <w:rsid w:val="00A16F77"/>
    <w:rsid w:val="00A20730"/>
    <w:rsid w:val="00A47797"/>
    <w:rsid w:val="00A53429"/>
    <w:rsid w:val="00A8034E"/>
    <w:rsid w:val="00A81426"/>
    <w:rsid w:val="00AA1D0F"/>
    <w:rsid w:val="00AD2F76"/>
    <w:rsid w:val="00AE303A"/>
    <w:rsid w:val="00AF19FB"/>
    <w:rsid w:val="00AF6C99"/>
    <w:rsid w:val="00B03602"/>
    <w:rsid w:val="00B04B3A"/>
    <w:rsid w:val="00B0754C"/>
    <w:rsid w:val="00B315BB"/>
    <w:rsid w:val="00B3303B"/>
    <w:rsid w:val="00B361BD"/>
    <w:rsid w:val="00B63BBD"/>
    <w:rsid w:val="00B66694"/>
    <w:rsid w:val="00B7209C"/>
    <w:rsid w:val="00B80931"/>
    <w:rsid w:val="00B84962"/>
    <w:rsid w:val="00B84D2D"/>
    <w:rsid w:val="00BD0BD2"/>
    <w:rsid w:val="00BD6F80"/>
    <w:rsid w:val="00BD79CC"/>
    <w:rsid w:val="00BE0D20"/>
    <w:rsid w:val="00BF2DFF"/>
    <w:rsid w:val="00C01CA7"/>
    <w:rsid w:val="00C07779"/>
    <w:rsid w:val="00C10CFD"/>
    <w:rsid w:val="00C26E40"/>
    <w:rsid w:val="00C323A5"/>
    <w:rsid w:val="00C56AA0"/>
    <w:rsid w:val="00C574D8"/>
    <w:rsid w:val="00C67414"/>
    <w:rsid w:val="00C72339"/>
    <w:rsid w:val="00C90B70"/>
    <w:rsid w:val="00C924E0"/>
    <w:rsid w:val="00C97714"/>
    <w:rsid w:val="00CA24EA"/>
    <w:rsid w:val="00CA5812"/>
    <w:rsid w:val="00CB049D"/>
    <w:rsid w:val="00CB3E6A"/>
    <w:rsid w:val="00CC1212"/>
    <w:rsid w:val="00CC1993"/>
    <w:rsid w:val="00CC1C90"/>
    <w:rsid w:val="00CE3757"/>
    <w:rsid w:val="00CE4445"/>
    <w:rsid w:val="00CF4B1E"/>
    <w:rsid w:val="00D01909"/>
    <w:rsid w:val="00D06367"/>
    <w:rsid w:val="00D3141D"/>
    <w:rsid w:val="00D3436D"/>
    <w:rsid w:val="00D46E20"/>
    <w:rsid w:val="00D63758"/>
    <w:rsid w:val="00D71682"/>
    <w:rsid w:val="00D73D64"/>
    <w:rsid w:val="00D85FC4"/>
    <w:rsid w:val="00DA5075"/>
    <w:rsid w:val="00DB7117"/>
    <w:rsid w:val="00DC362D"/>
    <w:rsid w:val="00DE2E92"/>
    <w:rsid w:val="00DF7EF7"/>
    <w:rsid w:val="00E06FC5"/>
    <w:rsid w:val="00E131BE"/>
    <w:rsid w:val="00E24E01"/>
    <w:rsid w:val="00E70CB8"/>
    <w:rsid w:val="00E81891"/>
    <w:rsid w:val="00EA0A06"/>
    <w:rsid w:val="00EA12DF"/>
    <w:rsid w:val="00EA3854"/>
    <w:rsid w:val="00EA535E"/>
    <w:rsid w:val="00EB6F6C"/>
    <w:rsid w:val="00EC3022"/>
    <w:rsid w:val="00ED3454"/>
    <w:rsid w:val="00EE2642"/>
    <w:rsid w:val="00EF1E2B"/>
    <w:rsid w:val="00F01C1F"/>
    <w:rsid w:val="00F04123"/>
    <w:rsid w:val="00F04241"/>
    <w:rsid w:val="00F04590"/>
    <w:rsid w:val="00F306B5"/>
    <w:rsid w:val="00F308E8"/>
    <w:rsid w:val="00F433D3"/>
    <w:rsid w:val="00F5025D"/>
    <w:rsid w:val="00F54926"/>
    <w:rsid w:val="00F64706"/>
    <w:rsid w:val="00F77A2E"/>
    <w:rsid w:val="00F80118"/>
    <w:rsid w:val="00F86E68"/>
    <w:rsid w:val="00F97776"/>
    <w:rsid w:val="00FB6AD3"/>
    <w:rsid w:val="00FC5B14"/>
    <w:rsid w:val="00FC5BF6"/>
    <w:rsid w:val="00FD5C95"/>
    <w:rsid w:val="00FE7978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0657"/>
  <w15:chartTrackingRefBased/>
  <w15:docId w15:val="{85C0B896-2884-4ED4-B758-BEF6F13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3F2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2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2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2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2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2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2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2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2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F6C99"/>
  </w:style>
  <w:style w:type="character" w:customStyle="1" w:styleId="eop">
    <w:name w:val="eop"/>
    <w:basedOn w:val="DefaultParagraphFont"/>
    <w:rsid w:val="00AF6C99"/>
  </w:style>
  <w:style w:type="paragraph" w:customStyle="1" w:styleId="paragraph">
    <w:name w:val="paragraph"/>
    <w:basedOn w:val="Normal"/>
    <w:rsid w:val="00FC5B1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C2A0-7F5D-4E67-BC1A-D6AC9366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Shoroog Saad Saud Alarifi</dc:creator>
  <cp:keywords/>
  <dc:description/>
  <cp:lastModifiedBy>shorooq</cp:lastModifiedBy>
  <cp:revision>287</cp:revision>
  <dcterms:created xsi:type="dcterms:W3CDTF">2021-03-05T17:10:00Z</dcterms:created>
  <dcterms:modified xsi:type="dcterms:W3CDTF">2021-03-11T10:00:00Z</dcterms:modified>
</cp:coreProperties>
</file>