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20A0" w14:textId="5FA41276" w:rsidR="00122735" w:rsidRPr="00122735" w:rsidRDefault="00122735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/Brand/brand-positioning.md</w:t>
      </w:r>
    </w:p>
    <w:p w14:paraId="56026B59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CelesteOS — Brand Positioning</w:t>
      </w:r>
    </w:p>
    <w:p w14:paraId="35DD0B47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of this document</w:t>
      </w:r>
    </w:p>
    <w:p w14:paraId="7C066361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defines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category CelesteOS occupies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it is for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commands a premium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1F701C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exists to prevent:</w:t>
      </w:r>
    </w:p>
    <w:p w14:paraId="7D1C9CFD" w14:textId="77777777" w:rsidR="00122735" w:rsidRPr="00122735" w:rsidRDefault="00122735" w:rsidP="00122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SaaS-style positioning</w:t>
      </w:r>
    </w:p>
    <w:p w14:paraId="4DBF864D" w14:textId="77777777" w:rsidR="00122735" w:rsidRPr="00122735" w:rsidRDefault="00122735" w:rsidP="00122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feature-driven marketing</w:t>
      </w:r>
    </w:p>
    <w:p w14:paraId="4790237F" w14:textId="77777777" w:rsidR="00122735" w:rsidRPr="00122735" w:rsidRDefault="00122735" w:rsidP="00122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erosion</w:t>
      </w:r>
    </w:p>
    <w:p w14:paraId="7FAE8BB6" w14:textId="77777777" w:rsidR="00122735" w:rsidRPr="00122735" w:rsidRDefault="00122735" w:rsidP="00122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mis-selling to the wrong customers</w:t>
      </w:r>
    </w:p>
    <w:p w14:paraId="6632B761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proposal conflicts with this document, the proposal is rejected.</w:t>
      </w:r>
    </w:p>
    <w:p w14:paraId="42B20497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92A8D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266F477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Category Definition</w:t>
      </w:r>
    </w:p>
    <w:p w14:paraId="02BD4A62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CelesteOS is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general-purpose software product.</w:t>
      </w:r>
    </w:p>
    <w:p w14:paraId="32DB3A37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CelesteOS is a:</w:t>
      </w:r>
    </w:p>
    <w:p w14:paraId="1F5514B2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Maritime Technical Intelligence System</w:t>
      </w:r>
    </w:p>
    <w:p w14:paraId="1E07AA70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operates as a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layer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vessel knowledge, engineering history, and operational context.</w:t>
      </w:r>
    </w:p>
    <w:p w14:paraId="27223FE3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CelesteOS does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replace PMS systems, CMMS tools, or crew management platforms.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sits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above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them, making their information usable under pressure.</w:t>
      </w:r>
    </w:p>
    <w:p w14:paraId="67F9BFF4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Explicitly not our category</w:t>
      </w:r>
    </w:p>
    <w:p w14:paraId="7345E155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CelesteOS is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AE27715" w14:textId="77777777" w:rsidR="00122735" w:rsidRPr="00122735" w:rsidRDefault="00122735" w:rsidP="00122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B2B SaaS</w:t>
      </w:r>
    </w:p>
    <w:p w14:paraId="3CFF4E8D" w14:textId="77777777" w:rsidR="00122735" w:rsidRPr="00122735" w:rsidRDefault="00122735" w:rsidP="00122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assistant</w:t>
      </w:r>
    </w:p>
    <w:p w14:paraId="29753C9C" w14:textId="77777777" w:rsidR="00122735" w:rsidRPr="00122735" w:rsidRDefault="00122735" w:rsidP="00122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Chatbot</w:t>
      </w:r>
    </w:p>
    <w:p w14:paraId="11A2E7CB" w14:textId="77777777" w:rsidR="00122735" w:rsidRPr="00122735" w:rsidRDefault="00122735" w:rsidP="00122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CMMS replacement</w:t>
      </w:r>
    </w:p>
    <w:p w14:paraId="31A31649" w14:textId="77777777" w:rsidR="00122735" w:rsidRPr="00122735" w:rsidRDefault="00122735" w:rsidP="00122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product</w:t>
      </w:r>
    </w:p>
    <w:p w14:paraId="589AC98E" w14:textId="77777777" w:rsidR="00122735" w:rsidRPr="00122735" w:rsidRDefault="00122735" w:rsidP="00122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platform</w:t>
      </w:r>
    </w:p>
    <w:p w14:paraId="45334106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compete on:</w:t>
      </w:r>
    </w:p>
    <w:p w14:paraId="5A52675C" w14:textId="77777777" w:rsidR="00122735" w:rsidRPr="00122735" w:rsidRDefault="00122735" w:rsidP="00122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features</w:t>
      </w:r>
    </w:p>
    <w:p w14:paraId="265408A5" w14:textId="77777777" w:rsidR="00122735" w:rsidRPr="00122735" w:rsidRDefault="00122735" w:rsidP="00122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modules</w:t>
      </w:r>
    </w:p>
    <w:p w14:paraId="00DC5BB7" w14:textId="77777777" w:rsidR="00122735" w:rsidRPr="00122735" w:rsidRDefault="00122735" w:rsidP="00122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automation</w:t>
      </w:r>
    </w:p>
    <w:p w14:paraId="20B730AF" w14:textId="77777777" w:rsidR="00122735" w:rsidRPr="00122735" w:rsidRDefault="00122735" w:rsidP="001227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cost per seat</w:t>
      </w:r>
    </w:p>
    <w:p w14:paraId="2ED35BB4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6C2D9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D71DB38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What We Actually Sell</w:t>
      </w:r>
    </w:p>
    <w:p w14:paraId="13F3FF33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sell “AI”.</w:t>
      </w:r>
    </w:p>
    <w:p w14:paraId="12920F63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sell:</w:t>
      </w:r>
    </w:p>
    <w:p w14:paraId="086503DD" w14:textId="77777777" w:rsidR="00122735" w:rsidRPr="00122735" w:rsidRDefault="00122735" w:rsidP="00122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 under pressure</w:t>
      </w:r>
    </w:p>
    <w:p w14:paraId="2651DFEC" w14:textId="77777777" w:rsidR="00122735" w:rsidRPr="00122735" w:rsidRDefault="00122735" w:rsidP="00122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cognitive load</w:t>
      </w:r>
    </w:p>
    <w:p w14:paraId="2E0821C6" w14:textId="77777777" w:rsidR="00122735" w:rsidRPr="00122735" w:rsidRDefault="00122735" w:rsidP="00122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fewer mistakes at 12am</w:t>
      </w:r>
    </w:p>
    <w:p w14:paraId="090475E2" w14:textId="77777777" w:rsidR="00122735" w:rsidRPr="00122735" w:rsidRDefault="00122735" w:rsidP="00122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faster, safer decisions</w:t>
      </w:r>
    </w:p>
    <w:p w14:paraId="0B2B277C" w14:textId="77777777" w:rsidR="00122735" w:rsidRPr="00122735" w:rsidRDefault="00122735" w:rsidP="00122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provable accountability</w:t>
      </w:r>
    </w:p>
    <w:p w14:paraId="1196855C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is not buying software.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They are buying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certainty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86CE92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EE5AB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CAFA111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Primary Customer (Who We Are For)</w:t>
      </w:r>
    </w:p>
    <w:p w14:paraId="48C2BD7A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Buyer</w:t>
      </w:r>
    </w:p>
    <w:p w14:paraId="71EBC2EA" w14:textId="77777777" w:rsidR="00122735" w:rsidRPr="00122735" w:rsidRDefault="00122735" w:rsidP="00122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Captains (technical-track)</w:t>
      </w:r>
    </w:p>
    <w:p w14:paraId="7CA183CA" w14:textId="77777777" w:rsidR="00122735" w:rsidRPr="00122735" w:rsidRDefault="00122735" w:rsidP="00122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Chief Engineers</w:t>
      </w:r>
    </w:p>
    <w:p w14:paraId="5B49D517" w14:textId="77777777" w:rsidR="00122735" w:rsidRPr="00122735" w:rsidRDefault="00122735" w:rsidP="00122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Fleet Technical Managers</w:t>
      </w:r>
    </w:p>
    <w:p w14:paraId="3A80C52C" w14:textId="77777777" w:rsidR="00122735" w:rsidRPr="00122735" w:rsidRDefault="00122735" w:rsidP="001227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Shipyard Project Managers (refit / maintenance windows)</w:t>
      </w:r>
    </w:p>
    <w:p w14:paraId="7918FF73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customers:</w:t>
      </w:r>
    </w:p>
    <w:p w14:paraId="4F0CD025" w14:textId="77777777" w:rsidR="00122735" w:rsidRPr="00122735" w:rsidRDefault="00122735" w:rsidP="00122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operate regulated assets</w:t>
      </w:r>
    </w:p>
    <w:p w14:paraId="3999EE8A" w14:textId="77777777" w:rsidR="00122735" w:rsidRPr="00122735" w:rsidRDefault="00122735" w:rsidP="00122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carry personal accountability</w:t>
      </w:r>
    </w:p>
    <w:p w14:paraId="6160E877" w14:textId="77777777" w:rsidR="00122735" w:rsidRPr="00122735" w:rsidRDefault="00122735" w:rsidP="00122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decisions with real consequences</w:t>
      </w:r>
    </w:p>
    <w:p w14:paraId="5DC3103E" w14:textId="77777777" w:rsidR="00122735" w:rsidRPr="00122735" w:rsidRDefault="00122735" w:rsidP="001227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already distrust generic software</w:t>
      </w:r>
    </w:p>
    <w:p w14:paraId="1F5313C2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value:</w:t>
      </w:r>
    </w:p>
    <w:p w14:paraId="5129CF45" w14:textId="77777777" w:rsidR="00122735" w:rsidRPr="00122735" w:rsidRDefault="00122735" w:rsidP="00122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correctness over speed</w:t>
      </w:r>
    </w:p>
    <w:p w14:paraId="4C016315" w14:textId="77777777" w:rsidR="00122735" w:rsidRPr="00122735" w:rsidRDefault="00122735" w:rsidP="00122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 over promises</w:t>
      </w:r>
    </w:p>
    <w:p w14:paraId="6C42EE60" w14:textId="77777777" w:rsidR="00122735" w:rsidRPr="00122735" w:rsidRDefault="00122735" w:rsidP="001227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restraint over cleverness</w:t>
      </w:r>
    </w:p>
    <w:p w14:paraId="5EBFB93B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Who We Explicitly Do NOT Build For</w:t>
      </w:r>
    </w:p>
    <w:p w14:paraId="7C31FCE6" w14:textId="77777777" w:rsidR="00122735" w:rsidRPr="00122735" w:rsidRDefault="00122735" w:rsidP="00122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lifestyle yacht owners</w:t>
      </w:r>
    </w:p>
    <w:p w14:paraId="24BFF60C" w14:textId="77777777" w:rsidR="00122735" w:rsidRPr="00122735" w:rsidRDefault="00122735" w:rsidP="00122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casual crew apps</w:t>
      </w:r>
    </w:p>
    <w:p w14:paraId="734EF2D0" w14:textId="77777777" w:rsidR="00122735" w:rsidRPr="00122735" w:rsidRDefault="00122735" w:rsidP="00122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generic SMB operations</w:t>
      </w:r>
    </w:p>
    <w:p w14:paraId="36C60834" w14:textId="77777777" w:rsidR="00122735" w:rsidRPr="00122735" w:rsidRDefault="00122735" w:rsidP="00122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non-technical users seeking explanations</w:t>
      </w:r>
    </w:p>
    <w:p w14:paraId="66358948" w14:textId="77777777" w:rsidR="00122735" w:rsidRPr="00122735" w:rsidRDefault="00122735" w:rsidP="001227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customers looking for “AI magic”</w:t>
      </w:r>
    </w:p>
    <w:p w14:paraId="2EE0798E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customer needs to be convinced that CelesteOS is serious, they are not the right customer.</w:t>
      </w:r>
    </w:p>
    <w:p w14:paraId="74A413BA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CE455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95A9ED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The Rolex Analogy (Explicit)</w:t>
      </w:r>
    </w:p>
    <w:p w14:paraId="69A4BD64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CelesteOS positions itself the way Rolex positions itself in watches.</w:t>
      </w:r>
    </w:p>
    <w:p w14:paraId="70028C6D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Rolex does not:</w:t>
      </w:r>
    </w:p>
    <w:p w14:paraId="2CD22F67" w14:textId="77777777" w:rsidR="00122735" w:rsidRPr="00122735" w:rsidRDefault="00122735" w:rsidP="00122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why it is premium</w:t>
      </w:r>
    </w:p>
    <w:p w14:paraId="16715B5C" w14:textId="77777777" w:rsidR="00122735" w:rsidRPr="00122735" w:rsidRDefault="00122735" w:rsidP="00122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compete on price</w:t>
      </w:r>
    </w:p>
    <w:p w14:paraId="15CAA334" w14:textId="77777777" w:rsidR="00122735" w:rsidRPr="00122735" w:rsidRDefault="00122735" w:rsidP="00122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chase trends</w:t>
      </w:r>
    </w:p>
    <w:p w14:paraId="19E3C002" w14:textId="77777777" w:rsidR="00122735" w:rsidRPr="00122735" w:rsidRDefault="00122735" w:rsidP="00122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 frequent redesigns</w:t>
      </w:r>
    </w:p>
    <w:p w14:paraId="5149D675" w14:textId="77777777" w:rsidR="00122735" w:rsidRPr="00122735" w:rsidRDefault="00122735" w:rsidP="001227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novelty features</w:t>
      </w:r>
    </w:p>
    <w:p w14:paraId="18B51628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Rolex:</w:t>
      </w:r>
    </w:p>
    <w:p w14:paraId="761FB33A" w14:textId="77777777" w:rsidR="00122735" w:rsidRPr="00122735" w:rsidRDefault="00122735" w:rsidP="00122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signals authority through restraint</w:t>
      </w:r>
    </w:p>
    <w:p w14:paraId="392BA8D7" w14:textId="77777777" w:rsidR="00122735" w:rsidRPr="00122735" w:rsidRDefault="00122735" w:rsidP="00122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earns trust through consistency</w:t>
      </w:r>
    </w:p>
    <w:p w14:paraId="5AF901D1" w14:textId="77777777" w:rsidR="00122735" w:rsidRPr="00122735" w:rsidRDefault="00122735" w:rsidP="00122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focuses on reliability, not excitement</w:t>
      </w:r>
    </w:p>
    <w:p w14:paraId="1DC7943B" w14:textId="77777777" w:rsidR="00122735" w:rsidRPr="00122735" w:rsidRDefault="00122735" w:rsidP="001227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assumes its customer understands value</w:t>
      </w:r>
    </w:p>
    <w:p w14:paraId="0C8E6517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CelesteOS follows the same logic.</w:t>
      </w:r>
    </w:p>
    <w:p w14:paraId="4DC8EC09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sell innovation.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We sell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dependability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13F674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FB401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8E28A2C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Why $15k+ Per Vessel Is Rational</w:t>
      </w:r>
    </w:p>
    <w:p w14:paraId="75DB7F24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CelesteOS is priced against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against software.</w:t>
      </w:r>
    </w:p>
    <w:p w14:paraId="00A97B06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the customer is already paying for:</w:t>
      </w:r>
    </w:p>
    <w:p w14:paraId="00E13AB9" w14:textId="77777777" w:rsidR="00122735" w:rsidRPr="00122735" w:rsidRDefault="00122735" w:rsidP="00122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vendor callouts (€2k–€5k each)</w:t>
      </w:r>
    </w:p>
    <w:p w14:paraId="5B967EC2" w14:textId="77777777" w:rsidR="00122735" w:rsidRPr="00122735" w:rsidRDefault="00122735" w:rsidP="00122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delayed departures (€10k+)</w:t>
      </w:r>
    </w:p>
    <w:p w14:paraId="3789BC9E" w14:textId="77777777" w:rsidR="00122735" w:rsidRPr="00122735" w:rsidRDefault="00122735" w:rsidP="00122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inspections (€50k+)</w:t>
      </w:r>
    </w:p>
    <w:p w14:paraId="3A15C65A" w14:textId="77777777" w:rsidR="00122735" w:rsidRPr="00122735" w:rsidRDefault="00122735" w:rsidP="00122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denied warranty claims (€20k–€100k)</w:t>
      </w:r>
    </w:p>
    <w:p w14:paraId="70673313" w14:textId="77777777" w:rsidR="00122735" w:rsidRPr="00122735" w:rsidRDefault="00122735" w:rsidP="001227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crew inefficiency and burnout</w:t>
      </w:r>
    </w:p>
    <w:p w14:paraId="421F4B93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Preventing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meaningful incident per year justifies the price.</w:t>
      </w:r>
    </w:p>
    <w:p w14:paraId="45A320FE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discount to win deals.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qualify out customers who price-shop.</w:t>
      </w:r>
    </w:p>
    <w:p w14:paraId="1E357AE8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21C870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4B8C677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Positioning Statement (Internal)</w:t>
      </w:r>
    </w:p>
    <w:p w14:paraId="3FA26ED7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CelesteOS is the engineering intelligence layer for yachts and marine operations.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transforms scattered documentation and historical knowledge into clear, verifiable options — without removing human control.</w:t>
      </w:r>
    </w:p>
    <w:p w14:paraId="5582FD01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statement is for </w:t>
      </w:r>
      <w:r w:rsidRPr="001227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 alignment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marketing copy.</w:t>
      </w:r>
    </w:p>
    <w:p w14:paraId="1D30F378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6BD4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9F90FD7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Competitive Reality</w:t>
      </w:r>
    </w:p>
    <w:p w14:paraId="62E1B5B9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systems focus on:</w:t>
      </w:r>
    </w:p>
    <w:p w14:paraId="08055566" w14:textId="77777777" w:rsidR="00122735" w:rsidRPr="00122735" w:rsidRDefault="00122735" w:rsidP="001227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</w:t>
      </w:r>
    </w:p>
    <w:p w14:paraId="4FA9DFB4" w14:textId="77777777" w:rsidR="00122735" w:rsidRPr="00122735" w:rsidRDefault="00122735" w:rsidP="001227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</w:t>
      </w:r>
    </w:p>
    <w:p w14:paraId="42F7D854" w14:textId="77777777" w:rsidR="00122735" w:rsidRPr="00122735" w:rsidRDefault="00122735" w:rsidP="001227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scheduling</w:t>
      </w:r>
    </w:p>
    <w:p w14:paraId="3932E37C" w14:textId="77777777" w:rsidR="00122735" w:rsidRPr="00122735" w:rsidRDefault="00122735" w:rsidP="001227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checklists</w:t>
      </w:r>
    </w:p>
    <w:p w14:paraId="704DE522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CelesteOS focuses on:</w:t>
      </w:r>
    </w:p>
    <w:p w14:paraId="775C486D" w14:textId="77777777" w:rsidR="00122735" w:rsidRPr="00122735" w:rsidRDefault="00122735" w:rsidP="001227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</w:t>
      </w:r>
    </w:p>
    <w:p w14:paraId="2A538033" w14:textId="77777777" w:rsidR="00122735" w:rsidRPr="00122735" w:rsidRDefault="00122735" w:rsidP="001227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orientation</w:t>
      </w:r>
    </w:p>
    <w:p w14:paraId="6069EF14" w14:textId="77777777" w:rsidR="00122735" w:rsidRPr="00122735" w:rsidRDefault="00122735" w:rsidP="001227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support</w:t>
      </w:r>
    </w:p>
    <w:p w14:paraId="5B05C834" w14:textId="77777777" w:rsidR="00122735" w:rsidRPr="00122735" w:rsidRDefault="00122735" w:rsidP="001227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preservation</w:t>
      </w:r>
    </w:p>
    <w:p w14:paraId="07DE48FD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claim to replace existing systems.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make them usable when it matters.</w:t>
      </w:r>
    </w:p>
    <w:p w14:paraId="75A2BA12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C5A1C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EC92C29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What We Will Never Do</w:t>
      </w:r>
    </w:p>
    <w:p w14:paraId="06B02931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CelesteOS will never:</w:t>
      </w:r>
    </w:p>
    <w:p w14:paraId="2F28FFDD" w14:textId="77777777" w:rsidR="00122735" w:rsidRPr="00122735" w:rsidRDefault="00122735" w:rsidP="001227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auto-execute actions</w:t>
      </w:r>
    </w:p>
    <w:p w14:paraId="52EC8A90" w14:textId="77777777" w:rsidR="00122735" w:rsidRPr="00122735" w:rsidRDefault="00122735" w:rsidP="001227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hide state changes</w:t>
      </w:r>
    </w:p>
    <w:p w14:paraId="578CA8E0" w14:textId="77777777" w:rsidR="00122735" w:rsidRPr="00122735" w:rsidRDefault="00122735" w:rsidP="001227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collapse uncertainty</w:t>
      </w:r>
    </w:p>
    <w:p w14:paraId="4A378F29" w14:textId="77777777" w:rsidR="00122735" w:rsidRPr="00122735" w:rsidRDefault="00122735" w:rsidP="001227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chase feature parity</w:t>
      </w:r>
    </w:p>
    <w:p w14:paraId="507C066A" w14:textId="77777777" w:rsidR="00122735" w:rsidRPr="00122735" w:rsidRDefault="00122735" w:rsidP="001227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itself as “AI-powered”</w:t>
      </w:r>
    </w:p>
    <w:p w14:paraId="410EE746" w14:textId="77777777" w:rsidR="00122735" w:rsidRPr="00122735" w:rsidRDefault="00122735" w:rsidP="001227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optimise for engagement metrics</w:t>
      </w:r>
    </w:p>
    <w:p w14:paraId="73CB4F4E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we do any of the above, we become just another software product.</w:t>
      </w:r>
    </w:p>
    <w:p w14:paraId="59AE4C3C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2417E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AF7F07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9. Positioning Guardrails (Use in Reviews)</w:t>
      </w:r>
    </w:p>
    <w:p w14:paraId="7DA8F23A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approving any external-facing change, ask:</w:t>
      </w:r>
    </w:p>
    <w:p w14:paraId="55618E3C" w14:textId="77777777" w:rsidR="00122735" w:rsidRPr="00122735" w:rsidRDefault="00122735" w:rsidP="001227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make us sound like SaaS?</w:t>
      </w:r>
    </w:p>
    <w:p w14:paraId="1A9A74AF" w14:textId="77777777" w:rsidR="00122735" w:rsidRPr="00122735" w:rsidRDefault="00122735" w:rsidP="001227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over-explain our value?</w:t>
      </w:r>
    </w:p>
    <w:p w14:paraId="327B0BBB" w14:textId="77777777" w:rsidR="00122735" w:rsidRPr="00122735" w:rsidRDefault="00122735" w:rsidP="001227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attract the wrong customer?</w:t>
      </w:r>
    </w:p>
    <w:p w14:paraId="357DDA94" w14:textId="77777777" w:rsidR="00122735" w:rsidRPr="00122735" w:rsidRDefault="00122735" w:rsidP="001227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weaken our authority?</w:t>
      </w:r>
    </w:p>
    <w:p w14:paraId="38372AD8" w14:textId="77777777" w:rsidR="00122735" w:rsidRPr="00122735" w:rsidRDefault="00122735" w:rsidP="0012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yes to any → reject.</w:t>
      </w:r>
    </w:p>
    <w:p w14:paraId="37737A75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F557F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42DBA1C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End of Document</w:t>
      </w:r>
    </w:p>
    <w:p w14:paraId="4949BBAF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2A5B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CB1F78D" w14:textId="77777777" w:rsidR="00122735" w:rsidRPr="00122735" w:rsidRDefault="00122735" w:rsidP="00122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2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Self-review (against your constraints)</w:t>
      </w:r>
    </w:p>
    <w:p w14:paraId="4272A0EF" w14:textId="77777777" w:rsidR="00122735" w:rsidRPr="00122735" w:rsidRDefault="00122735" w:rsidP="001227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Non-SaaS framing</w:t>
      </w:r>
    </w:p>
    <w:p w14:paraId="4294B9F4" w14:textId="77777777" w:rsidR="00122735" w:rsidRPr="00122735" w:rsidRDefault="00122735" w:rsidP="001227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Aligns with crew, shipyard, and yacht managers</w:t>
      </w:r>
    </w:p>
    <w:p w14:paraId="5EAEAA45" w14:textId="77777777" w:rsidR="00122735" w:rsidRPr="00122735" w:rsidRDefault="00122735" w:rsidP="001227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Supports premium pricing</w:t>
      </w:r>
    </w:p>
    <w:p w14:paraId="6DC6F0BB" w14:textId="77777777" w:rsidR="00122735" w:rsidRPr="00122735" w:rsidRDefault="00122735" w:rsidP="001227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Matches UX philosophy (explicit, calm, accountable)</w:t>
      </w:r>
    </w:p>
    <w:p w14:paraId="040E23B5" w14:textId="77777777" w:rsidR="00122735" w:rsidRPr="00122735" w:rsidRDefault="00122735" w:rsidP="001227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273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227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Leaves room for future expansion without rebrand</w:t>
      </w:r>
    </w:p>
    <w:p w14:paraId="2D7C8E47" w14:textId="77777777" w:rsidR="00122735" w:rsidRPr="00122735" w:rsidRDefault="00C00752" w:rsidP="001227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07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14B2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17D0E3" w14:textId="77777777" w:rsidR="000B4A93" w:rsidRDefault="000B4A93"/>
    <w:sectPr w:rsidR="000B4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4BE0"/>
    <w:multiLevelType w:val="multilevel"/>
    <w:tmpl w:val="295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307C"/>
    <w:multiLevelType w:val="multilevel"/>
    <w:tmpl w:val="9D9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33589"/>
    <w:multiLevelType w:val="multilevel"/>
    <w:tmpl w:val="ED8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27A4C"/>
    <w:multiLevelType w:val="multilevel"/>
    <w:tmpl w:val="190E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0082C"/>
    <w:multiLevelType w:val="multilevel"/>
    <w:tmpl w:val="716C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43298"/>
    <w:multiLevelType w:val="multilevel"/>
    <w:tmpl w:val="4868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333A3"/>
    <w:multiLevelType w:val="multilevel"/>
    <w:tmpl w:val="49BC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B02CB"/>
    <w:multiLevelType w:val="multilevel"/>
    <w:tmpl w:val="A6F6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567B9"/>
    <w:multiLevelType w:val="multilevel"/>
    <w:tmpl w:val="EDE6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01D11"/>
    <w:multiLevelType w:val="multilevel"/>
    <w:tmpl w:val="747E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EC6EBA"/>
    <w:multiLevelType w:val="multilevel"/>
    <w:tmpl w:val="4EA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94126"/>
    <w:multiLevelType w:val="multilevel"/>
    <w:tmpl w:val="1F7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96FB5"/>
    <w:multiLevelType w:val="multilevel"/>
    <w:tmpl w:val="904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47A85"/>
    <w:multiLevelType w:val="multilevel"/>
    <w:tmpl w:val="2CBE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B549E"/>
    <w:multiLevelType w:val="multilevel"/>
    <w:tmpl w:val="118E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431E9"/>
    <w:multiLevelType w:val="multilevel"/>
    <w:tmpl w:val="099A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E0182"/>
    <w:multiLevelType w:val="multilevel"/>
    <w:tmpl w:val="FD3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8117">
    <w:abstractNumId w:val="5"/>
  </w:num>
  <w:num w:numId="2" w16cid:durableId="97719604">
    <w:abstractNumId w:val="16"/>
  </w:num>
  <w:num w:numId="3" w16cid:durableId="636692376">
    <w:abstractNumId w:val="1"/>
  </w:num>
  <w:num w:numId="4" w16cid:durableId="1602183676">
    <w:abstractNumId w:val="7"/>
  </w:num>
  <w:num w:numId="5" w16cid:durableId="2039354276">
    <w:abstractNumId w:val="12"/>
  </w:num>
  <w:num w:numId="6" w16cid:durableId="1467091055">
    <w:abstractNumId w:val="8"/>
  </w:num>
  <w:num w:numId="7" w16cid:durableId="1227643088">
    <w:abstractNumId w:val="10"/>
  </w:num>
  <w:num w:numId="8" w16cid:durableId="842354907">
    <w:abstractNumId w:val="14"/>
  </w:num>
  <w:num w:numId="9" w16cid:durableId="750539247">
    <w:abstractNumId w:val="3"/>
  </w:num>
  <w:num w:numId="10" w16cid:durableId="733822184">
    <w:abstractNumId w:val="2"/>
  </w:num>
  <w:num w:numId="11" w16cid:durableId="1883906512">
    <w:abstractNumId w:val="11"/>
  </w:num>
  <w:num w:numId="12" w16cid:durableId="2006546627">
    <w:abstractNumId w:val="15"/>
  </w:num>
  <w:num w:numId="13" w16cid:durableId="1724597354">
    <w:abstractNumId w:val="6"/>
  </w:num>
  <w:num w:numId="14" w16cid:durableId="921330685">
    <w:abstractNumId w:val="13"/>
  </w:num>
  <w:num w:numId="15" w16cid:durableId="1458833411">
    <w:abstractNumId w:val="9"/>
  </w:num>
  <w:num w:numId="16" w16cid:durableId="367491434">
    <w:abstractNumId w:val="0"/>
  </w:num>
  <w:num w:numId="17" w16cid:durableId="513540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35"/>
    <w:rsid w:val="00005D7A"/>
    <w:rsid w:val="000B4A93"/>
    <w:rsid w:val="00122735"/>
    <w:rsid w:val="00127BCF"/>
    <w:rsid w:val="001E26BD"/>
    <w:rsid w:val="00A5192F"/>
    <w:rsid w:val="00C0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4D8A"/>
  <w15:chartTrackingRefBased/>
  <w15:docId w15:val="{B8FE9524-1608-D74E-BD0D-6EFAAC64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7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227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273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27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Short</dc:creator>
  <cp:keywords/>
  <dc:description/>
  <cp:lastModifiedBy>Alex Short</cp:lastModifiedBy>
  <cp:revision>1</cp:revision>
  <dcterms:created xsi:type="dcterms:W3CDTF">2026-01-06T18:40:00Z</dcterms:created>
  <dcterms:modified xsi:type="dcterms:W3CDTF">2026-01-06T18:41:00Z</dcterms:modified>
</cp:coreProperties>
</file>