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CE5FDB" w14:textId="61753066" w:rsidR="008A6C3B" w:rsidRPr="008A6C3B" w:rsidRDefault="008A6C3B" w:rsidP="008A6C3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8A6C3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CelesteOS — Brand, UX &amp; Product Canon (Master Folder Plan)</w:t>
      </w:r>
    </w:p>
    <w:p w14:paraId="15405763" w14:textId="77777777" w:rsidR="008A6C3B" w:rsidRPr="008A6C3B" w:rsidRDefault="008A6C3B" w:rsidP="008A6C3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8A6C3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0. README.md — The Non-Negotiables</w:t>
      </w:r>
    </w:p>
    <w:p w14:paraId="606529FC" w14:textId="77777777" w:rsidR="008A6C3B" w:rsidRPr="008A6C3B" w:rsidRDefault="008A6C3B" w:rsidP="008A6C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A6C3B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Purpose:</w:t>
      </w:r>
      <w:r w:rsidRPr="008A6C3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Stop misinterpretation before it starts.</w:t>
      </w:r>
    </w:p>
    <w:p w14:paraId="24088B28" w14:textId="77777777" w:rsidR="008A6C3B" w:rsidRPr="008A6C3B" w:rsidRDefault="008A6C3B" w:rsidP="008A6C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A6C3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This is the </w:t>
      </w:r>
      <w:r w:rsidRPr="008A6C3B">
        <w:rPr>
          <w:rFonts w:ascii="Times New Roman" w:eastAsia="Times New Roman" w:hAnsi="Times New Roman" w:cs="Times New Roman"/>
          <w:i/>
          <w:iCs/>
          <w:kern w:val="0"/>
          <w:lang w:eastAsia="en-GB"/>
          <w14:ligatures w14:val="none"/>
        </w:rPr>
        <w:t>first file everyone reads</w:t>
      </w:r>
      <w:r w:rsidRPr="008A6C3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</w:t>
      </w:r>
    </w:p>
    <w:p w14:paraId="76CF3281" w14:textId="77777777" w:rsidR="008A6C3B" w:rsidRPr="008A6C3B" w:rsidRDefault="008A6C3B" w:rsidP="008A6C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A6C3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Must include:</w:t>
      </w:r>
    </w:p>
    <w:p w14:paraId="05D168D1" w14:textId="77777777" w:rsidR="008A6C3B" w:rsidRPr="008A6C3B" w:rsidRDefault="008A6C3B" w:rsidP="008A6C3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A6C3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What CelesteOS is</w:t>
      </w:r>
    </w:p>
    <w:p w14:paraId="4DAEC742" w14:textId="77777777" w:rsidR="008A6C3B" w:rsidRPr="008A6C3B" w:rsidRDefault="008A6C3B" w:rsidP="008A6C3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A6C3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What CelesteOS is NOT</w:t>
      </w:r>
    </w:p>
    <w:p w14:paraId="451F04B2" w14:textId="77777777" w:rsidR="008A6C3B" w:rsidRPr="008A6C3B" w:rsidRDefault="008A6C3B" w:rsidP="008A6C3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A6C3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The Prime Directive (trust &gt; speed &gt; cleverness)</w:t>
      </w:r>
    </w:p>
    <w:p w14:paraId="5203F2B6" w14:textId="77777777" w:rsidR="008A6C3B" w:rsidRPr="008A6C3B" w:rsidRDefault="008A6C3B" w:rsidP="008A6C3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A6C3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The hard line (no auto-execution, no hidden state, no dashboards as UI)</w:t>
      </w:r>
    </w:p>
    <w:p w14:paraId="7C8305FB" w14:textId="77777777" w:rsidR="008A6C3B" w:rsidRPr="008A6C3B" w:rsidRDefault="008A6C3B" w:rsidP="008A6C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A6C3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Hard questions it answers:</w:t>
      </w:r>
    </w:p>
    <w:p w14:paraId="49897488" w14:textId="77777777" w:rsidR="008A6C3B" w:rsidRPr="008A6C3B" w:rsidRDefault="008A6C3B" w:rsidP="008A6C3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A6C3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“Can I add this feature?”</w:t>
      </w:r>
    </w:p>
    <w:p w14:paraId="3948531C" w14:textId="77777777" w:rsidR="008A6C3B" w:rsidRPr="008A6C3B" w:rsidRDefault="008A6C3B" w:rsidP="008A6C3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A6C3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“Can I simplify this flow?”</w:t>
      </w:r>
    </w:p>
    <w:p w14:paraId="26A91A83" w14:textId="77777777" w:rsidR="008A6C3B" w:rsidRPr="008A6C3B" w:rsidRDefault="008A6C3B" w:rsidP="008A6C3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A6C3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“Can I make this more helpful?”</w:t>
      </w:r>
    </w:p>
    <w:p w14:paraId="406AD60D" w14:textId="77777777" w:rsidR="008A6C3B" w:rsidRPr="008A6C3B" w:rsidRDefault="008A6C3B" w:rsidP="008A6C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A6C3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If README says no, discussion ends.</w:t>
      </w:r>
    </w:p>
    <w:p w14:paraId="5DA28EFB" w14:textId="77777777" w:rsidR="008A6C3B" w:rsidRPr="008A6C3B" w:rsidRDefault="00344048" w:rsidP="008A6C3B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44048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31C9109C">
          <v:rect id="_x0000_i1046" alt="" style="width:451.3pt;height:.05pt;mso-width-percent:0;mso-height-percent:0;mso-width-percent:0;mso-height-percent:0" o:hralign="center" o:hrstd="t" o:hr="t" fillcolor="#a0a0a0" stroked="f"/>
        </w:pict>
      </w:r>
    </w:p>
    <w:p w14:paraId="4054205B" w14:textId="77777777" w:rsidR="008A6C3B" w:rsidRPr="008A6C3B" w:rsidRDefault="008A6C3B" w:rsidP="008A6C3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8A6C3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1. /Vision</w:t>
      </w:r>
    </w:p>
    <w:p w14:paraId="766A0F7C" w14:textId="77777777" w:rsidR="008A6C3B" w:rsidRPr="008A6C3B" w:rsidRDefault="008A6C3B" w:rsidP="008A6C3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8A6C3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1.1 vision.md</w:t>
      </w:r>
    </w:p>
    <w:p w14:paraId="5DE0EC60" w14:textId="77777777" w:rsidR="008A6C3B" w:rsidRPr="008A6C3B" w:rsidRDefault="008A6C3B" w:rsidP="008A6C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A6C3B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Purpose:</w:t>
      </w:r>
      <w:r w:rsidRPr="008A6C3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Long-term gravity.</w:t>
      </w:r>
    </w:p>
    <w:p w14:paraId="18D9011C" w14:textId="77777777" w:rsidR="008A6C3B" w:rsidRPr="008A6C3B" w:rsidRDefault="008A6C3B" w:rsidP="008A6C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A6C3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Contents:</w:t>
      </w:r>
    </w:p>
    <w:p w14:paraId="580C47AB" w14:textId="77777777" w:rsidR="008A6C3B" w:rsidRPr="008A6C3B" w:rsidRDefault="008A6C3B" w:rsidP="008A6C3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A6C3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Why Celeste exists</w:t>
      </w:r>
    </w:p>
    <w:p w14:paraId="6A26434F" w14:textId="77777777" w:rsidR="008A6C3B" w:rsidRPr="008A6C3B" w:rsidRDefault="008A6C3B" w:rsidP="008A6C3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A6C3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What problem we are </w:t>
      </w:r>
      <w:r w:rsidRPr="008A6C3B">
        <w:rPr>
          <w:rFonts w:ascii="Times New Roman" w:eastAsia="Times New Roman" w:hAnsi="Times New Roman" w:cs="Times New Roman"/>
          <w:i/>
          <w:iCs/>
          <w:kern w:val="0"/>
          <w:lang w:eastAsia="en-GB"/>
          <w14:ligatures w14:val="none"/>
        </w:rPr>
        <w:t>permanently</w:t>
      </w:r>
      <w:r w:rsidRPr="008A6C3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solving</w:t>
      </w:r>
    </w:p>
    <w:p w14:paraId="58F125E2" w14:textId="77777777" w:rsidR="008A6C3B" w:rsidRPr="008A6C3B" w:rsidRDefault="008A6C3B" w:rsidP="008A6C3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A6C3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What success looks like in 5–10 years</w:t>
      </w:r>
    </w:p>
    <w:p w14:paraId="3647366E" w14:textId="77777777" w:rsidR="008A6C3B" w:rsidRPr="008A6C3B" w:rsidRDefault="008A6C3B" w:rsidP="008A6C3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A6C3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What we will never become</w:t>
      </w:r>
    </w:p>
    <w:p w14:paraId="64FFDFF1" w14:textId="77777777" w:rsidR="008A6C3B" w:rsidRPr="008A6C3B" w:rsidRDefault="008A6C3B" w:rsidP="008A6C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A6C3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Answers:</w:t>
      </w:r>
    </w:p>
    <w:p w14:paraId="473F136A" w14:textId="77777777" w:rsidR="008A6C3B" w:rsidRPr="008A6C3B" w:rsidRDefault="008A6C3B" w:rsidP="008A6C3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A6C3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“Why are we building this at all?”</w:t>
      </w:r>
    </w:p>
    <w:p w14:paraId="59D8B4CE" w14:textId="77777777" w:rsidR="008A6C3B" w:rsidRPr="008A6C3B" w:rsidRDefault="008A6C3B" w:rsidP="008A6C3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A6C3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“What would be a betrayal of this product?”</w:t>
      </w:r>
    </w:p>
    <w:p w14:paraId="699D20DE" w14:textId="77777777" w:rsidR="008A6C3B" w:rsidRPr="008A6C3B" w:rsidRDefault="00344048" w:rsidP="008A6C3B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44048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0CE1395F">
          <v:rect id="_x0000_i1045" alt="" style="width:451.3pt;height:.05pt;mso-width-percent:0;mso-height-percent:0;mso-width-percent:0;mso-height-percent:0" o:hralign="center" o:hrstd="t" o:hr="t" fillcolor="#a0a0a0" stroked="f"/>
        </w:pict>
      </w:r>
    </w:p>
    <w:p w14:paraId="4C02E347" w14:textId="77777777" w:rsidR="008A6C3B" w:rsidRPr="008A6C3B" w:rsidRDefault="008A6C3B" w:rsidP="008A6C3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8A6C3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1.2 principles.md</w:t>
      </w:r>
    </w:p>
    <w:p w14:paraId="25D5F396" w14:textId="77777777" w:rsidR="008A6C3B" w:rsidRPr="008A6C3B" w:rsidRDefault="008A6C3B" w:rsidP="008A6C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A6C3B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lastRenderedPageBreak/>
        <w:t>Purpose:</w:t>
      </w:r>
      <w:r w:rsidRPr="008A6C3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Decision filter.</w:t>
      </w:r>
    </w:p>
    <w:p w14:paraId="1BEE7E56" w14:textId="77777777" w:rsidR="008A6C3B" w:rsidRPr="008A6C3B" w:rsidRDefault="008A6C3B" w:rsidP="008A6C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A6C3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Contents:</w:t>
      </w:r>
    </w:p>
    <w:p w14:paraId="27716F9A" w14:textId="77777777" w:rsidR="008A6C3B" w:rsidRPr="008A6C3B" w:rsidRDefault="008A6C3B" w:rsidP="008A6C3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A6C3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Simplicity</w:t>
      </w:r>
    </w:p>
    <w:p w14:paraId="45D32FED" w14:textId="77777777" w:rsidR="008A6C3B" w:rsidRPr="008A6C3B" w:rsidRDefault="008A6C3B" w:rsidP="008A6C3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A6C3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Accountability</w:t>
      </w:r>
    </w:p>
    <w:p w14:paraId="51E26DCA" w14:textId="77777777" w:rsidR="008A6C3B" w:rsidRPr="008A6C3B" w:rsidRDefault="008A6C3B" w:rsidP="008A6C3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A6C3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Explicit control</w:t>
      </w:r>
    </w:p>
    <w:p w14:paraId="769ABE4A" w14:textId="77777777" w:rsidR="008A6C3B" w:rsidRPr="008A6C3B" w:rsidRDefault="008A6C3B" w:rsidP="008A6C3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A6C3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Calm authority</w:t>
      </w:r>
    </w:p>
    <w:p w14:paraId="298309E8" w14:textId="77777777" w:rsidR="008A6C3B" w:rsidRPr="008A6C3B" w:rsidRDefault="008A6C3B" w:rsidP="008A6C3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A6C3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Human-in-the-loop</w:t>
      </w:r>
    </w:p>
    <w:p w14:paraId="231FC7D9" w14:textId="77777777" w:rsidR="008A6C3B" w:rsidRPr="008A6C3B" w:rsidRDefault="008A6C3B" w:rsidP="008A6C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A6C3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Each principle must include:</w:t>
      </w:r>
    </w:p>
    <w:p w14:paraId="15429D03" w14:textId="77777777" w:rsidR="008A6C3B" w:rsidRPr="008A6C3B" w:rsidRDefault="008A6C3B" w:rsidP="008A6C3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A6C3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What it means</w:t>
      </w:r>
    </w:p>
    <w:p w14:paraId="378E3303" w14:textId="77777777" w:rsidR="008A6C3B" w:rsidRPr="008A6C3B" w:rsidRDefault="008A6C3B" w:rsidP="008A6C3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A6C3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What it forbids</w:t>
      </w:r>
    </w:p>
    <w:p w14:paraId="6547D966" w14:textId="77777777" w:rsidR="008A6C3B" w:rsidRPr="008A6C3B" w:rsidRDefault="008A6C3B" w:rsidP="008A6C3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A6C3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 real example</w:t>
      </w:r>
    </w:p>
    <w:p w14:paraId="106BF9B2" w14:textId="77777777" w:rsidR="008A6C3B" w:rsidRPr="008A6C3B" w:rsidRDefault="008A6C3B" w:rsidP="008A6C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A6C3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Answers:</w:t>
      </w:r>
    </w:p>
    <w:p w14:paraId="1956DAC3" w14:textId="77777777" w:rsidR="008A6C3B" w:rsidRPr="008A6C3B" w:rsidRDefault="008A6C3B" w:rsidP="008A6C3B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A6C3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“This feels useful — why are we saying no?”</w:t>
      </w:r>
    </w:p>
    <w:p w14:paraId="34132E0D" w14:textId="77777777" w:rsidR="008A6C3B" w:rsidRPr="008A6C3B" w:rsidRDefault="008A6C3B" w:rsidP="008A6C3B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A6C3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“Why didn’t we automate this?”</w:t>
      </w:r>
    </w:p>
    <w:p w14:paraId="5EDA7FF0" w14:textId="77777777" w:rsidR="008A6C3B" w:rsidRPr="008A6C3B" w:rsidRDefault="00344048" w:rsidP="008A6C3B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44048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58B4DE41">
          <v:rect id="_x0000_i1044" alt="" style="width:451.3pt;height:.05pt;mso-width-percent:0;mso-height-percent:0;mso-width-percent:0;mso-height-percent:0" o:hralign="center" o:hrstd="t" o:hr="t" fillcolor="#a0a0a0" stroked="f"/>
        </w:pict>
      </w:r>
    </w:p>
    <w:p w14:paraId="7F6B0482" w14:textId="77777777" w:rsidR="008A6C3B" w:rsidRPr="008A6C3B" w:rsidRDefault="008A6C3B" w:rsidP="008A6C3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8A6C3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2. /Brand</w:t>
      </w:r>
    </w:p>
    <w:p w14:paraId="4798E5C3" w14:textId="77777777" w:rsidR="008A6C3B" w:rsidRPr="008A6C3B" w:rsidRDefault="008A6C3B" w:rsidP="008A6C3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8A6C3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2.1 brand-positioning.md</w:t>
      </w:r>
    </w:p>
    <w:p w14:paraId="4FB35151" w14:textId="77777777" w:rsidR="008A6C3B" w:rsidRPr="008A6C3B" w:rsidRDefault="008A6C3B" w:rsidP="008A6C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A6C3B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Purpose:</w:t>
      </w:r>
      <w:r w:rsidRPr="008A6C3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Kill SaaS thinking.</w:t>
      </w:r>
    </w:p>
    <w:p w14:paraId="2D436459" w14:textId="77777777" w:rsidR="008A6C3B" w:rsidRPr="008A6C3B" w:rsidRDefault="008A6C3B" w:rsidP="008A6C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A6C3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Contents:</w:t>
      </w:r>
    </w:p>
    <w:p w14:paraId="0D6D6E98" w14:textId="77777777" w:rsidR="008A6C3B" w:rsidRPr="008A6C3B" w:rsidRDefault="008A6C3B" w:rsidP="008A6C3B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A6C3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Category definition (Maritime Technical Intelligence)</w:t>
      </w:r>
    </w:p>
    <w:p w14:paraId="3A3882E7" w14:textId="77777777" w:rsidR="008A6C3B" w:rsidRPr="008A6C3B" w:rsidRDefault="008A6C3B" w:rsidP="008A6C3B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A6C3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Who we sell to (and who we don’t)</w:t>
      </w:r>
    </w:p>
    <w:p w14:paraId="2502AEE9" w14:textId="77777777" w:rsidR="008A6C3B" w:rsidRPr="008A6C3B" w:rsidRDefault="008A6C3B" w:rsidP="008A6C3B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A6C3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Why $15k is rational</w:t>
      </w:r>
    </w:p>
    <w:p w14:paraId="72FCF60F" w14:textId="77777777" w:rsidR="008A6C3B" w:rsidRPr="008A6C3B" w:rsidRDefault="008A6C3B" w:rsidP="008A6C3B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A6C3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Rolex analogy (explicitly written)</w:t>
      </w:r>
    </w:p>
    <w:p w14:paraId="6D78A059" w14:textId="77777777" w:rsidR="008A6C3B" w:rsidRPr="008A6C3B" w:rsidRDefault="008A6C3B" w:rsidP="008A6C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A6C3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Answers:</w:t>
      </w:r>
    </w:p>
    <w:p w14:paraId="47AC5CC2" w14:textId="77777777" w:rsidR="008A6C3B" w:rsidRPr="008A6C3B" w:rsidRDefault="008A6C3B" w:rsidP="008A6C3B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A6C3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“Are we B2B SaaS?”</w:t>
      </w:r>
    </w:p>
    <w:p w14:paraId="3A6F6401" w14:textId="77777777" w:rsidR="008A6C3B" w:rsidRPr="008A6C3B" w:rsidRDefault="008A6C3B" w:rsidP="008A6C3B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A6C3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“Why aren’t we cheaper?”</w:t>
      </w:r>
    </w:p>
    <w:p w14:paraId="5E5C58EC" w14:textId="77777777" w:rsidR="008A6C3B" w:rsidRPr="008A6C3B" w:rsidRDefault="008A6C3B" w:rsidP="008A6C3B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A6C3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“Why don’t we market like other startups?”</w:t>
      </w:r>
    </w:p>
    <w:p w14:paraId="17CC386B" w14:textId="77777777" w:rsidR="008A6C3B" w:rsidRPr="008A6C3B" w:rsidRDefault="00344048" w:rsidP="008A6C3B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44048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0D651343">
          <v:rect id="_x0000_i1043" alt="" style="width:451.3pt;height:.05pt;mso-width-percent:0;mso-height-percent:0;mso-width-percent:0;mso-height-percent:0" o:hralign="center" o:hrstd="t" o:hr="t" fillcolor="#a0a0a0" stroked="f"/>
        </w:pict>
      </w:r>
    </w:p>
    <w:p w14:paraId="109D1CD1" w14:textId="77777777" w:rsidR="008A6C3B" w:rsidRPr="008A6C3B" w:rsidRDefault="008A6C3B" w:rsidP="008A6C3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8A6C3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2.2 brand-voice.md</w:t>
      </w:r>
    </w:p>
    <w:p w14:paraId="76673D63" w14:textId="77777777" w:rsidR="008A6C3B" w:rsidRPr="008A6C3B" w:rsidRDefault="008A6C3B" w:rsidP="008A6C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A6C3B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Purpose:</w:t>
      </w:r>
      <w:r w:rsidRPr="008A6C3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Prevent tone drift.</w:t>
      </w:r>
    </w:p>
    <w:p w14:paraId="71AAF965" w14:textId="77777777" w:rsidR="008A6C3B" w:rsidRPr="008A6C3B" w:rsidRDefault="008A6C3B" w:rsidP="008A6C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A6C3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Contents:</w:t>
      </w:r>
    </w:p>
    <w:p w14:paraId="472E9040" w14:textId="77777777" w:rsidR="008A6C3B" w:rsidRPr="008A6C3B" w:rsidRDefault="008A6C3B" w:rsidP="008A6C3B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A6C3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lastRenderedPageBreak/>
        <w:t>How Celeste speaks</w:t>
      </w:r>
    </w:p>
    <w:p w14:paraId="6060CB21" w14:textId="77777777" w:rsidR="008A6C3B" w:rsidRPr="008A6C3B" w:rsidRDefault="008A6C3B" w:rsidP="008A6C3B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A6C3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What language is banned</w:t>
      </w:r>
    </w:p>
    <w:p w14:paraId="7C5D8FB2" w14:textId="77777777" w:rsidR="008A6C3B" w:rsidRPr="008A6C3B" w:rsidRDefault="008A6C3B" w:rsidP="008A6C3B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A6C3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Example good / bad phrases</w:t>
      </w:r>
    </w:p>
    <w:p w14:paraId="2C5E9048" w14:textId="77777777" w:rsidR="008A6C3B" w:rsidRPr="008A6C3B" w:rsidRDefault="008A6C3B" w:rsidP="008A6C3B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A6C3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“No AI speak” rules</w:t>
      </w:r>
    </w:p>
    <w:p w14:paraId="42D1F44C" w14:textId="77777777" w:rsidR="008A6C3B" w:rsidRPr="008A6C3B" w:rsidRDefault="008A6C3B" w:rsidP="008A6C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A6C3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Answers:</w:t>
      </w:r>
    </w:p>
    <w:p w14:paraId="0B95CECB" w14:textId="77777777" w:rsidR="008A6C3B" w:rsidRPr="008A6C3B" w:rsidRDefault="008A6C3B" w:rsidP="008A6C3B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A6C3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“Can I say ‘AI-powered’?”</w:t>
      </w:r>
    </w:p>
    <w:p w14:paraId="0D2B0AA8" w14:textId="77777777" w:rsidR="008A6C3B" w:rsidRPr="008A6C3B" w:rsidRDefault="008A6C3B" w:rsidP="008A6C3B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A6C3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“Can I explain why this works?”</w:t>
      </w:r>
    </w:p>
    <w:p w14:paraId="47447864" w14:textId="77777777" w:rsidR="008A6C3B" w:rsidRPr="008A6C3B" w:rsidRDefault="008A6C3B" w:rsidP="008A6C3B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A6C3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“Can I reassure the user?”</w:t>
      </w:r>
    </w:p>
    <w:p w14:paraId="28CB785C" w14:textId="77777777" w:rsidR="008A6C3B" w:rsidRPr="008A6C3B" w:rsidRDefault="00344048" w:rsidP="008A6C3B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44048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78F93762">
          <v:rect id="_x0000_i1042" alt="" style="width:451.3pt;height:.05pt;mso-width-percent:0;mso-height-percent:0;mso-width-percent:0;mso-height-percent:0" o:hralign="center" o:hrstd="t" o:hr="t" fillcolor="#a0a0a0" stroked="f"/>
        </w:pict>
      </w:r>
    </w:p>
    <w:p w14:paraId="20D527B5" w14:textId="77777777" w:rsidR="008A6C3B" w:rsidRPr="008A6C3B" w:rsidRDefault="008A6C3B" w:rsidP="008A6C3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8A6C3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2.3 logo-system.md</w:t>
      </w:r>
    </w:p>
    <w:p w14:paraId="2C610CC4" w14:textId="77777777" w:rsidR="008A6C3B" w:rsidRPr="008A6C3B" w:rsidRDefault="008A6C3B" w:rsidP="008A6C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A6C3B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Purpose:</w:t>
      </w:r>
      <w:r w:rsidRPr="008A6C3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Protect authority.</w:t>
      </w:r>
    </w:p>
    <w:p w14:paraId="22339605" w14:textId="77777777" w:rsidR="008A6C3B" w:rsidRPr="008A6C3B" w:rsidRDefault="008A6C3B" w:rsidP="008A6C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A6C3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Contents:</w:t>
      </w:r>
    </w:p>
    <w:p w14:paraId="300EF6FD" w14:textId="77777777" w:rsidR="008A6C3B" w:rsidRPr="008A6C3B" w:rsidRDefault="008A6C3B" w:rsidP="008A6C3B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A6C3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Meaning of the logo (what it represents, what it doesn’t)</w:t>
      </w:r>
    </w:p>
    <w:p w14:paraId="49261217" w14:textId="77777777" w:rsidR="008A6C3B" w:rsidRPr="008A6C3B" w:rsidRDefault="008A6C3B" w:rsidP="008A6C3B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A6C3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Geometry rules</w:t>
      </w:r>
    </w:p>
    <w:p w14:paraId="5490CF73" w14:textId="77777777" w:rsidR="008A6C3B" w:rsidRPr="008A6C3B" w:rsidRDefault="008A6C3B" w:rsidP="008A6C3B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A6C3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Spacing rules</w:t>
      </w:r>
    </w:p>
    <w:p w14:paraId="52735979" w14:textId="77777777" w:rsidR="008A6C3B" w:rsidRPr="008A6C3B" w:rsidRDefault="008A6C3B" w:rsidP="008A6C3B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A6C3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Where it may appear</w:t>
      </w:r>
    </w:p>
    <w:p w14:paraId="2E3C69F9" w14:textId="77777777" w:rsidR="008A6C3B" w:rsidRPr="008A6C3B" w:rsidRDefault="008A6C3B" w:rsidP="008A6C3B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A6C3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Where it must never appear</w:t>
      </w:r>
    </w:p>
    <w:p w14:paraId="5EBA4854" w14:textId="77777777" w:rsidR="008A6C3B" w:rsidRPr="008A6C3B" w:rsidRDefault="008A6C3B" w:rsidP="008A6C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A6C3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Answers:</w:t>
      </w:r>
    </w:p>
    <w:p w14:paraId="2B75944F" w14:textId="77777777" w:rsidR="008A6C3B" w:rsidRPr="008A6C3B" w:rsidRDefault="008A6C3B" w:rsidP="008A6C3B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A6C3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“Can we animate it?”</w:t>
      </w:r>
    </w:p>
    <w:p w14:paraId="58C773B6" w14:textId="77777777" w:rsidR="008A6C3B" w:rsidRPr="008A6C3B" w:rsidRDefault="008A6C3B" w:rsidP="008A6C3B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A6C3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“Can we stylise it?”</w:t>
      </w:r>
    </w:p>
    <w:p w14:paraId="76AF0539" w14:textId="77777777" w:rsidR="008A6C3B" w:rsidRPr="008A6C3B" w:rsidRDefault="008A6C3B" w:rsidP="008A6C3B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A6C3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“Can we use it as a UI element?”</w:t>
      </w:r>
    </w:p>
    <w:p w14:paraId="3368626E" w14:textId="77777777" w:rsidR="008A6C3B" w:rsidRPr="008A6C3B" w:rsidRDefault="00344048" w:rsidP="008A6C3B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44048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396B3CEA">
          <v:rect id="_x0000_i1041" alt="" style="width:451.3pt;height:.05pt;mso-width-percent:0;mso-height-percent:0;mso-width-percent:0;mso-height-percent:0" o:hralign="center" o:hrstd="t" o:hr="t" fillcolor="#a0a0a0" stroked="f"/>
        </w:pict>
      </w:r>
    </w:p>
    <w:p w14:paraId="4694E011" w14:textId="77777777" w:rsidR="008A6C3B" w:rsidRPr="008A6C3B" w:rsidRDefault="008A6C3B" w:rsidP="008A6C3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8A6C3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2.4 colour-system.md</w:t>
      </w:r>
    </w:p>
    <w:p w14:paraId="5864B84D" w14:textId="77777777" w:rsidR="008A6C3B" w:rsidRPr="008A6C3B" w:rsidRDefault="008A6C3B" w:rsidP="008A6C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A6C3B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Purpose:</w:t>
      </w:r>
      <w:r w:rsidRPr="008A6C3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Enforce restraint.</w:t>
      </w:r>
    </w:p>
    <w:p w14:paraId="2AFF50CB" w14:textId="77777777" w:rsidR="008A6C3B" w:rsidRPr="008A6C3B" w:rsidRDefault="008A6C3B" w:rsidP="008A6C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A6C3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Contents:</w:t>
      </w:r>
    </w:p>
    <w:p w14:paraId="1FCB4806" w14:textId="77777777" w:rsidR="008A6C3B" w:rsidRPr="008A6C3B" w:rsidRDefault="008A6C3B" w:rsidP="008A6C3B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A6C3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Primary palette</w:t>
      </w:r>
    </w:p>
    <w:p w14:paraId="5496E492" w14:textId="77777777" w:rsidR="008A6C3B" w:rsidRPr="008A6C3B" w:rsidRDefault="008A6C3B" w:rsidP="008A6C3B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A6C3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Functional colours vs identity colours</w:t>
      </w:r>
    </w:p>
    <w:p w14:paraId="3BCB9F70" w14:textId="77777777" w:rsidR="008A6C3B" w:rsidRPr="008A6C3B" w:rsidRDefault="008A6C3B" w:rsidP="008A6C3B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A6C3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Night mode rules</w:t>
      </w:r>
    </w:p>
    <w:p w14:paraId="0DB062D5" w14:textId="77777777" w:rsidR="008A6C3B" w:rsidRPr="008A6C3B" w:rsidRDefault="008A6C3B" w:rsidP="008A6C3B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A6C3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% usage guidelines</w:t>
      </w:r>
    </w:p>
    <w:p w14:paraId="42CC425F" w14:textId="77777777" w:rsidR="008A6C3B" w:rsidRPr="008A6C3B" w:rsidRDefault="008A6C3B" w:rsidP="008A6C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A6C3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Answers:</w:t>
      </w:r>
    </w:p>
    <w:p w14:paraId="311B0ACF" w14:textId="77777777" w:rsidR="008A6C3B" w:rsidRPr="008A6C3B" w:rsidRDefault="008A6C3B" w:rsidP="008A6C3B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A6C3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“Can I add another blue?”</w:t>
      </w:r>
    </w:p>
    <w:p w14:paraId="757A67EF" w14:textId="77777777" w:rsidR="008A6C3B" w:rsidRPr="008A6C3B" w:rsidRDefault="008A6C3B" w:rsidP="008A6C3B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A6C3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“Can this screen look more alive?”</w:t>
      </w:r>
    </w:p>
    <w:p w14:paraId="73F239A0" w14:textId="77777777" w:rsidR="008A6C3B" w:rsidRPr="008A6C3B" w:rsidRDefault="008A6C3B" w:rsidP="008A6C3B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A6C3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“Can we use gradient here?”</w:t>
      </w:r>
    </w:p>
    <w:p w14:paraId="2E99AE6E" w14:textId="77777777" w:rsidR="008A6C3B" w:rsidRPr="008A6C3B" w:rsidRDefault="00344048" w:rsidP="008A6C3B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44048">
        <w:rPr>
          <w:rFonts w:ascii="Times New Roman" w:eastAsia="Times New Roman" w:hAnsi="Times New Roman" w:cs="Times New Roman"/>
          <w:noProof/>
          <w:kern w:val="0"/>
          <w:lang w:eastAsia="en-GB"/>
        </w:rPr>
        <w:lastRenderedPageBreak/>
        <w:pict w14:anchorId="1A0B736B">
          <v:rect id="_x0000_i1040" alt="" style="width:451.3pt;height:.05pt;mso-width-percent:0;mso-height-percent:0;mso-width-percent:0;mso-height-percent:0" o:hralign="center" o:hrstd="t" o:hr="t" fillcolor="#a0a0a0" stroked="f"/>
        </w:pict>
      </w:r>
    </w:p>
    <w:p w14:paraId="58C57CD0" w14:textId="77777777" w:rsidR="008A6C3B" w:rsidRPr="008A6C3B" w:rsidRDefault="008A6C3B" w:rsidP="008A6C3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8A6C3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2.5 typography.md</w:t>
      </w:r>
    </w:p>
    <w:p w14:paraId="2B522303" w14:textId="77777777" w:rsidR="008A6C3B" w:rsidRPr="008A6C3B" w:rsidRDefault="008A6C3B" w:rsidP="008A6C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A6C3B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Purpose:</w:t>
      </w:r>
      <w:r w:rsidRPr="008A6C3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Preserve seriousness.</w:t>
      </w:r>
    </w:p>
    <w:p w14:paraId="0915EFB4" w14:textId="77777777" w:rsidR="008A6C3B" w:rsidRPr="008A6C3B" w:rsidRDefault="008A6C3B" w:rsidP="008A6C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A6C3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Contents:</w:t>
      </w:r>
    </w:p>
    <w:p w14:paraId="2999760D" w14:textId="77777777" w:rsidR="008A6C3B" w:rsidRPr="008A6C3B" w:rsidRDefault="008A6C3B" w:rsidP="008A6C3B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A6C3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Font families and weights</w:t>
      </w:r>
    </w:p>
    <w:p w14:paraId="7F52AA42" w14:textId="77777777" w:rsidR="008A6C3B" w:rsidRPr="008A6C3B" w:rsidRDefault="008A6C3B" w:rsidP="008A6C3B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A6C3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When display vs text is allowed</w:t>
      </w:r>
    </w:p>
    <w:p w14:paraId="215AA881" w14:textId="77777777" w:rsidR="008A6C3B" w:rsidRPr="008A6C3B" w:rsidRDefault="008A6C3B" w:rsidP="008A6C3B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A6C3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Monospace rules</w:t>
      </w:r>
    </w:p>
    <w:p w14:paraId="2DFF2060" w14:textId="77777777" w:rsidR="008A6C3B" w:rsidRPr="008A6C3B" w:rsidRDefault="008A6C3B" w:rsidP="008A6C3B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A6C3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What typography must never express (emotion, playfulness)</w:t>
      </w:r>
    </w:p>
    <w:p w14:paraId="2F89CF9A" w14:textId="77777777" w:rsidR="008A6C3B" w:rsidRPr="008A6C3B" w:rsidRDefault="008A6C3B" w:rsidP="008A6C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A6C3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Answers:</w:t>
      </w:r>
    </w:p>
    <w:p w14:paraId="54EE20C9" w14:textId="77777777" w:rsidR="008A6C3B" w:rsidRPr="008A6C3B" w:rsidRDefault="008A6C3B" w:rsidP="008A6C3B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A6C3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“Can we emphasise this?”</w:t>
      </w:r>
    </w:p>
    <w:p w14:paraId="4E6C90B1" w14:textId="77777777" w:rsidR="008A6C3B" w:rsidRPr="008A6C3B" w:rsidRDefault="008A6C3B" w:rsidP="008A6C3B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A6C3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“Can we make this friendlier?”</w:t>
      </w:r>
    </w:p>
    <w:p w14:paraId="35F7AFB1" w14:textId="77777777" w:rsidR="008A6C3B" w:rsidRPr="008A6C3B" w:rsidRDefault="008A6C3B" w:rsidP="008A6C3B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A6C3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“Can we add personality here?”</w:t>
      </w:r>
    </w:p>
    <w:p w14:paraId="7A1BE786" w14:textId="77777777" w:rsidR="008A6C3B" w:rsidRPr="008A6C3B" w:rsidRDefault="00344048" w:rsidP="008A6C3B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44048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1AF347FD">
          <v:rect id="_x0000_i1039" alt="" style="width:451.3pt;height:.05pt;mso-width-percent:0;mso-height-percent:0;mso-width-percent:0;mso-height-percent:0" o:hralign="center" o:hrstd="t" o:hr="t" fillcolor="#a0a0a0" stroked="f"/>
        </w:pict>
      </w:r>
    </w:p>
    <w:p w14:paraId="1B8DF1CC" w14:textId="77777777" w:rsidR="008A6C3B" w:rsidRPr="008A6C3B" w:rsidRDefault="008A6C3B" w:rsidP="008A6C3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8A6C3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3. /UX (Critical Folder)</w:t>
      </w:r>
    </w:p>
    <w:p w14:paraId="2F81EB2A" w14:textId="77777777" w:rsidR="008A6C3B" w:rsidRPr="008A6C3B" w:rsidRDefault="008A6C3B" w:rsidP="008A6C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A6C3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This is where most companies fail. This is where you win.</w:t>
      </w:r>
    </w:p>
    <w:p w14:paraId="26276BBF" w14:textId="77777777" w:rsidR="008A6C3B" w:rsidRPr="008A6C3B" w:rsidRDefault="008A6C3B" w:rsidP="008A6C3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8A6C3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3.1 ux-philosophy.md</w:t>
      </w:r>
    </w:p>
    <w:p w14:paraId="515D4EC9" w14:textId="77777777" w:rsidR="008A6C3B" w:rsidRPr="008A6C3B" w:rsidRDefault="008A6C3B" w:rsidP="008A6C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A6C3B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Purpose:</w:t>
      </w:r>
      <w:r w:rsidRPr="008A6C3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Explain </w:t>
      </w:r>
      <w:r w:rsidRPr="008A6C3B">
        <w:rPr>
          <w:rFonts w:ascii="Times New Roman" w:eastAsia="Times New Roman" w:hAnsi="Times New Roman" w:cs="Times New Roman"/>
          <w:i/>
          <w:iCs/>
          <w:kern w:val="0"/>
          <w:lang w:eastAsia="en-GB"/>
          <w14:ligatures w14:val="none"/>
        </w:rPr>
        <w:t>why</w:t>
      </w:r>
      <w:r w:rsidRPr="008A6C3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the UX is unusual.</w:t>
      </w:r>
    </w:p>
    <w:p w14:paraId="03A44B0B" w14:textId="77777777" w:rsidR="008A6C3B" w:rsidRPr="008A6C3B" w:rsidRDefault="008A6C3B" w:rsidP="008A6C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A6C3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Contents:</w:t>
      </w:r>
    </w:p>
    <w:p w14:paraId="50DF8630" w14:textId="77777777" w:rsidR="008A6C3B" w:rsidRPr="008A6C3B" w:rsidRDefault="008A6C3B" w:rsidP="008A6C3B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A6C3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“Search is the interface”</w:t>
      </w:r>
    </w:p>
    <w:p w14:paraId="2A2BCB30" w14:textId="77777777" w:rsidR="008A6C3B" w:rsidRPr="008A6C3B" w:rsidRDefault="008A6C3B" w:rsidP="008A6C3B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A6C3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No navigation, no modules</w:t>
      </w:r>
    </w:p>
    <w:p w14:paraId="6D1EAB8E" w14:textId="77777777" w:rsidR="008A6C3B" w:rsidRPr="008A6C3B" w:rsidRDefault="008A6C3B" w:rsidP="008A6C3B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A6C3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Orientation → decision → action</w:t>
      </w:r>
    </w:p>
    <w:p w14:paraId="4CA84C7D" w14:textId="77777777" w:rsidR="008A6C3B" w:rsidRPr="008A6C3B" w:rsidRDefault="008A6C3B" w:rsidP="008A6C3B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A6C3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Why microactions exist</w:t>
      </w:r>
    </w:p>
    <w:p w14:paraId="6F8B3272" w14:textId="77777777" w:rsidR="008A6C3B" w:rsidRPr="008A6C3B" w:rsidRDefault="008A6C3B" w:rsidP="008A6C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A6C3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Answers:</w:t>
      </w:r>
    </w:p>
    <w:p w14:paraId="4A1B33DA" w14:textId="77777777" w:rsidR="008A6C3B" w:rsidRPr="008A6C3B" w:rsidRDefault="008A6C3B" w:rsidP="008A6C3B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A6C3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“Why no menus?”</w:t>
      </w:r>
    </w:p>
    <w:p w14:paraId="10A11661" w14:textId="77777777" w:rsidR="008A6C3B" w:rsidRPr="008A6C3B" w:rsidRDefault="008A6C3B" w:rsidP="008A6C3B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A6C3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“Why not dashboards?”</w:t>
      </w:r>
    </w:p>
    <w:p w14:paraId="0EE43519" w14:textId="77777777" w:rsidR="008A6C3B" w:rsidRPr="008A6C3B" w:rsidRDefault="008A6C3B" w:rsidP="008A6C3B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A6C3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“Why isn’t this faster?”</w:t>
      </w:r>
    </w:p>
    <w:p w14:paraId="63D5B9DA" w14:textId="77777777" w:rsidR="008A6C3B" w:rsidRPr="008A6C3B" w:rsidRDefault="00344048" w:rsidP="008A6C3B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44048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6B1A98C2">
          <v:rect id="_x0000_i1038" alt="" style="width:451.3pt;height:.05pt;mso-width-percent:0;mso-height-percent:0;mso-width-percent:0;mso-height-percent:0" o:hralign="center" o:hrstd="t" o:hr="t" fillcolor="#a0a0a0" stroked="f"/>
        </w:pict>
      </w:r>
    </w:p>
    <w:p w14:paraId="1947BBC3" w14:textId="77777777" w:rsidR="008A6C3B" w:rsidRPr="008A6C3B" w:rsidRDefault="008A6C3B" w:rsidP="008A6C3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8A6C3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3.2 microactions.md</w:t>
      </w:r>
    </w:p>
    <w:p w14:paraId="6FFAD9F7" w14:textId="77777777" w:rsidR="008A6C3B" w:rsidRPr="008A6C3B" w:rsidRDefault="008A6C3B" w:rsidP="008A6C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A6C3B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Purpose:</w:t>
      </w:r>
      <w:r w:rsidRPr="008A6C3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Lock the core mechanic.</w:t>
      </w:r>
    </w:p>
    <w:p w14:paraId="0588C66E" w14:textId="77777777" w:rsidR="008A6C3B" w:rsidRPr="008A6C3B" w:rsidRDefault="008A6C3B" w:rsidP="008A6C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A6C3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Contents:</w:t>
      </w:r>
    </w:p>
    <w:p w14:paraId="6B311A70" w14:textId="77777777" w:rsidR="008A6C3B" w:rsidRPr="008A6C3B" w:rsidRDefault="008A6C3B" w:rsidP="008A6C3B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A6C3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lastRenderedPageBreak/>
        <w:t>Definition of microactions</w:t>
      </w:r>
    </w:p>
    <w:p w14:paraId="55D02888" w14:textId="77777777" w:rsidR="008A6C3B" w:rsidRPr="008A6C3B" w:rsidRDefault="008A6C3B" w:rsidP="008A6C3B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A6C3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Read vs Mutate split</w:t>
      </w:r>
    </w:p>
    <w:p w14:paraId="2DAFCE30" w14:textId="77777777" w:rsidR="008A6C3B" w:rsidRPr="008A6C3B" w:rsidRDefault="008A6C3B" w:rsidP="008A6C3B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A6C3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Why Celeste never auto-acts</w:t>
      </w:r>
    </w:p>
    <w:p w14:paraId="4C85C6AD" w14:textId="77777777" w:rsidR="008A6C3B" w:rsidRPr="008A6C3B" w:rsidRDefault="008A6C3B" w:rsidP="008A6C3B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A6C3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Trust model</w:t>
      </w:r>
    </w:p>
    <w:p w14:paraId="4323C060" w14:textId="77777777" w:rsidR="008A6C3B" w:rsidRPr="008A6C3B" w:rsidRDefault="008A6C3B" w:rsidP="008A6C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A6C3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Answers:</w:t>
      </w:r>
    </w:p>
    <w:p w14:paraId="4D98016F" w14:textId="77777777" w:rsidR="008A6C3B" w:rsidRPr="008A6C3B" w:rsidRDefault="008A6C3B" w:rsidP="008A6C3B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A6C3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“Why do I need to confirm this?”</w:t>
      </w:r>
    </w:p>
    <w:p w14:paraId="5B7BE201" w14:textId="77777777" w:rsidR="008A6C3B" w:rsidRPr="008A6C3B" w:rsidRDefault="008A6C3B" w:rsidP="008A6C3B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A6C3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“Why doesn’t Celeste just do it?”</w:t>
      </w:r>
    </w:p>
    <w:p w14:paraId="3A9A22AB" w14:textId="77777777" w:rsidR="008A6C3B" w:rsidRPr="008A6C3B" w:rsidRDefault="008A6C3B" w:rsidP="008A6C3B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A6C3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“Why show uncertainty?”</w:t>
      </w:r>
    </w:p>
    <w:p w14:paraId="4630DFF3" w14:textId="77777777" w:rsidR="008A6C3B" w:rsidRPr="008A6C3B" w:rsidRDefault="00344048" w:rsidP="008A6C3B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44048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5E838F58">
          <v:rect id="_x0000_i1037" alt="" style="width:451.3pt;height:.05pt;mso-width-percent:0;mso-height-percent:0;mso-width-percent:0;mso-height-percent:0" o:hralign="center" o:hrstd="t" o:hr="t" fillcolor="#a0a0a0" stroked="f"/>
        </w:pict>
      </w:r>
    </w:p>
    <w:p w14:paraId="5C0C4158" w14:textId="77777777" w:rsidR="008A6C3B" w:rsidRPr="008A6C3B" w:rsidRDefault="008A6C3B" w:rsidP="008A6C3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8A6C3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3.3 ux-grammar.md</w:t>
      </w:r>
    </w:p>
    <w:p w14:paraId="5D33C587" w14:textId="77777777" w:rsidR="008A6C3B" w:rsidRPr="008A6C3B" w:rsidRDefault="008A6C3B" w:rsidP="008A6C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A6C3B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Purpose:</w:t>
      </w:r>
      <w:r w:rsidRPr="008A6C3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Prevent UI creativity.</w:t>
      </w:r>
    </w:p>
    <w:p w14:paraId="262DAFD9" w14:textId="77777777" w:rsidR="008A6C3B" w:rsidRPr="008A6C3B" w:rsidRDefault="008A6C3B" w:rsidP="008A6C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A6C3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Contents:</w:t>
      </w:r>
    </w:p>
    <w:p w14:paraId="41BFEF93" w14:textId="77777777" w:rsidR="008A6C3B" w:rsidRPr="008A6C3B" w:rsidRDefault="008A6C3B" w:rsidP="008A6C3B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A6C3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State</w:t>
      </w:r>
    </w:p>
    <w:p w14:paraId="7B56A8C6" w14:textId="77777777" w:rsidR="008A6C3B" w:rsidRPr="008A6C3B" w:rsidRDefault="008A6C3B" w:rsidP="008A6C3B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A6C3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Action</w:t>
      </w:r>
    </w:p>
    <w:p w14:paraId="4695B3FB" w14:textId="77777777" w:rsidR="008A6C3B" w:rsidRPr="008A6C3B" w:rsidRDefault="008A6C3B" w:rsidP="008A6C3B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A6C3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Transition</w:t>
      </w:r>
    </w:p>
    <w:p w14:paraId="78268E5B" w14:textId="77777777" w:rsidR="008A6C3B" w:rsidRPr="008A6C3B" w:rsidRDefault="008A6C3B" w:rsidP="008A6C3B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A6C3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Commitment</w:t>
      </w:r>
    </w:p>
    <w:p w14:paraId="7A3021A8" w14:textId="77777777" w:rsidR="008A6C3B" w:rsidRPr="008A6C3B" w:rsidRDefault="008A6C3B" w:rsidP="008A6C3B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A6C3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Record</w:t>
      </w:r>
    </w:p>
    <w:p w14:paraId="238819C0" w14:textId="77777777" w:rsidR="008A6C3B" w:rsidRPr="008A6C3B" w:rsidRDefault="008A6C3B" w:rsidP="008A6C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A6C3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Rules:</w:t>
      </w:r>
    </w:p>
    <w:p w14:paraId="3750ADFF" w14:textId="77777777" w:rsidR="008A6C3B" w:rsidRPr="008A6C3B" w:rsidRDefault="008A6C3B" w:rsidP="008A6C3B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A6C3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What each looks like</w:t>
      </w:r>
    </w:p>
    <w:p w14:paraId="2D2FE1E9" w14:textId="77777777" w:rsidR="008A6C3B" w:rsidRPr="008A6C3B" w:rsidRDefault="008A6C3B" w:rsidP="008A6C3B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A6C3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What each forbids</w:t>
      </w:r>
    </w:p>
    <w:p w14:paraId="20FA6C0E" w14:textId="77777777" w:rsidR="008A6C3B" w:rsidRPr="008A6C3B" w:rsidRDefault="008A6C3B" w:rsidP="008A6C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A6C3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Answers:</w:t>
      </w:r>
    </w:p>
    <w:p w14:paraId="421028B5" w14:textId="77777777" w:rsidR="008A6C3B" w:rsidRPr="008A6C3B" w:rsidRDefault="008A6C3B" w:rsidP="008A6C3B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A6C3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“Can I add this component?”</w:t>
      </w:r>
    </w:p>
    <w:p w14:paraId="00F67682" w14:textId="77777777" w:rsidR="008A6C3B" w:rsidRPr="008A6C3B" w:rsidRDefault="008A6C3B" w:rsidP="008A6C3B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A6C3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“What role does this UI element play?”</w:t>
      </w:r>
    </w:p>
    <w:p w14:paraId="0A2D0909" w14:textId="77777777" w:rsidR="008A6C3B" w:rsidRPr="008A6C3B" w:rsidRDefault="00344048" w:rsidP="008A6C3B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44048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1BFBA9F9">
          <v:rect id="_x0000_i1036" alt="" style="width:451.3pt;height:.05pt;mso-width-percent:0;mso-height-percent:0;mso-width-percent:0;mso-height-percent:0" o:hralign="center" o:hrstd="t" o:hr="t" fillcolor="#a0a0a0" stroked="f"/>
        </w:pict>
      </w:r>
    </w:p>
    <w:p w14:paraId="7CC04D66" w14:textId="77777777" w:rsidR="008A6C3B" w:rsidRPr="008A6C3B" w:rsidRDefault="008A6C3B" w:rsidP="008A6C3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8A6C3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3.4 visual-tokens.md</w:t>
      </w:r>
    </w:p>
    <w:p w14:paraId="7866310F" w14:textId="77777777" w:rsidR="008A6C3B" w:rsidRPr="008A6C3B" w:rsidRDefault="008A6C3B" w:rsidP="008A6C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A6C3B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Purpose:</w:t>
      </w:r>
      <w:r w:rsidRPr="008A6C3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Give engineers exact constraints.</w:t>
      </w:r>
    </w:p>
    <w:p w14:paraId="0374FD5F" w14:textId="77777777" w:rsidR="008A6C3B" w:rsidRPr="008A6C3B" w:rsidRDefault="008A6C3B" w:rsidP="008A6C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A6C3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Contents:</w:t>
      </w:r>
    </w:p>
    <w:p w14:paraId="3A28CECC" w14:textId="77777777" w:rsidR="008A6C3B" w:rsidRPr="008A6C3B" w:rsidRDefault="008A6C3B" w:rsidP="008A6C3B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A6C3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Action styles</w:t>
      </w:r>
    </w:p>
    <w:p w14:paraId="4A92452C" w14:textId="77777777" w:rsidR="008A6C3B" w:rsidRPr="008A6C3B" w:rsidRDefault="008A6C3B" w:rsidP="008A6C3B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A6C3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Dropdown behaviour</w:t>
      </w:r>
    </w:p>
    <w:p w14:paraId="68747363" w14:textId="77777777" w:rsidR="008A6C3B" w:rsidRPr="008A6C3B" w:rsidRDefault="008A6C3B" w:rsidP="008A6C3B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A6C3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Dividers</w:t>
      </w:r>
    </w:p>
    <w:p w14:paraId="567B84F7" w14:textId="77777777" w:rsidR="008A6C3B" w:rsidRPr="008A6C3B" w:rsidRDefault="008A6C3B" w:rsidP="008A6C3B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A6C3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Status lines</w:t>
      </w:r>
    </w:p>
    <w:p w14:paraId="5BA8D610" w14:textId="77777777" w:rsidR="008A6C3B" w:rsidRPr="008A6C3B" w:rsidRDefault="008A6C3B" w:rsidP="008A6C3B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A6C3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Mutation ritual visuals</w:t>
      </w:r>
    </w:p>
    <w:p w14:paraId="772917F3" w14:textId="77777777" w:rsidR="008A6C3B" w:rsidRPr="008A6C3B" w:rsidRDefault="008A6C3B" w:rsidP="008A6C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A6C3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Answers:</w:t>
      </w:r>
    </w:p>
    <w:p w14:paraId="7E88B3F1" w14:textId="77777777" w:rsidR="008A6C3B" w:rsidRPr="008A6C3B" w:rsidRDefault="008A6C3B" w:rsidP="008A6C3B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A6C3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lastRenderedPageBreak/>
        <w:t>“How exactly do I render this?”</w:t>
      </w:r>
    </w:p>
    <w:p w14:paraId="5D6C2FB1" w14:textId="77777777" w:rsidR="008A6C3B" w:rsidRPr="008A6C3B" w:rsidRDefault="008A6C3B" w:rsidP="008A6C3B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A6C3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“Is this allowed to animate?”</w:t>
      </w:r>
    </w:p>
    <w:p w14:paraId="1A6E7EFB" w14:textId="77777777" w:rsidR="008A6C3B" w:rsidRPr="008A6C3B" w:rsidRDefault="008A6C3B" w:rsidP="008A6C3B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A6C3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“Is this a READ or MUTATE action?”</w:t>
      </w:r>
    </w:p>
    <w:p w14:paraId="1C0A2952" w14:textId="77777777" w:rsidR="008A6C3B" w:rsidRPr="008A6C3B" w:rsidRDefault="00344048" w:rsidP="008A6C3B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44048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3818C60F">
          <v:rect id="_x0000_i1035" alt="" style="width:451.3pt;height:.05pt;mso-width-percent:0;mso-height-percent:0;mso-width-percent:0;mso-height-percent:0" o:hralign="center" o:hrstd="t" o:hr="t" fillcolor="#a0a0a0" stroked="f"/>
        </w:pict>
      </w:r>
    </w:p>
    <w:p w14:paraId="4CDFE2DD" w14:textId="77777777" w:rsidR="008A6C3B" w:rsidRPr="008A6C3B" w:rsidRDefault="008A6C3B" w:rsidP="008A6C3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8A6C3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3.5 canonical-screens/</w:t>
      </w:r>
    </w:p>
    <w:p w14:paraId="440F1B57" w14:textId="77777777" w:rsidR="008A6C3B" w:rsidRPr="008A6C3B" w:rsidRDefault="008A6C3B" w:rsidP="008A6C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A6C3B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Purpose:</w:t>
      </w:r>
      <w:r w:rsidRPr="008A6C3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Ground theory in reality.</w:t>
      </w:r>
    </w:p>
    <w:p w14:paraId="1298B765" w14:textId="77777777" w:rsidR="008A6C3B" w:rsidRPr="008A6C3B" w:rsidRDefault="008A6C3B" w:rsidP="008A6C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A6C3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Include:</w:t>
      </w:r>
    </w:p>
    <w:p w14:paraId="07C0488E" w14:textId="77777777" w:rsidR="008A6C3B" w:rsidRPr="008A6C3B" w:rsidRDefault="008A6C3B" w:rsidP="008A6C3B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A6C3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Search empty state</w:t>
      </w:r>
    </w:p>
    <w:p w14:paraId="76AC1F2A" w14:textId="77777777" w:rsidR="008A6C3B" w:rsidRPr="008A6C3B" w:rsidRDefault="008A6C3B" w:rsidP="008A6C3B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A6C3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Single result card (READ)</w:t>
      </w:r>
    </w:p>
    <w:p w14:paraId="44347536" w14:textId="77777777" w:rsidR="008A6C3B" w:rsidRPr="008A6C3B" w:rsidRDefault="008A6C3B" w:rsidP="008A6C3B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A6C3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Single result card (MUTATE)</w:t>
      </w:r>
    </w:p>
    <w:p w14:paraId="2B816220" w14:textId="77777777" w:rsidR="008A6C3B" w:rsidRPr="008A6C3B" w:rsidRDefault="008A6C3B" w:rsidP="008A6C3B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A6C3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Uncertainty split</w:t>
      </w:r>
    </w:p>
    <w:p w14:paraId="1D9E205F" w14:textId="77777777" w:rsidR="008A6C3B" w:rsidRPr="008A6C3B" w:rsidRDefault="008A6C3B" w:rsidP="008A6C3B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A6C3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Mobile equivalent</w:t>
      </w:r>
    </w:p>
    <w:p w14:paraId="564C9F92" w14:textId="77777777" w:rsidR="008A6C3B" w:rsidRPr="008A6C3B" w:rsidRDefault="008A6C3B" w:rsidP="008A6C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A6C3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Answers:</w:t>
      </w:r>
    </w:p>
    <w:p w14:paraId="549293AE" w14:textId="77777777" w:rsidR="008A6C3B" w:rsidRPr="008A6C3B" w:rsidRDefault="008A6C3B" w:rsidP="008A6C3B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A6C3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“What does ‘good’ look like?”</w:t>
      </w:r>
    </w:p>
    <w:p w14:paraId="16386CC7" w14:textId="77777777" w:rsidR="008A6C3B" w:rsidRPr="008A6C3B" w:rsidRDefault="008A6C3B" w:rsidP="008A6C3B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A6C3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“Are we still aligned?”</w:t>
      </w:r>
    </w:p>
    <w:p w14:paraId="0DB1DDB8" w14:textId="77777777" w:rsidR="008A6C3B" w:rsidRPr="008A6C3B" w:rsidRDefault="00344048" w:rsidP="008A6C3B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44048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740E7577">
          <v:rect id="_x0000_i1034" alt="" style="width:451.3pt;height:.05pt;mso-width-percent:0;mso-height-percent:0;mso-width-percent:0;mso-height-percent:0" o:hralign="center" o:hrstd="t" o:hr="t" fillcolor="#a0a0a0" stroked="f"/>
        </w:pict>
      </w:r>
    </w:p>
    <w:p w14:paraId="7B93A3FF" w14:textId="77777777" w:rsidR="008A6C3B" w:rsidRPr="008A6C3B" w:rsidRDefault="008A6C3B" w:rsidP="008A6C3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8A6C3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4. /Product</w:t>
      </w:r>
    </w:p>
    <w:p w14:paraId="6A076AC4" w14:textId="77777777" w:rsidR="008A6C3B" w:rsidRPr="008A6C3B" w:rsidRDefault="008A6C3B" w:rsidP="008A6C3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8A6C3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4.1 product-scope.md</w:t>
      </w:r>
    </w:p>
    <w:p w14:paraId="3997C815" w14:textId="77777777" w:rsidR="008A6C3B" w:rsidRPr="008A6C3B" w:rsidRDefault="008A6C3B" w:rsidP="008A6C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A6C3B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Purpose:</w:t>
      </w:r>
      <w:r w:rsidRPr="008A6C3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Stop feature creep.</w:t>
      </w:r>
    </w:p>
    <w:p w14:paraId="0EE3902B" w14:textId="77777777" w:rsidR="008A6C3B" w:rsidRPr="008A6C3B" w:rsidRDefault="008A6C3B" w:rsidP="008A6C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A6C3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Contents:</w:t>
      </w:r>
    </w:p>
    <w:p w14:paraId="4B1E807C" w14:textId="77777777" w:rsidR="008A6C3B" w:rsidRPr="008A6C3B" w:rsidRDefault="008A6C3B" w:rsidP="008A6C3B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A6C3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What Celeste does</w:t>
      </w:r>
    </w:p>
    <w:p w14:paraId="6C33FE18" w14:textId="77777777" w:rsidR="008A6C3B" w:rsidRPr="008A6C3B" w:rsidRDefault="008A6C3B" w:rsidP="008A6C3B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A6C3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What Celeste explicitly does not do</w:t>
      </w:r>
    </w:p>
    <w:p w14:paraId="21A7D1E3" w14:textId="77777777" w:rsidR="008A6C3B" w:rsidRPr="008A6C3B" w:rsidRDefault="008A6C3B" w:rsidP="008A6C3B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A6C3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Why we don’t chase parity with CMMS</w:t>
      </w:r>
    </w:p>
    <w:p w14:paraId="3E2BABFC" w14:textId="77777777" w:rsidR="008A6C3B" w:rsidRPr="008A6C3B" w:rsidRDefault="008A6C3B" w:rsidP="008A6C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A6C3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Answers:</w:t>
      </w:r>
    </w:p>
    <w:p w14:paraId="2C71B711" w14:textId="77777777" w:rsidR="008A6C3B" w:rsidRPr="008A6C3B" w:rsidRDefault="008A6C3B" w:rsidP="008A6C3B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A6C3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“Can we add X?”</w:t>
      </w:r>
    </w:p>
    <w:p w14:paraId="2188DCD2" w14:textId="77777777" w:rsidR="008A6C3B" w:rsidRPr="008A6C3B" w:rsidRDefault="008A6C3B" w:rsidP="008A6C3B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A6C3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“Competitor Y has this — should we?”</w:t>
      </w:r>
    </w:p>
    <w:p w14:paraId="1A8C2F5F" w14:textId="77777777" w:rsidR="008A6C3B" w:rsidRPr="008A6C3B" w:rsidRDefault="00344048" w:rsidP="008A6C3B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44048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034437D1">
          <v:rect id="_x0000_i1033" alt="" style="width:451.3pt;height:.05pt;mso-width-percent:0;mso-height-percent:0;mso-width-percent:0;mso-height-percent:0" o:hralign="center" o:hrstd="t" o:hr="t" fillcolor="#a0a0a0" stroked="f"/>
        </w:pict>
      </w:r>
    </w:p>
    <w:p w14:paraId="0F020324" w14:textId="77777777" w:rsidR="008A6C3B" w:rsidRPr="008A6C3B" w:rsidRDefault="008A6C3B" w:rsidP="008A6C3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8A6C3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4.2 security-and-trust.md</w:t>
      </w:r>
    </w:p>
    <w:p w14:paraId="5B3F3552" w14:textId="77777777" w:rsidR="008A6C3B" w:rsidRPr="008A6C3B" w:rsidRDefault="008A6C3B" w:rsidP="008A6C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A6C3B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Purpose:</w:t>
      </w:r>
      <w:r w:rsidRPr="008A6C3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Reinforce seriousness.</w:t>
      </w:r>
    </w:p>
    <w:p w14:paraId="22ED824D" w14:textId="77777777" w:rsidR="008A6C3B" w:rsidRPr="008A6C3B" w:rsidRDefault="008A6C3B" w:rsidP="008A6C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A6C3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Contents:</w:t>
      </w:r>
    </w:p>
    <w:p w14:paraId="0CAC92F3" w14:textId="77777777" w:rsidR="008A6C3B" w:rsidRPr="008A6C3B" w:rsidRDefault="008A6C3B" w:rsidP="008A6C3B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A6C3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lastRenderedPageBreak/>
        <w:t>Signing</w:t>
      </w:r>
    </w:p>
    <w:p w14:paraId="538E38FC" w14:textId="77777777" w:rsidR="008A6C3B" w:rsidRPr="008A6C3B" w:rsidRDefault="008A6C3B" w:rsidP="008A6C3B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A6C3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Audit trails</w:t>
      </w:r>
    </w:p>
    <w:p w14:paraId="122D0B0B" w14:textId="77777777" w:rsidR="008A6C3B" w:rsidRPr="008A6C3B" w:rsidRDefault="008A6C3B" w:rsidP="008A6C3B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A6C3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Isolation</w:t>
      </w:r>
    </w:p>
    <w:p w14:paraId="650D6342" w14:textId="77777777" w:rsidR="008A6C3B" w:rsidRPr="008A6C3B" w:rsidRDefault="008A6C3B" w:rsidP="008A6C3B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A6C3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Accountability</w:t>
      </w:r>
    </w:p>
    <w:p w14:paraId="4DA5D901" w14:textId="77777777" w:rsidR="008A6C3B" w:rsidRPr="008A6C3B" w:rsidRDefault="008A6C3B" w:rsidP="008A6C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A6C3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Answers:</w:t>
      </w:r>
    </w:p>
    <w:p w14:paraId="6E82E921" w14:textId="77777777" w:rsidR="008A6C3B" w:rsidRPr="008A6C3B" w:rsidRDefault="008A6C3B" w:rsidP="008A6C3B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A6C3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“Why so strict?”</w:t>
      </w:r>
    </w:p>
    <w:p w14:paraId="2F369B2A" w14:textId="77777777" w:rsidR="008A6C3B" w:rsidRPr="008A6C3B" w:rsidRDefault="008A6C3B" w:rsidP="008A6C3B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A6C3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“Why no silent success?”</w:t>
      </w:r>
    </w:p>
    <w:p w14:paraId="5CEB5D9E" w14:textId="77777777" w:rsidR="008A6C3B" w:rsidRPr="008A6C3B" w:rsidRDefault="00344048" w:rsidP="008A6C3B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44048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4F17F52B">
          <v:rect id="_x0000_i1032" alt="" style="width:451.3pt;height:.05pt;mso-width-percent:0;mso-height-percent:0;mso-width-percent:0;mso-height-percent:0" o:hralign="center" o:hrstd="t" o:hr="t" fillcolor="#a0a0a0" stroked="f"/>
        </w:pict>
      </w:r>
    </w:p>
    <w:p w14:paraId="4C735B8D" w14:textId="77777777" w:rsidR="008A6C3B" w:rsidRPr="008A6C3B" w:rsidRDefault="008A6C3B" w:rsidP="008A6C3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8A6C3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4.3 pricing-and-value.md</w:t>
      </w:r>
    </w:p>
    <w:p w14:paraId="008C124F" w14:textId="77777777" w:rsidR="008A6C3B" w:rsidRPr="008A6C3B" w:rsidRDefault="008A6C3B" w:rsidP="008A6C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A6C3B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Purpose:</w:t>
      </w:r>
      <w:r w:rsidRPr="008A6C3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Anchor $15k internally.</w:t>
      </w:r>
    </w:p>
    <w:p w14:paraId="18A70B43" w14:textId="77777777" w:rsidR="008A6C3B" w:rsidRPr="008A6C3B" w:rsidRDefault="008A6C3B" w:rsidP="008A6C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A6C3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Contents:</w:t>
      </w:r>
    </w:p>
    <w:p w14:paraId="5B67C369" w14:textId="77777777" w:rsidR="008A6C3B" w:rsidRPr="008A6C3B" w:rsidRDefault="008A6C3B" w:rsidP="008A6C3B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A6C3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What $15k buys the user</w:t>
      </w:r>
    </w:p>
    <w:p w14:paraId="36C06FB8" w14:textId="77777777" w:rsidR="008A6C3B" w:rsidRPr="008A6C3B" w:rsidRDefault="008A6C3B" w:rsidP="008A6C3B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A6C3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What it replaces (time, risk, downtime)</w:t>
      </w:r>
    </w:p>
    <w:p w14:paraId="0F8ABC8A" w14:textId="77777777" w:rsidR="008A6C3B" w:rsidRPr="008A6C3B" w:rsidRDefault="008A6C3B" w:rsidP="008A6C3B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A6C3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Why we refuse low pricing</w:t>
      </w:r>
    </w:p>
    <w:p w14:paraId="586FB3AD" w14:textId="77777777" w:rsidR="008A6C3B" w:rsidRPr="008A6C3B" w:rsidRDefault="008A6C3B" w:rsidP="008A6C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A6C3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Answers:</w:t>
      </w:r>
    </w:p>
    <w:p w14:paraId="504CE0DE" w14:textId="77777777" w:rsidR="008A6C3B" w:rsidRPr="008A6C3B" w:rsidRDefault="008A6C3B" w:rsidP="008A6C3B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A6C3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“Is this worth it?”</w:t>
      </w:r>
    </w:p>
    <w:p w14:paraId="305B8981" w14:textId="77777777" w:rsidR="008A6C3B" w:rsidRPr="008A6C3B" w:rsidRDefault="008A6C3B" w:rsidP="008A6C3B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A6C3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“Why aren’t we cheaper?”</w:t>
      </w:r>
    </w:p>
    <w:p w14:paraId="42B6E012" w14:textId="77777777" w:rsidR="008A6C3B" w:rsidRPr="008A6C3B" w:rsidRDefault="00344048" w:rsidP="008A6C3B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44048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3DF1B07D">
          <v:rect id="_x0000_i1031" alt="" style="width:451.3pt;height:.05pt;mso-width-percent:0;mso-height-percent:0;mso-width-percent:0;mso-height-percent:0" o:hralign="center" o:hrstd="t" o:hr="t" fillcolor="#a0a0a0" stroked="f"/>
        </w:pict>
      </w:r>
    </w:p>
    <w:p w14:paraId="7CBEF3F1" w14:textId="77777777" w:rsidR="008A6C3B" w:rsidRPr="008A6C3B" w:rsidRDefault="008A6C3B" w:rsidP="008A6C3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8A6C3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5. /Engineering Alignment</w:t>
      </w:r>
    </w:p>
    <w:p w14:paraId="44A169D9" w14:textId="77777777" w:rsidR="008A6C3B" w:rsidRPr="008A6C3B" w:rsidRDefault="008A6C3B" w:rsidP="008A6C3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8A6C3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5.1 frontend-contract.md</w:t>
      </w:r>
    </w:p>
    <w:p w14:paraId="7F668910" w14:textId="77777777" w:rsidR="008A6C3B" w:rsidRPr="008A6C3B" w:rsidRDefault="008A6C3B" w:rsidP="008A6C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A6C3B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Purpose:</w:t>
      </w:r>
      <w:r w:rsidRPr="008A6C3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No interpretation.</w:t>
      </w:r>
    </w:p>
    <w:p w14:paraId="1BA525D9" w14:textId="77777777" w:rsidR="008A6C3B" w:rsidRPr="008A6C3B" w:rsidRDefault="008A6C3B" w:rsidP="008A6C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A6C3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Contents:</w:t>
      </w:r>
    </w:p>
    <w:p w14:paraId="29A9B30D" w14:textId="77777777" w:rsidR="008A6C3B" w:rsidRPr="008A6C3B" w:rsidRDefault="008A6C3B" w:rsidP="008A6C3B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A6C3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What frontend may decide</w:t>
      </w:r>
    </w:p>
    <w:p w14:paraId="6E46BC8E" w14:textId="77777777" w:rsidR="008A6C3B" w:rsidRPr="008A6C3B" w:rsidRDefault="008A6C3B" w:rsidP="008A6C3B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A6C3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What frontend may not decide</w:t>
      </w:r>
    </w:p>
    <w:p w14:paraId="2ABC94B0" w14:textId="77777777" w:rsidR="008A6C3B" w:rsidRPr="008A6C3B" w:rsidRDefault="008A6C3B" w:rsidP="008A6C3B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A6C3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Required invariants</w:t>
      </w:r>
    </w:p>
    <w:p w14:paraId="1FA0FC94" w14:textId="77777777" w:rsidR="008A6C3B" w:rsidRPr="008A6C3B" w:rsidRDefault="00344048" w:rsidP="008A6C3B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44048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736E185E">
          <v:rect id="_x0000_i1030" alt="" style="width:451.3pt;height:.05pt;mso-width-percent:0;mso-height-percent:0;mso-width-percent:0;mso-height-percent:0" o:hralign="center" o:hrstd="t" o:hr="t" fillcolor="#a0a0a0" stroked="f"/>
        </w:pict>
      </w:r>
    </w:p>
    <w:p w14:paraId="7E068F08" w14:textId="77777777" w:rsidR="008A6C3B" w:rsidRPr="008A6C3B" w:rsidRDefault="008A6C3B" w:rsidP="008A6C3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8A6C3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5.2 backend-contract.md</w:t>
      </w:r>
    </w:p>
    <w:p w14:paraId="5CAA1ADE" w14:textId="77777777" w:rsidR="008A6C3B" w:rsidRPr="008A6C3B" w:rsidRDefault="008A6C3B" w:rsidP="008A6C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A6C3B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Purpose:</w:t>
      </w:r>
      <w:r w:rsidRPr="008A6C3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Preserve UX trust from backend.</w:t>
      </w:r>
    </w:p>
    <w:p w14:paraId="04D5A552" w14:textId="77777777" w:rsidR="008A6C3B" w:rsidRPr="008A6C3B" w:rsidRDefault="008A6C3B" w:rsidP="008A6C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A6C3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Contents:</w:t>
      </w:r>
    </w:p>
    <w:p w14:paraId="1333F922" w14:textId="77777777" w:rsidR="008A6C3B" w:rsidRPr="008A6C3B" w:rsidRDefault="008A6C3B" w:rsidP="008A6C3B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A6C3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lastRenderedPageBreak/>
        <w:t>No silent mutations</w:t>
      </w:r>
    </w:p>
    <w:p w14:paraId="4BE9459F" w14:textId="77777777" w:rsidR="008A6C3B" w:rsidRPr="008A6C3B" w:rsidRDefault="008A6C3B" w:rsidP="008A6C3B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A6C3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No collapsing uncertainty</w:t>
      </w:r>
    </w:p>
    <w:p w14:paraId="4F20CE69" w14:textId="77777777" w:rsidR="008A6C3B" w:rsidRPr="008A6C3B" w:rsidRDefault="008A6C3B" w:rsidP="008A6C3B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A6C3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No auto-execution</w:t>
      </w:r>
    </w:p>
    <w:p w14:paraId="389B7055" w14:textId="77777777" w:rsidR="008A6C3B" w:rsidRPr="008A6C3B" w:rsidRDefault="00344048" w:rsidP="008A6C3B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44048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33C44104">
          <v:rect id="_x0000_i1029" alt="" style="width:451.3pt;height:.05pt;mso-width-percent:0;mso-height-percent:0;mso-width-percent:0;mso-height-percent:0" o:hralign="center" o:hrstd="t" o:hr="t" fillcolor="#a0a0a0" stroked="f"/>
        </w:pict>
      </w:r>
    </w:p>
    <w:p w14:paraId="3E312CB8" w14:textId="77777777" w:rsidR="008A6C3B" w:rsidRPr="008A6C3B" w:rsidRDefault="008A6C3B" w:rsidP="008A6C3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8A6C3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6. /Review &amp; Governance</w:t>
      </w:r>
    </w:p>
    <w:p w14:paraId="7F8D5F63" w14:textId="77777777" w:rsidR="008A6C3B" w:rsidRPr="008A6C3B" w:rsidRDefault="008A6C3B" w:rsidP="008A6C3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8A6C3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6.1 decision-checklist.md</w:t>
      </w:r>
    </w:p>
    <w:p w14:paraId="6D916348" w14:textId="77777777" w:rsidR="008A6C3B" w:rsidRPr="008A6C3B" w:rsidRDefault="008A6C3B" w:rsidP="008A6C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A6C3B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Purpose:</w:t>
      </w:r>
      <w:r w:rsidRPr="008A6C3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Final gate.</w:t>
      </w:r>
    </w:p>
    <w:p w14:paraId="7D9AA6D5" w14:textId="77777777" w:rsidR="008A6C3B" w:rsidRPr="008A6C3B" w:rsidRDefault="008A6C3B" w:rsidP="008A6C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A6C3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Every change must answer:</w:t>
      </w:r>
    </w:p>
    <w:p w14:paraId="30FF25F4" w14:textId="77777777" w:rsidR="008A6C3B" w:rsidRPr="008A6C3B" w:rsidRDefault="008A6C3B" w:rsidP="008A6C3B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A6C3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Does this increase clarity?</w:t>
      </w:r>
    </w:p>
    <w:p w14:paraId="475FBCC2" w14:textId="77777777" w:rsidR="008A6C3B" w:rsidRPr="008A6C3B" w:rsidRDefault="008A6C3B" w:rsidP="008A6C3B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A6C3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Does this preserve consent?</w:t>
      </w:r>
    </w:p>
    <w:p w14:paraId="3ED94461" w14:textId="77777777" w:rsidR="008A6C3B" w:rsidRPr="008A6C3B" w:rsidRDefault="008A6C3B" w:rsidP="008A6C3B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A6C3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Does this expose uncertainty honestly?</w:t>
      </w:r>
    </w:p>
    <w:p w14:paraId="30211847" w14:textId="77777777" w:rsidR="008A6C3B" w:rsidRPr="008A6C3B" w:rsidRDefault="008A6C3B" w:rsidP="008A6C3B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A6C3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Does this strengthen trust?</w:t>
      </w:r>
    </w:p>
    <w:p w14:paraId="00AD29DF" w14:textId="77777777" w:rsidR="008A6C3B" w:rsidRPr="008A6C3B" w:rsidRDefault="008A6C3B" w:rsidP="008A6C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A6C3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If not → rejected.</w:t>
      </w:r>
    </w:p>
    <w:p w14:paraId="0E2C0DD5" w14:textId="77777777" w:rsidR="008A6C3B" w:rsidRPr="008A6C3B" w:rsidRDefault="00344048" w:rsidP="008A6C3B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44048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3FFC79DB">
          <v:rect id="_x0000_i1028" alt="" style="width:451.3pt;height:.05pt;mso-width-percent:0;mso-height-percent:0;mso-width-percent:0;mso-height-percent:0" o:hralign="center" o:hrstd="t" o:hr="t" fillcolor="#a0a0a0" stroked="f"/>
        </w:pict>
      </w:r>
    </w:p>
    <w:p w14:paraId="4B1B523C" w14:textId="77777777" w:rsidR="008A6C3B" w:rsidRPr="008A6C3B" w:rsidRDefault="008A6C3B" w:rsidP="008A6C3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8A6C3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6.2 anti-patterns.md</w:t>
      </w:r>
    </w:p>
    <w:p w14:paraId="722EB36E" w14:textId="77777777" w:rsidR="008A6C3B" w:rsidRPr="008A6C3B" w:rsidRDefault="008A6C3B" w:rsidP="008A6C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A6C3B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Purpose:</w:t>
      </w:r>
      <w:r w:rsidRPr="008A6C3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Learn from mistakes.</w:t>
      </w:r>
    </w:p>
    <w:p w14:paraId="04A66D37" w14:textId="77777777" w:rsidR="008A6C3B" w:rsidRPr="008A6C3B" w:rsidRDefault="008A6C3B" w:rsidP="008A6C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A6C3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Contents:</w:t>
      </w:r>
    </w:p>
    <w:p w14:paraId="7FB879D2" w14:textId="77777777" w:rsidR="008A6C3B" w:rsidRPr="008A6C3B" w:rsidRDefault="008A6C3B" w:rsidP="008A6C3B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A6C3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SaaS anti-patterns</w:t>
      </w:r>
    </w:p>
    <w:p w14:paraId="632658E2" w14:textId="77777777" w:rsidR="008A6C3B" w:rsidRPr="008A6C3B" w:rsidRDefault="008A6C3B" w:rsidP="008A6C3B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A6C3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AI overreach examples</w:t>
      </w:r>
    </w:p>
    <w:p w14:paraId="512CD002" w14:textId="77777777" w:rsidR="008A6C3B" w:rsidRPr="008A6C3B" w:rsidRDefault="008A6C3B" w:rsidP="008A6C3B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A6C3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“Helpful but harmful” UI</w:t>
      </w:r>
    </w:p>
    <w:p w14:paraId="3F34CADF" w14:textId="77777777" w:rsidR="008A6C3B" w:rsidRPr="008A6C3B" w:rsidRDefault="00344048" w:rsidP="008A6C3B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44048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70D876E6">
          <v:rect id="_x0000_i1027" alt="" style="width:451.3pt;height:.05pt;mso-width-percent:0;mso-height-percent:0;mso-width-percent:0;mso-height-percent:0" o:hralign="center" o:hrstd="t" o:hr="t" fillcolor="#a0a0a0" stroked="f"/>
        </w:pict>
      </w:r>
    </w:p>
    <w:p w14:paraId="6757A74C" w14:textId="77777777" w:rsidR="008A6C3B" w:rsidRPr="008A6C3B" w:rsidRDefault="008A6C3B" w:rsidP="008A6C3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8A6C3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7. /Appendix</w:t>
      </w:r>
    </w:p>
    <w:p w14:paraId="28BA0A18" w14:textId="77777777" w:rsidR="008A6C3B" w:rsidRPr="008A6C3B" w:rsidRDefault="008A6C3B" w:rsidP="008A6C3B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A6C3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glossary.md</w:t>
      </w:r>
    </w:p>
    <w:p w14:paraId="0421FB63" w14:textId="77777777" w:rsidR="008A6C3B" w:rsidRPr="008A6C3B" w:rsidRDefault="008A6C3B" w:rsidP="008A6C3B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A6C3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real user quotes</w:t>
      </w:r>
    </w:p>
    <w:p w14:paraId="26B5AF14" w14:textId="77777777" w:rsidR="008A6C3B" w:rsidRPr="008A6C3B" w:rsidRDefault="008A6C3B" w:rsidP="008A6C3B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A6C3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screenshots from the field</w:t>
      </w:r>
    </w:p>
    <w:p w14:paraId="230A48E4" w14:textId="77777777" w:rsidR="008A6C3B" w:rsidRPr="008A6C3B" w:rsidRDefault="008A6C3B" w:rsidP="008A6C3B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A6C3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before/after stories</w:t>
      </w:r>
    </w:p>
    <w:p w14:paraId="5C9B1643" w14:textId="77777777" w:rsidR="008A6C3B" w:rsidRPr="008A6C3B" w:rsidRDefault="00344048" w:rsidP="008A6C3B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44048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12BD557C">
          <v:rect id="_x0000_i1026" alt="" style="width:451.3pt;height:.05pt;mso-width-percent:0;mso-height-percent:0;mso-width-percent:0;mso-height-percent:0" o:hralign="center" o:hrstd="t" o:hr="t" fillcolor="#a0a0a0" stroked="f"/>
        </w:pict>
      </w:r>
    </w:p>
    <w:p w14:paraId="44B1F476" w14:textId="77777777" w:rsidR="008A6C3B" w:rsidRPr="008A6C3B" w:rsidRDefault="008A6C3B" w:rsidP="008A6C3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8A6C3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Final self-review (honest)</w:t>
      </w:r>
    </w:p>
    <w:p w14:paraId="79FC30D3" w14:textId="77777777" w:rsidR="008A6C3B" w:rsidRPr="008A6C3B" w:rsidRDefault="008A6C3B" w:rsidP="008A6C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A6C3B">
        <w:rPr>
          <w:rFonts w:ascii="Apple Color Emoji" w:eastAsia="Times New Roman" w:hAnsi="Apple Color Emoji" w:cs="Apple Color Emoji"/>
          <w:kern w:val="0"/>
          <w:lang w:eastAsia="en-GB"/>
          <w14:ligatures w14:val="none"/>
        </w:rPr>
        <w:lastRenderedPageBreak/>
        <w:t>✅</w:t>
      </w:r>
      <w:r w:rsidRPr="008A6C3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Fits macro vision</w:t>
      </w:r>
      <w:r w:rsidRPr="008A6C3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</w:r>
      <w:r w:rsidRPr="008A6C3B">
        <w:rPr>
          <w:rFonts w:ascii="Apple Color Emoji" w:eastAsia="Times New Roman" w:hAnsi="Apple Color Emoji" w:cs="Apple Color Emoji"/>
          <w:kern w:val="0"/>
          <w:lang w:eastAsia="en-GB"/>
          <w14:ligatures w14:val="none"/>
        </w:rPr>
        <w:t>✅</w:t>
      </w:r>
      <w:r w:rsidRPr="008A6C3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Protects micro-interactions</w:t>
      </w:r>
      <w:r w:rsidRPr="008A6C3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</w:r>
      <w:r w:rsidRPr="008A6C3B">
        <w:rPr>
          <w:rFonts w:ascii="Apple Color Emoji" w:eastAsia="Times New Roman" w:hAnsi="Apple Color Emoji" w:cs="Apple Color Emoji"/>
          <w:kern w:val="0"/>
          <w:lang w:eastAsia="en-GB"/>
          <w14:ligatures w14:val="none"/>
        </w:rPr>
        <w:t>✅</w:t>
      </w:r>
      <w:r w:rsidRPr="008A6C3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Enforces authority</w:t>
      </w:r>
      <w:r w:rsidRPr="008A6C3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</w:r>
      <w:r w:rsidRPr="008A6C3B">
        <w:rPr>
          <w:rFonts w:ascii="Apple Color Emoji" w:eastAsia="Times New Roman" w:hAnsi="Apple Color Emoji" w:cs="Apple Color Emoji"/>
          <w:kern w:val="0"/>
          <w:lang w:eastAsia="en-GB"/>
          <w14:ligatures w14:val="none"/>
        </w:rPr>
        <w:t>✅</w:t>
      </w:r>
      <w:r w:rsidRPr="008A6C3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Scales with team size</w:t>
      </w:r>
      <w:r w:rsidRPr="008A6C3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</w:r>
      <w:r w:rsidRPr="008A6C3B">
        <w:rPr>
          <w:rFonts w:ascii="Apple Color Emoji" w:eastAsia="Times New Roman" w:hAnsi="Apple Color Emoji" w:cs="Apple Color Emoji"/>
          <w:kern w:val="0"/>
          <w:lang w:eastAsia="en-GB"/>
          <w14:ligatures w14:val="none"/>
        </w:rPr>
        <w:t>✅</w:t>
      </w:r>
      <w:r w:rsidRPr="008A6C3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Prevents SaaS drift</w:t>
      </w:r>
      <w:r w:rsidRPr="008A6C3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</w:r>
      <w:r w:rsidRPr="008A6C3B">
        <w:rPr>
          <w:rFonts w:ascii="Apple Color Emoji" w:eastAsia="Times New Roman" w:hAnsi="Apple Color Emoji" w:cs="Apple Color Emoji"/>
          <w:kern w:val="0"/>
          <w:lang w:eastAsia="en-GB"/>
          <w14:ligatures w14:val="none"/>
        </w:rPr>
        <w:t>✅</w:t>
      </w:r>
      <w:r w:rsidRPr="008A6C3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Justifies $15k price internally</w:t>
      </w:r>
    </w:p>
    <w:p w14:paraId="5AEA0650" w14:textId="77777777" w:rsidR="008A6C3B" w:rsidRPr="008A6C3B" w:rsidRDefault="008A6C3B" w:rsidP="008A6C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A6C3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This folder structure will:</w:t>
      </w:r>
    </w:p>
    <w:p w14:paraId="5F01080C" w14:textId="77777777" w:rsidR="008A6C3B" w:rsidRPr="008A6C3B" w:rsidRDefault="008A6C3B" w:rsidP="008A6C3B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A6C3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reduce debates</w:t>
      </w:r>
    </w:p>
    <w:p w14:paraId="459E9E28" w14:textId="77777777" w:rsidR="008A6C3B" w:rsidRPr="008A6C3B" w:rsidRDefault="008A6C3B" w:rsidP="008A6C3B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A6C3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shorten onboarding</w:t>
      </w:r>
    </w:p>
    <w:p w14:paraId="712650A6" w14:textId="77777777" w:rsidR="008A6C3B" w:rsidRPr="008A6C3B" w:rsidRDefault="008A6C3B" w:rsidP="008A6C3B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A6C3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protect the product when you’re not in the room</w:t>
      </w:r>
    </w:p>
    <w:p w14:paraId="65F0F4A0" w14:textId="77777777" w:rsidR="008A6C3B" w:rsidRPr="008A6C3B" w:rsidRDefault="00344048" w:rsidP="008A6C3B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44048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489DB4F7">
          <v:rect id="_x0000_i1025" alt="" style="width:451.3pt;height:.05pt;mso-width-percent:0;mso-height-percent:0;mso-width-percent:0;mso-height-percent:0" o:hralign="center" o:hrstd="t" o:hr="t" fillcolor="#a0a0a0" stroked="f"/>
        </w:pict>
      </w:r>
    </w:p>
    <w:p w14:paraId="67E595C9" w14:textId="77777777" w:rsidR="008A6C3B" w:rsidRPr="008A6C3B" w:rsidRDefault="008A6C3B" w:rsidP="008A6C3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8A6C3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Next question (important)</w:t>
      </w:r>
    </w:p>
    <w:p w14:paraId="6DB01CEE" w14:textId="77777777" w:rsidR="008A6C3B" w:rsidRPr="008A6C3B" w:rsidRDefault="008A6C3B" w:rsidP="008A6C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A6C3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Do you want to:</w:t>
      </w:r>
    </w:p>
    <w:p w14:paraId="1852B94B" w14:textId="77777777" w:rsidR="008A6C3B" w:rsidRPr="008A6C3B" w:rsidRDefault="008A6C3B" w:rsidP="008A6C3B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A6C3B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Write README.md first</w:t>
      </w:r>
      <w:r w:rsidRPr="008A6C3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(sets tone for everything), or</w:t>
      </w:r>
    </w:p>
    <w:p w14:paraId="389B3C33" w14:textId="77777777" w:rsidR="008A6C3B" w:rsidRPr="008A6C3B" w:rsidRDefault="008A6C3B" w:rsidP="008A6C3B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A6C3B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Lock UX Grammar + Visual Tokens first</w:t>
      </w:r>
      <w:r w:rsidRPr="008A6C3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(most fragile), or</w:t>
      </w:r>
    </w:p>
    <w:p w14:paraId="36615515" w14:textId="77777777" w:rsidR="008A6C3B" w:rsidRPr="008A6C3B" w:rsidRDefault="008A6C3B" w:rsidP="008A6C3B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A6C3B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Lock Brand Positioning + Logo rules</w:t>
      </w:r>
      <w:r w:rsidRPr="008A6C3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(external-facing)?</w:t>
      </w:r>
    </w:p>
    <w:p w14:paraId="4F09D753" w14:textId="77777777" w:rsidR="008A6C3B" w:rsidRPr="008A6C3B" w:rsidRDefault="008A6C3B" w:rsidP="008A6C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A6C3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Pick </w:t>
      </w:r>
      <w:r w:rsidRPr="008A6C3B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one</w:t>
      </w:r>
      <w:r w:rsidRPr="008A6C3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</w:t>
      </w:r>
    </w:p>
    <w:p w14:paraId="47967D0B" w14:textId="77777777" w:rsidR="000B4A93" w:rsidRDefault="000B4A93"/>
    <w:sectPr w:rsidR="000B4A9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6143D7"/>
    <w:multiLevelType w:val="multilevel"/>
    <w:tmpl w:val="A20426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5225D6"/>
    <w:multiLevelType w:val="multilevel"/>
    <w:tmpl w:val="66F0A3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32F1A04"/>
    <w:multiLevelType w:val="multilevel"/>
    <w:tmpl w:val="9AC860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79C616B"/>
    <w:multiLevelType w:val="multilevel"/>
    <w:tmpl w:val="2752D5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C523984"/>
    <w:multiLevelType w:val="multilevel"/>
    <w:tmpl w:val="76CAAE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F1E0C76"/>
    <w:multiLevelType w:val="multilevel"/>
    <w:tmpl w:val="55F4C2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28C18FE"/>
    <w:multiLevelType w:val="multilevel"/>
    <w:tmpl w:val="E33E6E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5311558"/>
    <w:multiLevelType w:val="multilevel"/>
    <w:tmpl w:val="EC505C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6E01193"/>
    <w:multiLevelType w:val="multilevel"/>
    <w:tmpl w:val="C1D6E7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72A38AF"/>
    <w:multiLevelType w:val="multilevel"/>
    <w:tmpl w:val="86CA70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7A80A59"/>
    <w:multiLevelType w:val="multilevel"/>
    <w:tmpl w:val="779400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8BC7951"/>
    <w:multiLevelType w:val="multilevel"/>
    <w:tmpl w:val="C136C0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B27322F"/>
    <w:multiLevelType w:val="multilevel"/>
    <w:tmpl w:val="C5B2F6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B830116"/>
    <w:multiLevelType w:val="multilevel"/>
    <w:tmpl w:val="89B692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1B23BC7"/>
    <w:multiLevelType w:val="multilevel"/>
    <w:tmpl w:val="28300E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2F17EB5"/>
    <w:multiLevelType w:val="multilevel"/>
    <w:tmpl w:val="944C8F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9E7111C"/>
    <w:multiLevelType w:val="multilevel"/>
    <w:tmpl w:val="2EFCDE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3B98656E"/>
    <w:multiLevelType w:val="multilevel"/>
    <w:tmpl w:val="11FC49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3C4E3C76"/>
    <w:multiLevelType w:val="multilevel"/>
    <w:tmpl w:val="65A61E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40802190"/>
    <w:multiLevelType w:val="multilevel"/>
    <w:tmpl w:val="AFFE35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1231AD9"/>
    <w:multiLevelType w:val="multilevel"/>
    <w:tmpl w:val="3BA450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243499A"/>
    <w:multiLevelType w:val="multilevel"/>
    <w:tmpl w:val="95F67F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5185BC8"/>
    <w:multiLevelType w:val="multilevel"/>
    <w:tmpl w:val="BC8A8D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5A75193"/>
    <w:multiLevelType w:val="multilevel"/>
    <w:tmpl w:val="82B011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66F6332"/>
    <w:multiLevelType w:val="multilevel"/>
    <w:tmpl w:val="743A45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AB304B5"/>
    <w:multiLevelType w:val="multilevel"/>
    <w:tmpl w:val="64243C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BCC2777"/>
    <w:multiLevelType w:val="multilevel"/>
    <w:tmpl w:val="7F02D9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E0E4461"/>
    <w:multiLevelType w:val="multilevel"/>
    <w:tmpl w:val="ECECA9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01B5A16"/>
    <w:multiLevelType w:val="multilevel"/>
    <w:tmpl w:val="A5B46C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2DB5282"/>
    <w:multiLevelType w:val="multilevel"/>
    <w:tmpl w:val="3A285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5305F19"/>
    <w:multiLevelType w:val="multilevel"/>
    <w:tmpl w:val="06BCAD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A733882"/>
    <w:multiLevelType w:val="multilevel"/>
    <w:tmpl w:val="15968E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F3546D2"/>
    <w:multiLevelType w:val="multilevel"/>
    <w:tmpl w:val="30A225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11F3DAC"/>
    <w:multiLevelType w:val="multilevel"/>
    <w:tmpl w:val="4A6217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5A36D09"/>
    <w:multiLevelType w:val="multilevel"/>
    <w:tmpl w:val="6D76C1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66E579C"/>
    <w:multiLevelType w:val="multilevel"/>
    <w:tmpl w:val="8294FE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957693F"/>
    <w:multiLevelType w:val="multilevel"/>
    <w:tmpl w:val="BFAA4C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F6553AF"/>
    <w:multiLevelType w:val="multilevel"/>
    <w:tmpl w:val="4BFC88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0182441"/>
    <w:multiLevelType w:val="multilevel"/>
    <w:tmpl w:val="2DFEB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6C93D6F"/>
    <w:multiLevelType w:val="multilevel"/>
    <w:tmpl w:val="FFE8EF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867622D"/>
    <w:multiLevelType w:val="multilevel"/>
    <w:tmpl w:val="2C66BE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F8E46EC"/>
    <w:multiLevelType w:val="multilevel"/>
    <w:tmpl w:val="06E616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29875500">
    <w:abstractNumId w:val="17"/>
  </w:num>
  <w:num w:numId="2" w16cid:durableId="568656957">
    <w:abstractNumId w:val="4"/>
  </w:num>
  <w:num w:numId="3" w16cid:durableId="541938445">
    <w:abstractNumId w:val="23"/>
  </w:num>
  <w:num w:numId="4" w16cid:durableId="1216545460">
    <w:abstractNumId w:val="36"/>
  </w:num>
  <w:num w:numId="5" w16cid:durableId="2050761611">
    <w:abstractNumId w:val="37"/>
  </w:num>
  <w:num w:numId="6" w16cid:durableId="1820343804">
    <w:abstractNumId w:val="30"/>
  </w:num>
  <w:num w:numId="7" w16cid:durableId="397099637">
    <w:abstractNumId w:val="6"/>
  </w:num>
  <w:num w:numId="8" w16cid:durableId="513109230">
    <w:abstractNumId w:val="22"/>
  </w:num>
  <w:num w:numId="9" w16cid:durableId="648023062">
    <w:abstractNumId w:val="14"/>
  </w:num>
  <w:num w:numId="10" w16cid:durableId="728500066">
    <w:abstractNumId w:val="27"/>
  </w:num>
  <w:num w:numId="11" w16cid:durableId="1100686285">
    <w:abstractNumId w:val="33"/>
  </w:num>
  <w:num w:numId="12" w16cid:durableId="1439912225">
    <w:abstractNumId w:val="9"/>
  </w:num>
  <w:num w:numId="13" w16cid:durableId="559289132">
    <w:abstractNumId w:val="11"/>
  </w:num>
  <w:num w:numId="14" w16cid:durableId="2097287174">
    <w:abstractNumId w:val="12"/>
  </w:num>
  <w:num w:numId="15" w16cid:durableId="667487630">
    <w:abstractNumId w:val="35"/>
  </w:num>
  <w:num w:numId="16" w16cid:durableId="571622291">
    <w:abstractNumId w:val="10"/>
  </w:num>
  <w:num w:numId="17" w16cid:durableId="797378995">
    <w:abstractNumId w:val="3"/>
  </w:num>
  <w:num w:numId="18" w16cid:durableId="949552451">
    <w:abstractNumId w:val="19"/>
  </w:num>
  <w:num w:numId="19" w16cid:durableId="945162863">
    <w:abstractNumId w:val="1"/>
  </w:num>
  <w:num w:numId="20" w16cid:durableId="1476295992">
    <w:abstractNumId w:val="39"/>
  </w:num>
  <w:num w:numId="21" w16cid:durableId="2078475039">
    <w:abstractNumId w:val="5"/>
  </w:num>
  <w:num w:numId="22" w16cid:durableId="5719005">
    <w:abstractNumId w:val="31"/>
  </w:num>
  <w:num w:numId="23" w16cid:durableId="773094913">
    <w:abstractNumId w:val="20"/>
  </w:num>
  <w:num w:numId="24" w16cid:durableId="731732483">
    <w:abstractNumId w:val="29"/>
  </w:num>
  <w:num w:numId="25" w16cid:durableId="111679428">
    <w:abstractNumId w:val="34"/>
  </w:num>
  <w:num w:numId="26" w16cid:durableId="1989699348">
    <w:abstractNumId w:val="41"/>
  </w:num>
  <w:num w:numId="27" w16cid:durableId="1743874265">
    <w:abstractNumId w:val="7"/>
  </w:num>
  <w:num w:numId="28" w16cid:durableId="994147007">
    <w:abstractNumId w:val="13"/>
  </w:num>
  <w:num w:numId="29" w16cid:durableId="1789426469">
    <w:abstractNumId w:val="21"/>
  </w:num>
  <w:num w:numId="30" w16cid:durableId="120656034">
    <w:abstractNumId w:val="2"/>
  </w:num>
  <w:num w:numId="31" w16cid:durableId="643048032">
    <w:abstractNumId w:val="28"/>
  </w:num>
  <w:num w:numId="32" w16cid:durableId="482429407">
    <w:abstractNumId w:val="38"/>
  </w:num>
  <w:num w:numId="33" w16cid:durableId="1061833351">
    <w:abstractNumId w:val="15"/>
  </w:num>
  <w:num w:numId="34" w16cid:durableId="1812670672">
    <w:abstractNumId w:val="32"/>
  </w:num>
  <w:num w:numId="35" w16cid:durableId="999046116">
    <w:abstractNumId w:val="0"/>
  </w:num>
  <w:num w:numId="36" w16cid:durableId="1671563244">
    <w:abstractNumId w:val="25"/>
  </w:num>
  <w:num w:numId="37" w16cid:durableId="876505790">
    <w:abstractNumId w:val="8"/>
  </w:num>
  <w:num w:numId="38" w16cid:durableId="1120994218">
    <w:abstractNumId w:val="18"/>
  </w:num>
  <w:num w:numId="39" w16cid:durableId="210270034">
    <w:abstractNumId w:val="24"/>
  </w:num>
  <w:num w:numId="40" w16cid:durableId="1139147461">
    <w:abstractNumId w:val="26"/>
  </w:num>
  <w:num w:numId="41" w16cid:durableId="102772973">
    <w:abstractNumId w:val="40"/>
  </w:num>
  <w:num w:numId="42" w16cid:durableId="2088922110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A6C3B"/>
    <w:rsid w:val="00005D7A"/>
    <w:rsid w:val="000B4A93"/>
    <w:rsid w:val="00127BCF"/>
    <w:rsid w:val="001E26BD"/>
    <w:rsid w:val="00344048"/>
    <w:rsid w:val="008A6C3B"/>
    <w:rsid w:val="00A519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43CF21"/>
  <w15:chartTrackingRefBased/>
  <w15:docId w15:val="{EDF7D8A8-FDA0-BD41-9747-E7AD297273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A6C3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A6C3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A6C3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A6C3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A6C3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A6C3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A6C3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A6C3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A6C3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A6C3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8A6C3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8A6C3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A6C3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A6C3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A6C3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A6C3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A6C3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A6C3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A6C3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A6C3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A6C3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A6C3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A6C3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A6C3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A6C3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A6C3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A6C3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A6C3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A6C3B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8A6C3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styleId="Strong">
    <w:name w:val="Strong"/>
    <w:basedOn w:val="DefaultParagraphFont"/>
    <w:uiPriority w:val="22"/>
    <w:qFormat/>
    <w:rsid w:val="008A6C3B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8A6C3B"/>
    <w:rPr>
      <w:rFonts w:ascii="Courier New" w:eastAsia="Times New Roman" w:hAnsi="Courier New" w:cs="Courier New"/>
      <w:sz w:val="20"/>
      <w:szCs w:val="20"/>
    </w:rPr>
  </w:style>
  <w:style w:type="character" w:styleId="Emphasis">
    <w:name w:val="Emphasis"/>
    <w:basedOn w:val="DefaultParagraphFont"/>
    <w:uiPriority w:val="20"/>
    <w:qFormat/>
    <w:rsid w:val="008A6C3B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9</Pages>
  <Words>843</Words>
  <Characters>4807</Characters>
  <Application>Microsoft Office Word</Application>
  <DocSecurity>0</DocSecurity>
  <Lines>40</Lines>
  <Paragraphs>11</Paragraphs>
  <ScaleCrop>false</ScaleCrop>
  <Company/>
  <LinksUpToDate>false</LinksUpToDate>
  <CharactersWithSpaces>5639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Alex Short</dc:creator>
  <cp:keywords/>
  <dc:description/>
  <cp:lastModifiedBy>Alex Short</cp:lastModifiedBy>
  <cp:revision>1</cp:revision>
  <dcterms:created xsi:type="dcterms:W3CDTF">2026-01-06T18:33:00Z</dcterms:created>
  <dcterms:modified xsi:type="dcterms:W3CDTF">2026-01-06T18:34:00Z</dcterms:modified>
</cp:coreProperties>
</file>