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3DC74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LAYER 1 — What “premium authority” actually means (not vibes)</w:t>
      </w:r>
    </w:p>
    <w:p w14:paraId="2D5D27D5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Before logos or palettes, we need to align on </w:t>
      </w:r>
      <w:r w:rsidRPr="000329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 principles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Every brand you cited shares </w:t>
      </w:r>
      <w:r w:rsidRPr="0003298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structural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traits, not aesthetic ones.</w:t>
      </w:r>
    </w:p>
    <w:p w14:paraId="69CDDA1D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distilled analysis of </w:t>
      </w:r>
      <w:r w:rsidRPr="000329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Nike, Apple, Rolex, Tesla, Starbucks, McDonald’s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not how they look, but </w:t>
      </w:r>
      <w:r w:rsidRPr="000329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they work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9356C2B" w14:textId="77777777" w:rsidR="00032988" w:rsidRPr="00032988" w:rsidRDefault="00EF7B60" w:rsidP="000329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7B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3D76E6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31837B19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Shared principles of high-authority brands</w:t>
      </w:r>
    </w:p>
    <w:p w14:paraId="1C1640E1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Principle 1 — Symbol before explanation</w:t>
      </w:r>
    </w:p>
    <w:p w14:paraId="1CC3C691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They do not explain themselves.</w:t>
      </w:r>
    </w:p>
    <w:p w14:paraId="1DA55F73" w14:textId="77777777" w:rsidR="00032988" w:rsidRPr="00032988" w:rsidRDefault="00032988" w:rsidP="00032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Apple never explains </w:t>
      </w:r>
      <w:r w:rsidRPr="0003298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why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it’s premium</w:t>
      </w:r>
    </w:p>
    <w:p w14:paraId="6C4B9026" w14:textId="77777777" w:rsidR="00032988" w:rsidRPr="00032988" w:rsidRDefault="00032988" w:rsidP="00032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Rolex never explains </w:t>
      </w:r>
      <w:r w:rsidRPr="0003298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why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it’s trustworthy</w:t>
      </w:r>
    </w:p>
    <w:p w14:paraId="29E5E5B0" w14:textId="77777777" w:rsidR="00032988" w:rsidRPr="00032988" w:rsidRDefault="00032988" w:rsidP="00032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Nike never explains </w:t>
      </w:r>
      <w:r w:rsidRPr="0003298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why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it’s elite</w:t>
      </w:r>
    </w:p>
    <w:p w14:paraId="73A9495B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Explanation signals insecurity.</w:t>
      </w:r>
    </w:p>
    <w:p w14:paraId="40701FA5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329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Implication for CelesteOS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If your brand needs copy to justify intelligence, AI, or trust — you’ve already lost.</w:t>
      </w:r>
    </w:p>
    <w:p w14:paraId="287AD2E3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UI and mark must feel </w:t>
      </w:r>
      <w:r w:rsidRPr="000329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self-evident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clever.</w:t>
      </w:r>
    </w:p>
    <w:p w14:paraId="0AF90F0E" w14:textId="77777777" w:rsidR="00032988" w:rsidRPr="00032988" w:rsidRDefault="00EF7B60" w:rsidP="000329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7B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A11DB3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0FC35598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Principle 2 — Reduction creates authority</w:t>
      </w:r>
    </w:p>
    <w:p w14:paraId="53B762F6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Premium brands </w:t>
      </w:r>
      <w:r w:rsidRPr="000329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remove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add.</w:t>
      </w:r>
    </w:p>
    <w:p w14:paraId="3D5C60CB" w14:textId="77777777" w:rsidR="00032988" w:rsidRPr="00032988" w:rsidRDefault="00032988" w:rsidP="000329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Apple removed buttons</w:t>
      </w:r>
    </w:p>
    <w:p w14:paraId="1BFA1507" w14:textId="77777777" w:rsidR="00032988" w:rsidRPr="00032988" w:rsidRDefault="00032988" w:rsidP="000329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Rolex removed features (datejust stayed simple for decades)</w:t>
      </w:r>
    </w:p>
    <w:p w14:paraId="640579BE" w14:textId="77777777" w:rsidR="00032988" w:rsidRPr="00032988" w:rsidRDefault="00032988" w:rsidP="000329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Nike removed ornamentation until only the swoosh remained</w:t>
      </w:r>
    </w:p>
    <w:p w14:paraId="411C63D0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Authority comes from </w:t>
      </w:r>
      <w:r w:rsidRPr="0003298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what you’re willing to leave out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92DEAB7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329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Implication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Anything that looks like:</w:t>
      </w:r>
    </w:p>
    <w:p w14:paraId="71926B9C" w14:textId="77777777" w:rsidR="00032988" w:rsidRPr="00032988" w:rsidRDefault="00032988" w:rsidP="000329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“AI-powered”</w:t>
      </w:r>
    </w:p>
    <w:p w14:paraId="1937268D" w14:textId="77777777" w:rsidR="00032988" w:rsidRPr="00032988" w:rsidRDefault="00032988" w:rsidP="000329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“Smart”</w:t>
      </w:r>
    </w:p>
    <w:p w14:paraId="73CEB1D5" w14:textId="77777777" w:rsidR="00032988" w:rsidRPr="00032988" w:rsidRDefault="00032988" w:rsidP="000329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“Next-gen”</w:t>
      </w:r>
    </w:p>
    <w:p w14:paraId="5B892493" w14:textId="77777777" w:rsidR="00032988" w:rsidRPr="00032988" w:rsidRDefault="00032988" w:rsidP="000329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“Advanced”</w:t>
      </w:r>
    </w:p>
    <w:p w14:paraId="374D0055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…is weak.</w:t>
      </w:r>
    </w:p>
    <w:p w14:paraId="20128A0F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Celeste should look </w:t>
      </w:r>
      <w:r w:rsidRPr="000329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older than SaaS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newer.</w:t>
      </w:r>
    </w:p>
    <w:p w14:paraId="02471860" w14:textId="77777777" w:rsidR="00032988" w:rsidRPr="00032988" w:rsidRDefault="00EF7B60" w:rsidP="000329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7B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140251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7C7ED3D1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Principle 3 — Domain codes, not metaphors</w:t>
      </w:r>
    </w:p>
    <w:p w14:paraId="2890FAEE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strongest brands borrow </w:t>
      </w:r>
      <w:r w:rsidRPr="000329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codes from their domain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abstract metaphors.</w:t>
      </w:r>
    </w:p>
    <w:p w14:paraId="5CF74C8F" w14:textId="77777777" w:rsidR="00032988" w:rsidRPr="00032988" w:rsidRDefault="00032988" w:rsidP="000329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Rolex borrows from instrumentation, not fashion</w:t>
      </w:r>
    </w:p>
    <w:p w14:paraId="1640EA76" w14:textId="77777777" w:rsidR="00032988" w:rsidRPr="00032988" w:rsidRDefault="00032988" w:rsidP="000329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Tesla borrows from aerospace, not automotive marketing</w:t>
      </w:r>
    </w:p>
    <w:p w14:paraId="536F628B" w14:textId="77777777" w:rsidR="00032988" w:rsidRPr="00032988" w:rsidRDefault="00032988" w:rsidP="000329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Apple borrows from lab equipment, not consumer electronics</w:t>
      </w:r>
    </w:p>
    <w:p w14:paraId="732458BE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329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Implication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Yachting knowledge </w:t>
      </w:r>
      <w:r w:rsidRPr="0003298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only yacht people recognise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exactly right.</w:t>
      </w:r>
    </w:p>
    <w:p w14:paraId="546D6097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But:</w:t>
      </w:r>
    </w:p>
    <w:p w14:paraId="031F6C88" w14:textId="77777777" w:rsidR="00032988" w:rsidRPr="00032988" w:rsidRDefault="00032988" w:rsidP="000329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anchors</w:t>
      </w:r>
    </w:p>
    <w:p w14:paraId="6793518E" w14:textId="77777777" w:rsidR="00032988" w:rsidRPr="00032988" w:rsidRDefault="00032988" w:rsidP="000329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waves</w:t>
      </w:r>
    </w:p>
    <w:p w14:paraId="19AC9E9D" w14:textId="77777777" w:rsidR="00032988" w:rsidRPr="00032988" w:rsidRDefault="00032988" w:rsidP="000329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compasses</w:t>
      </w:r>
    </w:p>
    <w:p w14:paraId="0E4DB857" w14:textId="77777777" w:rsidR="00032988" w:rsidRPr="00032988" w:rsidRDefault="00032988" w:rsidP="000329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ropes</w:t>
      </w:r>
    </w:p>
    <w:p w14:paraId="56A5AA23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Those are </w:t>
      </w:r>
      <w:r w:rsidRPr="000329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tourist symbols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C7CD3F6" w14:textId="77777777" w:rsidR="00032988" w:rsidRPr="00032988" w:rsidRDefault="00EF7B60" w:rsidP="000329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7B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CEE049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4BDC56A3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Principle 4 — Timelessness beats novelty</w:t>
      </w:r>
    </w:p>
    <w:p w14:paraId="5EF495FC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Rolex’s logo hasn’t meaningfully changed in decades.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Apple’s logo simplified once — then froze.</w:t>
      </w:r>
    </w:p>
    <w:p w14:paraId="682ADE87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Timeless brands:</w:t>
      </w:r>
    </w:p>
    <w:p w14:paraId="4FA7D628" w14:textId="77777777" w:rsidR="00032988" w:rsidRPr="00032988" w:rsidRDefault="00032988" w:rsidP="000329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don’t chase trends</w:t>
      </w:r>
    </w:p>
    <w:p w14:paraId="74CF92B2" w14:textId="77777777" w:rsidR="00032988" w:rsidRPr="00032988" w:rsidRDefault="00032988" w:rsidP="000329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don’t refresh for novelty</w:t>
      </w:r>
    </w:p>
    <w:p w14:paraId="5A3BB285" w14:textId="77777777" w:rsidR="00032988" w:rsidRPr="00032988" w:rsidRDefault="00032988" w:rsidP="000329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don’t explain evolutions</w:t>
      </w:r>
    </w:p>
    <w:p w14:paraId="3F3C7BE5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329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Implication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If a logo looks “current”, it will look dated in 3 years.</w:t>
      </w:r>
    </w:p>
    <w:p w14:paraId="0E69E965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Celeste must feel like it could have existed </w:t>
      </w:r>
      <w:r w:rsidRPr="000329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 years ago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and still exist in 20 years.</w:t>
      </w:r>
    </w:p>
    <w:p w14:paraId="102B7C12" w14:textId="77777777" w:rsidR="00032988" w:rsidRPr="00032988" w:rsidRDefault="00EF7B60" w:rsidP="000329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7B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B5A7EC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6F4370BD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Principle 5 — Silence is power</w:t>
      </w:r>
    </w:p>
    <w:p w14:paraId="0948F754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McDonald’s and Starbucks are the outliers here — mass brands rely on repetition.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Premium brands rely on </w:t>
      </w:r>
      <w:r w:rsidRPr="000329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silence and restraint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F44FDF3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Apple ads often say almost nothing.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Rolex ads are sparse, clinical, unemotional.</w:t>
      </w:r>
    </w:p>
    <w:p w14:paraId="24CF221B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329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Implication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Your instinct to avoid chatter, explanations, and visual noise is correct.</w:t>
      </w:r>
    </w:p>
    <w:p w14:paraId="395C1C95" w14:textId="77777777" w:rsidR="00032988" w:rsidRPr="00032988" w:rsidRDefault="00EF7B60" w:rsidP="000329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7B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81F017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DC15181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298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032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Self-review of Layer 1</w:t>
      </w:r>
    </w:p>
    <w:p w14:paraId="1C607F62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aligns with:</w:t>
      </w:r>
    </w:p>
    <w:p w14:paraId="3D038AF3" w14:textId="77777777" w:rsidR="00032988" w:rsidRPr="00032988" w:rsidRDefault="00032988" w:rsidP="000329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Rolex comparison</w:t>
      </w:r>
    </w:p>
    <w:p w14:paraId="4BF65688" w14:textId="77777777" w:rsidR="00032988" w:rsidRPr="00032988" w:rsidRDefault="00032988" w:rsidP="000329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“no SaaS” mandate</w:t>
      </w:r>
    </w:p>
    <w:p w14:paraId="44627978" w14:textId="77777777" w:rsidR="00032988" w:rsidRPr="00032988" w:rsidRDefault="00032988" w:rsidP="000329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calm, accountable UX</w:t>
      </w:r>
    </w:p>
    <w:p w14:paraId="10DAD72C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conflicts yet.</w:t>
      </w:r>
    </w:p>
    <w:p w14:paraId="367D8003" w14:textId="77777777" w:rsidR="00032988" w:rsidRPr="00032988" w:rsidRDefault="00EF7B60" w:rsidP="000329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7B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E77398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7A4C271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LAYER 2 — Why most SaaS logos feel shallow (and why yours currently does)</w:t>
      </w:r>
    </w:p>
    <w:p w14:paraId="56C42A3D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Let’s be honest.</w:t>
      </w:r>
    </w:p>
    <w:p w14:paraId="3E95410C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current visual direction risks:</w:t>
      </w:r>
    </w:p>
    <w:p w14:paraId="7EED4FDC" w14:textId="77777777" w:rsidR="00032988" w:rsidRPr="00032988" w:rsidRDefault="00032988" w:rsidP="000329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“AI company”</w:t>
      </w:r>
    </w:p>
    <w:p w14:paraId="711D9757" w14:textId="77777777" w:rsidR="00032988" w:rsidRPr="00032988" w:rsidRDefault="00032988" w:rsidP="000329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“Modern SaaS”</w:t>
      </w:r>
    </w:p>
    <w:p w14:paraId="1743DE84" w14:textId="77777777" w:rsidR="00032988" w:rsidRPr="00032988" w:rsidRDefault="00032988" w:rsidP="000329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“Abstract intelligence”</w:t>
      </w:r>
    </w:p>
    <w:p w14:paraId="21BC35D0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Those are </w:t>
      </w:r>
      <w:r w:rsidRPr="000329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 flags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$15k.</w:t>
      </w:r>
    </w:p>
    <w:p w14:paraId="4C692775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SaaS failure pattern</w:t>
      </w:r>
    </w:p>
    <w:p w14:paraId="791B8480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SaaS logos fail because they:</w:t>
      </w:r>
    </w:p>
    <w:p w14:paraId="2FB709E7" w14:textId="77777777" w:rsidR="00032988" w:rsidRPr="00032988" w:rsidRDefault="00032988" w:rsidP="000329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abstract “thinking”</w:t>
      </w:r>
    </w:p>
    <w:p w14:paraId="1C03AFDF" w14:textId="77777777" w:rsidR="00032988" w:rsidRPr="00032988" w:rsidRDefault="00032988" w:rsidP="000329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abstract “connection”</w:t>
      </w:r>
    </w:p>
    <w:p w14:paraId="547EC664" w14:textId="77777777" w:rsidR="00032988" w:rsidRPr="00032988" w:rsidRDefault="00032988" w:rsidP="000329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abstract “intelligence”</w:t>
      </w:r>
    </w:p>
    <w:p w14:paraId="1E8DD601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14:paraId="42579883" w14:textId="77777777" w:rsidR="00032988" w:rsidRPr="00032988" w:rsidRDefault="00032988" w:rsidP="000329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interchangeable</w:t>
      </w:r>
    </w:p>
    <w:p w14:paraId="3582C39D" w14:textId="77777777" w:rsidR="00032988" w:rsidRPr="00032988" w:rsidRDefault="00032988" w:rsidP="000329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trend-bound</w:t>
      </w:r>
    </w:p>
    <w:p w14:paraId="749738B2" w14:textId="77777777" w:rsidR="00032988" w:rsidRPr="00032988" w:rsidRDefault="00032988" w:rsidP="000329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emotionally empty</w:t>
      </w:r>
    </w:p>
    <w:p w14:paraId="6866FC9F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black “brain” mark falls into this danger zone </w:t>
      </w:r>
      <w:r w:rsidRPr="000329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unless we reinterpret it radically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1F6589F" w14:textId="77777777" w:rsidR="00032988" w:rsidRPr="00032988" w:rsidRDefault="00EF7B60" w:rsidP="000329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7B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F8B2C4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72B2A513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hard truth about your current logo</w:t>
      </w:r>
    </w:p>
    <w:p w14:paraId="4A73B786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it currently signals:</w:t>
      </w:r>
    </w:p>
    <w:p w14:paraId="54545FA1" w14:textId="77777777" w:rsidR="00032988" w:rsidRPr="00032988" w:rsidRDefault="00032988" w:rsidP="000329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</w:t>
      </w:r>
    </w:p>
    <w:p w14:paraId="43E5760F" w14:textId="77777777" w:rsidR="00032988" w:rsidRPr="00032988" w:rsidRDefault="00032988" w:rsidP="000329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cognition</w:t>
      </w:r>
    </w:p>
    <w:p w14:paraId="54EEFDBB" w14:textId="77777777" w:rsidR="00032988" w:rsidRPr="00032988" w:rsidRDefault="00032988" w:rsidP="000329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software intelligence</w:t>
      </w:r>
    </w:p>
    <w:p w14:paraId="6F88D86E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it does </w:t>
      </w:r>
      <w:r w:rsidRPr="000329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yet signal:</w:t>
      </w:r>
    </w:p>
    <w:p w14:paraId="6FE3EA92" w14:textId="77777777" w:rsidR="00032988" w:rsidRPr="00032988" w:rsidRDefault="00032988" w:rsidP="000329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maritime</w:t>
      </w:r>
    </w:p>
    <w:p w14:paraId="15AAD190" w14:textId="77777777" w:rsidR="00032988" w:rsidRPr="00032988" w:rsidRDefault="00032988" w:rsidP="000329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authority</w:t>
      </w:r>
    </w:p>
    <w:p w14:paraId="553631CA" w14:textId="77777777" w:rsidR="00032988" w:rsidRPr="00032988" w:rsidRDefault="00032988" w:rsidP="000329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engineering</w:t>
      </w:r>
    </w:p>
    <w:p w14:paraId="1B21003B" w14:textId="77777777" w:rsidR="00032988" w:rsidRPr="00032988" w:rsidRDefault="00032988" w:rsidP="000329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accountability</w:t>
      </w:r>
    </w:p>
    <w:p w14:paraId="5C1295D9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doesn’t mean it’s wrong.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It means it’s </w:t>
      </w:r>
      <w:r w:rsidRPr="000329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unfinished and mis-framed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00B8B6F" w14:textId="77777777" w:rsidR="00032988" w:rsidRPr="00032988" w:rsidRDefault="00EF7B60" w:rsidP="000329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7B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56977C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5F106DA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correct reframing</w:t>
      </w:r>
    </w:p>
    <w:p w14:paraId="6AA0B7C1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logo </w:t>
      </w:r>
      <w:r w:rsidRPr="000329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must not represent intelligence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2B649CC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must represent:</w:t>
      </w:r>
    </w:p>
    <w:p w14:paraId="1639D30E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split, mirrored, calibrated system.</w:t>
      </w:r>
    </w:p>
    <w:p w14:paraId="43627F8D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Think:</w:t>
      </w:r>
    </w:p>
    <w:p w14:paraId="34C4184B" w14:textId="77777777" w:rsidR="00032988" w:rsidRPr="00032988" w:rsidRDefault="00032988" w:rsidP="000329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 / starboard</w:t>
      </w:r>
    </w:p>
    <w:p w14:paraId="61E4C771" w14:textId="77777777" w:rsidR="00032988" w:rsidRPr="00032988" w:rsidRDefault="00032988" w:rsidP="000329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redundancy</w:t>
      </w:r>
    </w:p>
    <w:p w14:paraId="20C41DDC" w14:textId="77777777" w:rsidR="00032988" w:rsidRPr="00032988" w:rsidRDefault="00032988" w:rsidP="000329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balance</w:t>
      </w:r>
    </w:p>
    <w:p w14:paraId="1EBA324D" w14:textId="77777777" w:rsidR="00032988" w:rsidRPr="00032988" w:rsidRDefault="00032988" w:rsidP="000329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verification</w:t>
      </w:r>
    </w:p>
    <w:p w14:paraId="68288258" w14:textId="77777777" w:rsidR="00032988" w:rsidRPr="00032988" w:rsidRDefault="00032988" w:rsidP="000329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dual validation</w:t>
      </w:r>
    </w:p>
    <w:p w14:paraId="751D6A05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engineers look at it and think:</w:t>
      </w:r>
    </w:p>
    <w:p w14:paraId="04792BEB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“That looks like a system with checks and balances”</w:t>
      </w:r>
    </w:p>
    <w:p w14:paraId="379691A4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win.</w:t>
      </w:r>
    </w:p>
    <w:p w14:paraId="265E0E0E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If they think:</w:t>
      </w:r>
    </w:p>
    <w:p w14:paraId="014E01E3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“That looks like AI”</w:t>
      </w:r>
    </w:p>
    <w:p w14:paraId="28AB09EE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lose.</w:t>
      </w:r>
    </w:p>
    <w:p w14:paraId="44A8A63C" w14:textId="77777777" w:rsidR="00032988" w:rsidRPr="00032988" w:rsidRDefault="00EF7B60" w:rsidP="000329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7B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EE40F2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4FE28AC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298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032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Self-review of Layer 2</w:t>
      </w:r>
    </w:p>
    <w:p w14:paraId="756B1AAF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challenges your current asset without dismissing it.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 aligns with your UX philosophy (explicit, accountable, no magic).</w:t>
      </w:r>
    </w:p>
    <w:p w14:paraId="28EBA15D" w14:textId="77777777" w:rsidR="00032988" w:rsidRPr="00032988" w:rsidRDefault="00EF7B60" w:rsidP="000329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7B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190939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29A34F0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LAYER 3 — The correct logo philosophy for CelesteOS</w:t>
      </w:r>
    </w:p>
    <w:p w14:paraId="20EDD852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 is the </w:t>
      </w:r>
      <w:r w:rsidRPr="000329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non-negotiable framing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logo.</w:t>
      </w:r>
    </w:p>
    <w:p w14:paraId="5F90824D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the logo must be</w:t>
      </w:r>
    </w:p>
    <w:p w14:paraId="45E3ACDF" w14:textId="77777777" w:rsidR="00032988" w:rsidRPr="00032988" w:rsidRDefault="00032988" w:rsidP="000329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Abstract</w:t>
      </w:r>
    </w:p>
    <w:p w14:paraId="4A6BCC3D" w14:textId="77777777" w:rsidR="00032988" w:rsidRPr="00032988" w:rsidRDefault="00032988" w:rsidP="000329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Non-illustrative</w:t>
      </w:r>
    </w:p>
    <w:p w14:paraId="24872936" w14:textId="77777777" w:rsidR="00032988" w:rsidRPr="00032988" w:rsidRDefault="00032988" w:rsidP="000329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Non-decorative</w:t>
      </w:r>
    </w:p>
    <w:p w14:paraId="7044C96B" w14:textId="77777777" w:rsidR="00032988" w:rsidRPr="00032988" w:rsidRDefault="00032988" w:rsidP="000329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Ambiguous to outsiders</w:t>
      </w:r>
    </w:p>
    <w:p w14:paraId="19EFEEAE" w14:textId="77777777" w:rsidR="00032988" w:rsidRPr="00032988" w:rsidRDefault="00032988" w:rsidP="000329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Obvious to insiders</w:t>
      </w:r>
    </w:p>
    <w:p w14:paraId="24A456C4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best logos work like this:</w:t>
      </w:r>
    </w:p>
    <w:p w14:paraId="4FA1509A" w14:textId="77777777" w:rsidR="00032988" w:rsidRPr="00032988" w:rsidRDefault="00032988" w:rsidP="000329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Outsiders see “a mark”</w:t>
      </w:r>
    </w:p>
    <w:p w14:paraId="7A9E1502" w14:textId="77777777" w:rsidR="00032988" w:rsidRPr="00032988" w:rsidRDefault="00032988" w:rsidP="000329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Insiders see “their world”</w:t>
      </w:r>
    </w:p>
    <w:p w14:paraId="1D98F19A" w14:textId="77777777" w:rsidR="00032988" w:rsidRPr="00032988" w:rsidRDefault="00EF7B60" w:rsidP="000329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7B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F8007D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F796ECD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yacht engineers subconsciously trust</w:t>
      </w:r>
    </w:p>
    <w:p w14:paraId="409C5762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important.</w:t>
      </w:r>
    </w:p>
    <w:p w14:paraId="48D12B2F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Engineers trust:</w:t>
      </w:r>
    </w:p>
    <w:p w14:paraId="1B728916" w14:textId="77777777" w:rsidR="00032988" w:rsidRPr="00032988" w:rsidRDefault="00032988" w:rsidP="000329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symmetry</w:t>
      </w:r>
    </w:p>
    <w:p w14:paraId="1401D0C2" w14:textId="77777777" w:rsidR="00032988" w:rsidRPr="00032988" w:rsidRDefault="00032988" w:rsidP="000329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calibration</w:t>
      </w:r>
    </w:p>
    <w:p w14:paraId="24B26C0F" w14:textId="77777777" w:rsidR="00032988" w:rsidRPr="00032988" w:rsidRDefault="00032988" w:rsidP="000329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balance</w:t>
      </w:r>
    </w:p>
    <w:p w14:paraId="6BE83D29" w14:textId="77777777" w:rsidR="00032988" w:rsidRPr="00032988" w:rsidRDefault="00032988" w:rsidP="000329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repeatability</w:t>
      </w:r>
    </w:p>
    <w:p w14:paraId="477F3333" w14:textId="77777777" w:rsidR="00032988" w:rsidRPr="00032988" w:rsidRDefault="00032988" w:rsidP="000329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restraint</w:t>
      </w:r>
    </w:p>
    <w:p w14:paraId="75DBF52E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They do </w:t>
      </w:r>
      <w:r w:rsidRPr="000329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trust:</w:t>
      </w:r>
    </w:p>
    <w:p w14:paraId="1259D4C2" w14:textId="77777777" w:rsidR="00032988" w:rsidRPr="00032988" w:rsidRDefault="00032988" w:rsidP="000329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expression</w:t>
      </w:r>
    </w:p>
    <w:p w14:paraId="1B43D14C" w14:textId="77777777" w:rsidR="00032988" w:rsidRPr="00032988" w:rsidRDefault="00032988" w:rsidP="000329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flourish</w:t>
      </w:r>
    </w:p>
    <w:p w14:paraId="13C11AA4" w14:textId="77777777" w:rsidR="00032988" w:rsidRPr="00032988" w:rsidRDefault="00032988" w:rsidP="000329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emotion</w:t>
      </w:r>
    </w:p>
    <w:p w14:paraId="7227CABC" w14:textId="77777777" w:rsidR="00032988" w:rsidRPr="00032988" w:rsidRDefault="00032988" w:rsidP="000329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personality</w:t>
      </w:r>
    </w:p>
    <w:p w14:paraId="7B99813C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logo must feel:</w:t>
      </w:r>
    </w:p>
    <w:p w14:paraId="4AFFCD10" w14:textId="77777777" w:rsidR="00032988" w:rsidRPr="00032988" w:rsidRDefault="00032988" w:rsidP="000329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measured</w:t>
      </w:r>
    </w:p>
    <w:p w14:paraId="526AB8CD" w14:textId="77777777" w:rsidR="00032988" w:rsidRPr="00032988" w:rsidRDefault="00032988" w:rsidP="000329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deliberate</w:t>
      </w:r>
    </w:p>
    <w:p w14:paraId="63407014" w14:textId="77777777" w:rsidR="00032988" w:rsidRPr="00032988" w:rsidRDefault="00032988" w:rsidP="000329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inevitable</w:t>
      </w:r>
    </w:p>
    <w:p w14:paraId="3A18A6C7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Like it </w:t>
      </w:r>
      <w:r w:rsidRPr="0003298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had to be that way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EC2EF44" w14:textId="77777777" w:rsidR="00032988" w:rsidRPr="00032988" w:rsidRDefault="00EF7B60" w:rsidP="000329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7B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9A8CF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761EEC6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Directional guidance for your logo mark</w:t>
      </w:r>
    </w:p>
    <w:p w14:paraId="0312116D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we keep the split-form mark:</w:t>
      </w:r>
    </w:p>
    <w:p w14:paraId="673340DC" w14:textId="77777777" w:rsidR="00032988" w:rsidRPr="00032988" w:rsidRDefault="00032988" w:rsidP="000329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should feel </w:t>
      </w:r>
      <w:r w:rsidRPr="000329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instrument-like</w:t>
      </w:r>
    </w:p>
    <w:p w14:paraId="344C35F4" w14:textId="77777777" w:rsidR="00032988" w:rsidRPr="00032988" w:rsidRDefault="00032988" w:rsidP="000329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organic</w:t>
      </w:r>
    </w:p>
    <w:p w14:paraId="6ABEB00C" w14:textId="77777777" w:rsidR="00032988" w:rsidRPr="00032988" w:rsidRDefault="00032988" w:rsidP="000329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“brainy”</w:t>
      </w:r>
    </w:p>
    <w:p w14:paraId="3074B778" w14:textId="77777777" w:rsidR="00032988" w:rsidRPr="00032988" w:rsidRDefault="00032988" w:rsidP="000329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fluid</w:t>
      </w:r>
    </w:p>
    <w:p w14:paraId="08AF3AC8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Edges matter.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Negative space matters.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Symmetry matters.</w:t>
      </w:r>
    </w:p>
    <w:p w14:paraId="456EC95F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Think:</w:t>
      </w:r>
    </w:p>
    <w:p w14:paraId="46301CA0" w14:textId="77777777" w:rsidR="00032988" w:rsidRPr="00032988" w:rsidRDefault="00032988" w:rsidP="000329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tolerance</w:t>
      </w:r>
    </w:p>
    <w:p w14:paraId="3EC6FB2B" w14:textId="77777777" w:rsidR="00032988" w:rsidRPr="00032988" w:rsidRDefault="00032988" w:rsidP="000329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clearance</w:t>
      </w:r>
    </w:p>
    <w:p w14:paraId="729E80AD" w14:textId="77777777" w:rsidR="00032988" w:rsidRPr="00032988" w:rsidRDefault="00032988" w:rsidP="000329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alignment</w:t>
      </w:r>
    </w:p>
    <w:p w14:paraId="45BB67CE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wouldn’t machine it, don’t draw it.</w:t>
      </w:r>
    </w:p>
    <w:p w14:paraId="418A2686" w14:textId="77777777" w:rsidR="00032988" w:rsidRPr="00032988" w:rsidRDefault="00EF7B60" w:rsidP="000329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7B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32619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BF4B09A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298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032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Self-review of Layer 3</w:t>
      </w:r>
    </w:p>
    <w:p w14:paraId="2528008E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fits:</w:t>
      </w:r>
    </w:p>
    <w:p w14:paraId="0AA9FDC3" w14:textId="77777777" w:rsidR="00032988" w:rsidRPr="00032988" w:rsidRDefault="00032988" w:rsidP="000329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Rolex analogy</w:t>
      </w:r>
    </w:p>
    <w:p w14:paraId="3678E1D4" w14:textId="77777777" w:rsidR="00032988" w:rsidRPr="00032988" w:rsidRDefault="00032988" w:rsidP="000329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engineering audience</w:t>
      </w:r>
    </w:p>
    <w:p w14:paraId="567C6080" w14:textId="77777777" w:rsidR="00032988" w:rsidRPr="00032988" w:rsidRDefault="00032988" w:rsidP="000329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price</w:t>
      </w:r>
    </w:p>
    <w:p w14:paraId="7C8EEA35" w14:textId="77777777" w:rsidR="00032988" w:rsidRPr="00032988" w:rsidRDefault="00032988" w:rsidP="000329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UX grammar</w:t>
      </w:r>
    </w:p>
    <w:p w14:paraId="11BC000C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No fluff introduced.</w:t>
      </w:r>
    </w:p>
    <w:p w14:paraId="745A8B85" w14:textId="77777777" w:rsidR="00032988" w:rsidRPr="00032988" w:rsidRDefault="00EF7B60" w:rsidP="000329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7B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2BED0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0A7723D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LAYER 4 — Colour palette: what stays, what goes, what tightens</w:t>
      </w:r>
    </w:p>
    <w:p w14:paraId="42D670D7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already have the </w:t>
      </w:r>
      <w:r w:rsidRPr="0003298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right ingredients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They just need discipline.</w:t>
      </w:r>
    </w:p>
    <w:p w14:paraId="37B3CA6A" w14:textId="77777777" w:rsidR="00032988" w:rsidRPr="00032988" w:rsidRDefault="00EF7B60" w:rsidP="000329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7B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59026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76903FA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works</w:t>
      </w:r>
    </w:p>
    <w:p w14:paraId="62CA3B86" w14:textId="77777777" w:rsidR="00032988" w:rsidRPr="00032988" w:rsidRDefault="00032988" w:rsidP="000329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Whites (excellent)</w:t>
      </w:r>
    </w:p>
    <w:p w14:paraId="035A7C3E" w14:textId="77777777" w:rsidR="00032988" w:rsidRPr="00032988" w:rsidRDefault="00032988" w:rsidP="000329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Blacks (excellent)</w:t>
      </w:r>
    </w:p>
    <w:p w14:paraId="415D13F7" w14:textId="77777777" w:rsidR="00032988" w:rsidRPr="00032988" w:rsidRDefault="00032988" w:rsidP="000329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Blues (correct domain)</w:t>
      </w:r>
    </w:p>
    <w:p w14:paraId="2AD3C279" w14:textId="77777777" w:rsidR="00032988" w:rsidRPr="00032988" w:rsidRDefault="00032988" w:rsidP="000329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Night-mode first (critical)</w:t>
      </w:r>
    </w:p>
    <w:p w14:paraId="18D86A56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palette is </w:t>
      </w:r>
      <w:r w:rsidRPr="000329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directionally right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but currently too generous.</w:t>
      </w:r>
    </w:p>
    <w:p w14:paraId="41741891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Premium brands </w:t>
      </w:r>
      <w:r w:rsidRPr="000329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restrict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color aggressively.</w:t>
      </w:r>
    </w:p>
    <w:p w14:paraId="1DDF5CC7" w14:textId="77777777" w:rsidR="00032988" w:rsidRPr="00032988" w:rsidRDefault="00EF7B60" w:rsidP="000329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7B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52539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CF6F990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must go (or be demoted)</w:t>
      </w:r>
    </w:p>
    <w:p w14:paraId="49D0D6CA" w14:textId="77777777" w:rsidR="00032988" w:rsidRPr="00032988" w:rsidRDefault="00032988" w:rsidP="000329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blues at equal priority</w:t>
      </w:r>
    </w:p>
    <w:p w14:paraId="6BCCD62D" w14:textId="77777777" w:rsidR="00032988" w:rsidRPr="00032988" w:rsidRDefault="00032988" w:rsidP="000329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“Electric” tones used casually</w:t>
      </w:r>
    </w:p>
    <w:p w14:paraId="2C417189" w14:textId="77777777" w:rsidR="00032988" w:rsidRPr="00032988" w:rsidRDefault="00032988" w:rsidP="000329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Gradient as a </w:t>
      </w:r>
      <w:r w:rsidRPr="0003298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feature</w:t>
      </w:r>
    </w:p>
    <w:p w14:paraId="65AD71E7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Gradients are dangerous.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They age fast.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They scream “modern UI”.</w:t>
      </w:r>
    </w:p>
    <w:p w14:paraId="49F7A2A7" w14:textId="77777777" w:rsidR="00032988" w:rsidRPr="00032988" w:rsidRDefault="00EF7B60" w:rsidP="000329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7B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C8331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C27C48C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Correct use of colour in CelesteOS</w:t>
      </w:r>
    </w:p>
    <w:p w14:paraId="5CAC0D91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Black and white dominate</w:t>
      </w:r>
    </w:p>
    <w:p w14:paraId="4F91644B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 least </w:t>
      </w:r>
      <w:r w:rsidRPr="000329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80%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interface.</w:t>
      </w:r>
    </w:p>
    <w:p w14:paraId="17C16B50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signals:</w:t>
      </w:r>
    </w:p>
    <w:p w14:paraId="723E9C46" w14:textId="77777777" w:rsidR="00032988" w:rsidRPr="00032988" w:rsidRDefault="00032988" w:rsidP="000329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seriousness</w:t>
      </w:r>
    </w:p>
    <w:p w14:paraId="66FE1CD1" w14:textId="77777777" w:rsidR="00032988" w:rsidRPr="00032988" w:rsidRDefault="00032988" w:rsidP="000329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documentation</w:t>
      </w:r>
    </w:p>
    <w:p w14:paraId="3DA473A3" w14:textId="77777777" w:rsidR="00032988" w:rsidRPr="00032988" w:rsidRDefault="00032988" w:rsidP="000329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authority</w:t>
      </w:r>
    </w:p>
    <w:p w14:paraId="68F51BC3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Blue is functional, not expressive</w:t>
      </w:r>
    </w:p>
    <w:p w14:paraId="1E370918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Blue should indicate:</w:t>
      </w:r>
    </w:p>
    <w:p w14:paraId="40649DDC" w14:textId="77777777" w:rsidR="00032988" w:rsidRPr="00032988" w:rsidRDefault="00032988" w:rsidP="000329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selection</w:t>
      </w:r>
    </w:p>
    <w:p w14:paraId="6F08C6FA" w14:textId="77777777" w:rsidR="00032988" w:rsidRPr="00032988" w:rsidRDefault="00032988" w:rsidP="000329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</w:t>
      </w:r>
    </w:p>
    <w:p w14:paraId="3EC65EA7" w14:textId="77777777" w:rsidR="00032988" w:rsidRPr="00032988" w:rsidRDefault="00032988" w:rsidP="000329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 change</w:t>
      </w:r>
    </w:p>
    <w:p w14:paraId="5B2A13D8" w14:textId="77777777" w:rsidR="00032988" w:rsidRPr="00032988" w:rsidRDefault="00032988" w:rsidP="000329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verified information</w:t>
      </w:r>
    </w:p>
    <w:p w14:paraId="784823E0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decoration.</w:t>
      </w:r>
    </w:p>
    <w:p w14:paraId="0295437C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Gradient is identity-only</w:t>
      </w:r>
    </w:p>
    <w:p w14:paraId="334AB04F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keep the BADDE9 → 2FB9E8 gradient:</w:t>
      </w:r>
    </w:p>
    <w:p w14:paraId="535A8C62" w14:textId="77777777" w:rsidR="00032988" w:rsidRPr="00032988" w:rsidRDefault="00032988" w:rsidP="000329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Logo only</w:t>
      </w:r>
    </w:p>
    <w:p w14:paraId="53C87998" w14:textId="77777777" w:rsidR="00032988" w:rsidRPr="00032988" w:rsidRDefault="00032988" w:rsidP="000329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Rare moments only</w:t>
      </w:r>
    </w:p>
    <w:p w14:paraId="4CEDAEEF" w14:textId="77777777" w:rsidR="00032988" w:rsidRPr="00032988" w:rsidRDefault="00032988" w:rsidP="000329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UI chrome</w:t>
      </w:r>
    </w:p>
    <w:p w14:paraId="555CE42F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UI looks “pretty”, it’s wrong.</w:t>
      </w:r>
    </w:p>
    <w:p w14:paraId="67AAC559" w14:textId="77777777" w:rsidR="00032988" w:rsidRPr="00032988" w:rsidRDefault="00EF7B60" w:rsidP="000329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7B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176F3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D61E537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Colour psychology check (engineer lens)</w:t>
      </w:r>
    </w:p>
    <w:p w14:paraId="4FA32873" w14:textId="77777777" w:rsidR="00032988" w:rsidRPr="00032988" w:rsidRDefault="00032988" w:rsidP="000329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 = documentation</w:t>
      </w:r>
    </w:p>
    <w:p w14:paraId="4153A9D4" w14:textId="77777777" w:rsidR="00032988" w:rsidRPr="00032988" w:rsidRDefault="00032988" w:rsidP="000329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= seriousness</w:t>
      </w:r>
    </w:p>
    <w:p w14:paraId="41A712FE" w14:textId="77777777" w:rsidR="00032988" w:rsidRPr="00032988" w:rsidRDefault="00032988" w:rsidP="000329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Blue = maritime systems, not SaaS optimism</w:t>
      </w:r>
    </w:p>
    <w:p w14:paraId="4190601B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Avoid:</w:t>
      </w:r>
    </w:p>
    <w:p w14:paraId="5AC3D0BC" w14:textId="77777777" w:rsidR="00032988" w:rsidRPr="00032988" w:rsidRDefault="00032988" w:rsidP="000329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green except for safety confirmation</w:t>
      </w:r>
    </w:p>
    <w:p w14:paraId="252BAFD7" w14:textId="77777777" w:rsidR="00032988" w:rsidRPr="00032988" w:rsidRDefault="00032988" w:rsidP="000329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orange except for true alerts</w:t>
      </w:r>
    </w:p>
    <w:p w14:paraId="18058208" w14:textId="77777777" w:rsidR="00032988" w:rsidRPr="00032988" w:rsidRDefault="00032988" w:rsidP="000329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anything that looks “friendly”</w:t>
      </w:r>
    </w:p>
    <w:p w14:paraId="265A25DB" w14:textId="77777777" w:rsidR="00032988" w:rsidRPr="00032988" w:rsidRDefault="00EF7B60" w:rsidP="000329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7B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20A71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B6AF7D5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298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032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Self-review of Layer 4</w:t>
      </w:r>
    </w:p>
    <w:p w14:paraId="01B285D7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aligned with:</w:t>
      </w:r>
    </w:p>
    <w:p w14:paraId="38C54C51" w14:textId="77777777" w:rsidR="00032988" w:rsidRPr="00032988" w:rsidRDefault="00032988" w:rsidP="000329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Rolex restraint</w:t>
      </w:r>
    </w:p>
    <w:p w14:paraId="040D96A6" w14:textId="77777777" w:rsidR="00032988" w:rsidRPr="00032988" w:rsidRDefault="00032988" w:rsidP="000329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$15k positioning</w:t>
      </w:r>
    </w:p>
    <w:p w14:paraId="185912E8" w14:textId="77777777" w:rsidR="00032988" w:rsidRPr="00032988" w:rsidRDefault="00032988" w:rsidP="000329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 room conditions</w:t>
      </w:r>
    </w:p>
    <w:p w14:paraId="2C371564" w14:textId="77777777" w:rsidR="00032988" w:rsidRPr="00032988" w:rsidRDefault="00032988" w:rsidP="000329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night usage</w:t>
      </w:r>
    </w:p>
    <w:p w14:paraId="583C5F44" w14:textId="77777777" w:rsidR="00032988" w:rsidRPr="00032988" w:rsidRDefault="00EF7B60" w:rsidP="000329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7B60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74F771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F1F878D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LAYER 5 — Naming: this is actually strong (small tweak)</w:t>
      </w:r>
    </w:p>
    <w:p w14:paraId="179FE984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have:</w:t>
      </w:r>
    </w:p>
    <w:p w14:paraId="6CCE36C1" w14:textId="77777777" w:rsidR="00032988" w:rsidRPr="00032988" w:rsidRDefault="00032988" w:rsidP="000329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Company: </w:t>
      </w:r>
      <w:r w:rsidRPr="000329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Celeste7</w:t>
      </w:r>
    </w:p>
    <w:p w14:paraId="3E178718" w14:textId="77777777" w:rsidR="00032988" w:rsidRPr="00032988" w:rsidRDefault="00032988" w:rsidP="000329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OS: </w:t>
      </w:r>
      <w:r w:rsidRPr="000329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CelesteOS</w:t>
      </w:r>
    </w:p>
    <w:p w14:paraId="27A67CA9" w14:textId="77777777" w:rsidR="00032988" w:rsidRPr="00032988" w:rsidRDefault="00032988" w:rsidP="000329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Product: </w:t>
      </w:r>
      <w:r w:rsidRPr="000329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Bridge</w:t>
      </w:r>
    </w:p>
    <w:p w14:paraId="39092A2C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good.</w:t>
      </w:r>
    </w:p>
    <w:p w14:paraId="2FA3BE77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here’s the refinement:</w:t>
      </w:r>
    </w:p>
    <w:p w14:paraId="37CEA4F6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“Bridge” works</w:t>
      </w:r>
    </w:p>
    <w:p w14:paraId="0D9B4105" w14:textId="77777777" w:rsidR="00032988" w:rsidRPr="00032988" w:rsidRDefault="00032988" w:rsidP="0003298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Domain-true</w:t>
      </w:r>
    </w:p>
    <w:p w14:paraId="181A1384" w14:textId="77777777" w:rsidR="00032988" w:rsidRPr="00032988" w:rsidRDefault="00032988" w:rsidP="0003298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Authority-loaded</w:t>
      </w:r>
    </w:p>
    <w:p w14:paraId="3B6B795C" w14:textId="77777777" w:rsidR="00032988" w:rsidRPr="00032988" w:rsidRDefault="00032988" w:rsidP="0003298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Non-marketing</w:t>
      </w:r>
    </w:p>
    <w:p w14:paraId="251B8010" w14:textId="77777777" w:rsidR="00032988" w:rsidRPr="00032988" w:rsidRDefault="00032988" w:rsidP="0003298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Engineers understand it immediately</w:t>
      </w:r>
    </w:p>
    <w:p w14:paraId="2B0C9DC9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it must be understated</w:t>
      </w:r>
    </w:p>
    <w:p w14:paraId="1E0DF5CC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say:</w:t>
      </w:r>
    </w:p>
    <w:p w14:paraId="189B5B6B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“Bridge — our AI product”</w:t>
      </w:r>
    </w:p>
    <w:p w14:paraId="1B0ED637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Say:</w:t>
      </w:r>
    </w:p>
    <w:p w14:paraId="233CB441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“Bridge”</w:t>
      </w:r>
    </w:p>
    <w:p w14:paraId="6ADBE4E6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 context do the work.</w:t>
      </w:r>
    </w:p>
    <w:p w14:paraId="10E929BE" w14:textId="77777777" w:rsidR="00032988" w:rsidRPr="00032988" w:rsidRDefault="00EF7B60" w:rsidP="000329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7B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2EF3E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BF31DF0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Self-review</w:t>
      </w:r>
    </w:p>
    <w:p w14:paraId="18D057B5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Naming is one of your strongest areas. Don’t overwork it.</w:t>
      </w:r>
    </w:p>
    <w:p w14:paraId="0BC1743A" w14:textId="77777777" w:rsidR="00032988" w:rsidRPr="00032988" w:rsidRDefault="00EF7B60" w:rsidP="000329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7B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CB955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79494C3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LAYER 6 — SWOT check against your own data</w:t>
      </w:r>
    </w:p>
    <w:p w14:paraId="3A1BBF74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Strengths</w:t>
      </w:r>
    </w:p>
    <w:p w14:paraId="558C8AF9" w14:textId="77777777" w:rsidR="00032988" w:rsidRPr="00032988" w:rsidRDefault="00032988" w:rsidP="0003298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Deep domain authenticity</w:t>
      </w:r>
    </w:p>
    <w:p w14:paraId="0BBC5764" w14:textId="77777777" w:rsidR="00032988" w:rsidRPr="00032988" w:rsidRDefault="00032988" w:rsidP="0003298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trust philosophy</w:t>
      </w:r>
    </w:p>
    <w:p w14:paraId="53713E24" w14:textId="77777777" w:rsidR="00032988" w:rsidRPr="00032988" w:rsidRDefault="00032988" w:rsidP="0003298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Serious audience</w:t>
      </w:r>
    </w:p>
    <w:p w14:paraId="3A69C85D" w14:textId="77777777" w:rsidR="00032988" w:rsidRPr="00032988" w:rsidRDefault="00032988" w:rsidP="0003298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willingness to pay</w:t>
      </w:r>
    </w:p>
    <w:p w14:paraId="07387719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Weaknesses (current)</w:t>
      </w:r>
    </w:p>
    <w:p w14:paraId="1C3DAF5C" w14:textId="77777777" w:rsidR="00032988" w:rsidRPr="00032988" w:rsidRDefault="00032988" w:rsidP="0003298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of AI/SaaS signalling</w:t>
      </w:r>
    </w:p>
    <w:p w14:paraId="057D1585" w14:textId="77777777" w:rsidR="00032988" w:rsidRPr="00032988" w:rsidRDefault="00032988" w:rsidP="0003298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Over-explanation in brand docs</w:t>
      </w:r>
    </w:p>
    <w:p w14:paraId="2AAF5287" w14:textId="77777777" w:rsidR="00032988" w:rsidRPr="00032988" w:rsidRDefault="00032988" w:rsidP="0003298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 many colors competing</w:t>
      </w:r>
    </w:p>
    <w:p w14:paraId="22FDDC43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Opportunities</w:t>
      </w:r>
    </w:p>
    <w:p w14:paraId="7FF7BA4C" w14:textId="77777777" w:rsidR="00032988" w:rsidRPr="00032988" w:rsidRDefault="00032988" w:rsidP="0003298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Become the </w:t>
      </w:r>
      <w:r w:rsidRPr="0003298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reference system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yachting</w:t>
      </w:r>
    </w:p>
    <w:p w14:paraId="5DB2EC25" w14:textId="77777777" w:rsidR="00032988" w:rsidRPr="00032988" w:rsidRDefault="00032988" w:rsidP="0003298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 the “Rolex standard” for maritime AI</w:t>
      </w:r>
    </w:p>
    <w:p w14:paraId="341A2EEB" w14:textId="77777777" w:rsidR="00032988" w:rsidRPr="00032988" w:rsidRDefault="00032988" w:rsidP="0003298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brand through silence and reliability</w:t>
      </w:r>
    </w:p>
    <w:p w14:paraId="6B86C14A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Threats</w:t>
      </w:r>
    </w:p>
    <w:p w14:paraId="2BB21E82" w14:textId="77777777" w:rsidR="00032988" w:rsidRPr="00032988" w:rsidRDefault="00032988" w:rsidP="000329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Over-polishing</w:t>
      </w:r>
    </w:p>
    <w:p w14:paraId="6B4926FC" w14:textId="77777777" w:rsidR="00032988" w:rsidRPr="00032988" w:rsidRDefault="00032988" w:rsidP="000329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Over-explaining AI</w:t>
      </w:r>
    </w:p>
    <w:p w14:paraId="70696F81" w14:textId="77777777" w:rsidR="00032988" w:rsidRPr="00032988" w:rsidRDefault="00032988" w:rsidP="000329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Looking like “another smart platform”</w:t>
      </w:r>
    </w:p>
    <w:p w14:paraId="17E79F87" w14:textId="77777777" w:rsidR="00032988" w:rsidRPr="00032988" w:rsidRDefault="00EF7B60" w:rsidP="000329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7B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02B84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BDFB4AB" w14:textId="77777777" w:rsidR="00032988" w:rsidRPr="00032988" w:rsidRDefault="00032988" w:rsidP="00032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FINAL DIRECTION SUMMARY (for your frontend + brand team)</w:t>
      </w:r>
    </w:p>
    <w:p w14:paraId="4022C78F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CelesteOS branding must:</w:t>
      </w:r>
    </w:p>
    <w:p w14:paraId="114E7EB6" w14:textId="77777777" w:rsidR="00032988" w:rsidRPr="00032988" w:rsidRDefault="00032988" w:rsidP="000329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Feel older than SaaS</w:t>
      </w:r>
    </w:p>
    <w:p w14:paraId="0B5FC3B8" w14:textId="77777777" w:rsidR="00032988" w:rsidRPr="00032988" w:rsidRDefault="00032988" w:rsidP="000329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Feel engineered, not designed</w:t>
      </w:r>
    </w:p>
    <w:p w14:paraId="73E414C6" w14:textId="77777777" w:rsidR="00032988" w:rsidRPr="00032988" w:rsidRDefault="00032988" w:rsidP="000329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Feel inevitable, not expressive</w:t>
      </w:r>
    </w:p>
    <w:p w14:paraId="0FFDF335" w14:textId="77777777" w:rsidR="00032988" w:rsidRPr="00032988" w:rsidRDefault="00032988" w:rsidP="000329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Reveal nothing unnecessary</w:t>
      </w:r>
    </w:p>
    <w:p w14:paraId="1C67F4B9" w14:textId="77777777" w:rsidR="00032988" w:rsidRPr="00032988" w:rsidRDefault="00032988" w:rsidP="000329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ask for trust — assume it</w:t>
      </w:r>
    </w:p>
    <w:p w14:paraId="5B242716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Rolex made yachting AI</w:t>
      </w: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it would:</w:t>
      </w:r>
    </w:p>
    <w:p w14:paraId="14FC5495" w14:textId="77777777" w:rsidR="00032988" w:rsidRPr="00032988" w:rsidRDefault="00032988" w:rsidP="0003298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almost nothing</w:t>
      </w:r>
    </w:p>
    <w:p w14:paraId="2F458696" w14:textId="77777777" w:rsidR="00032988" w:rsidRPr="00032988" w:rsidRDefault="00032988" w:rsidP="0003298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almost nothing</w:t>
      </w:r>
    </w:p>
    <w:p w14:paraId="1948F3A6" w14:textId="77777777" w:rsidR="00032988" w:rsidRPr="00032988" w:rsidRDefault="00032988" w:rsidP="0003298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chase trends</w:t>
      </w:r>
    </w:p>
    <w:p w14:paraId="1EB7E1E7" w14:textId="77777777" w:rsidR="00032988" w:rsidRPr="00032988" w:rsidRDefault="00032988" w:rsidP="0003298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look clever</w:t>
      </w:r>
    </w:p>
    <w:p w14:paraId="0F62100C" w14:textId="77777777" w:rsidR="00032988" w:rsidRPr="00032988" w:rsidRDefault="00032988" w:rsidP="00032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9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is your bar.</w:t>
      </w:r>
    </w:p>
    <w:p w14:paraId="400E4785" w14:textId="77777777" w:rsidR="000B4A93" w:rsidRDefault="000B4A93"/>
    <w:sectPr w:rsidR="000B4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41F0"/>
    <w:multiLevelType w:val="multilevel"/>
    <w:tmpl w:val="9B42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A3533"/>
    <w:multiLevelType w:val="multilevel"/>
    <w:tmpl w:val="3EFA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A3BB3"/>
    <w:multiLevelType w:val="multilevel"/>
    <w:tmpl w:val="E290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41BF2"/>
    <w:multiLevelType w:val="multilevel"/>
    <w:tmpl w:val="984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17B9C"/>
    <w:multiLevelType w:val="multilevel"/>
    <w:tmpl w:val="BFD2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B59ED"/>
    <w:multiLevelType w:val="multilevel"/>
    <w:tmpl w:val="2368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F6553"/>
    <w:multiLevelType w:val="multilevel"/>
    <w:tmpl w:val="E42A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1486C"/>
    <w:multiLevelType w:val="multilevel"/>
    <w:tmpl w:val="393A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D7239"/>
    <w:multiLevelType w:val="multilevel"/>
    <w:tmpl w:val="8DEA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03BF4"/>
    <w:multiLevelType w:val="multilevel"/>
    <w:tmpl w:val="92DA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57D77"/>
    <w:multiLevelType w:val="multilevel"/>
    <w:tmpl w:val="30C2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6D3573"/>
    <w:multiLevelType w:val="multilevel"/>
    <w:tmpl w:val="679C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126D8"/>
    <w:multiLevelType w:val="multilevel"/>
    <w:tmpl w:val="C7B4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71C66"/>
    <w:multiLevelType w:val="multilevel"/>
    <w:tmpl w:val="2D38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212FA9"/>
    <w:multiLevelType w:val="multilevel"/>
    <w:tmpl w:val="59E8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C1D27"/>
    <w:multiLevelType w:val="multilevel"/>
    <w:tmpl w:val="2954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9969AC"/>
    <w:multiLevelType w:val="multilevel"/>
    <w:tmpl w:val="59F0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8F21C5"/>
    <w:multiLevelType w:val="multilevel"/>
    <w:tmpl w:val="8E56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646F2"/>
    <w:multiLevelType w:val="multilevel"/>
    <w:tmpl w:val="0236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04605C"/>
    <w:multiLevelType w:val="multilevel"/>
    <w:tmpl w:val="0962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87E81"/>
    <w:multiLevelType w:val="multilevel"/>
    <w:tmpl w:val="0130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73794B"/>
    <w:multiLevelType w:val="multilevel"/>
    <w:tmpl w:val="E84A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624042"/>
    <w:multiLevelType w:val="multilevel"/>
    <w:tmpl w:val="B016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2B577C"/>
    <w:multiLevelType w:val="multilevel"/>
    <w:tmpl w:val="D088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6A2C5B"/>
    <w:multiLevelType w:val="multilevel"/>
    <w:tmpl w:val="9622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503724"/>
    <w:multiLevelType w:val="multilevel"/>
    <w:tmpl w:val="2E42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CF1DDF"/>
    <w:multiLevelType w:val="multilevel"/>
    <w:tmpl w:val="6330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3E2EDA"/>
    <w:multiLevelType w:val="multilevel"/>
    <w:tmpl w:val="1AA0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946E48"/>
    <w:multiLevelType w:val="multilevel"/>
    <w:tmpl w:val="23C0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9C04D5"/>
    <w:multiLevelType w:val="multilevel"/>
    <w:tmpl w:val="208E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2D4774"/>
    <w:multiLevelType w:val="multilevel"/>
    <w:tmpl w:val="EA76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5777DF"/>
    <w:multiLevelType w:val="multilevel"/>
    <w:tmpl w:val="CA8C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C13C40"/>
    <w:multiLevelType w:val="multilevel"/>
    <w:tmpl w:val="5288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2E7139"/>
    <w:multiLevelType w:val="multilevel"/>
    <w:tmpl w:val="B0A8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7B0B93"/>
    <w:multiLevelType w:val="multilevel"/>
    <w:tmpl w:val="632C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AA452B"/>
    <w:multiLevelType w:val="multilevel"/>
    <w:tmpl w:val="B092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C97CB9"/>
    <w:multiLevelType w:val="multilevel"/>
    <w:tmpl w:val="32B2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290672">
    <w:abstractNumId w:val="13"/>
  </w:num>
  <w:num w:numId="2" w16cid:durableId="759451762">
    <w:abstractNumId w:val="21"/>
  </w:num>
  <w:num w:numId="3" w16cid:durableId="1211723533">
    <w:abstractNumId w:val="29"/>
  </w:num>
  <w:num w:numId="4" w16cid:durableId="747582895">
    <w:abstractNumId w:val="5"/>
  </w:num>
  <w:num w:numId="5" w16cid:durableId="1238175711">
    <w:abstractNumId w:val="14"/>
  </w:num>
  <w:num w:numId="6" w16cid:durableId="538784106">
    <w:abstractNumId w:val="2"/>
  </w:num>
  <w:num w:numId="7" w16cid:durableId="1868331320">
    <w:abstractNumId w:val="32"/>
  </w:num>
  <w:num w:numId="8" w16cid:durableId="553851017">
    <w:abstractNumId w:val="9"/>
  </w:num>
  <w:num w:numId="9" w16cid:durableId="1777865015">
    <w:abstractNumId w:val="36"/>
  </w:num>
  <w:num w:numId="10" w16cid:durableId="344480226">
    <w:abstractNumId w:val="6"/>
  </w:num>
  <w:num w:numId="11" w16cid:durableId="828716884">
    <w:abstractNumId w:val="35"/>
  </w:num>
  <w:num w:numId="12" w16cid:durableId="838041363">
    <w:abstractNumId w:val="16"/>
  </w:num>
  <w:num w:numId="13" w16cid:durableId="1424573917">
    <w:abstractNumId w:val="20"/>
  </w:num>
  <w:num w:numId="14" w16cid:durableId="1665550469">
    <w:abstractNumId w:val="34"/>
  </w:num>
  <w:num w:numId="15" w16cid:durableId="1226799674">
    <w:abstractNumId w:val="22"/>
  </w:num>
  <w:num w:numId="16" w16cid:durableId="1936396763">
    <w:abstractNumId w:val="24"/>
  </w:num>
  <w:num w:numId="17" w16cid:durableId="1878274102">
    <w:abstractNumId w:val="19"/>
  </w:num>
  <w:num w:numId="18" w16cid:durableId="691230362">
    <w:abstractNumId w:val="15"/>
  </w:num>
  <w:num w:numId="19" w16cid:durableId="1282951747">
    <w:abstractNumId w:val="8"/>
  </w:num>
  <w:num w:numId="20" w16cid:durableId="1861234587">
    <w:abstractNumId w:val="18"/>
  </w:num>
  <w:num w:numId="21" w16cid:durableId="1754011070">
    <w:abstractNumId w:val="0"/>
  </w:num>
  <w:num w:numId="22" w16cid:durableId="1733577316">
    <w:abstractNumId w:val="26"/>
  </w:num>
  <w:num w:numId="23" w16cid:durableId="1114636463">
    <w:abstractNumId w:val="10"/>
  </w:num>
  <w:num w:numId="24" w16cid:durableId="151801644">
    <w:abstractNumId w:val="31"/>
  </w:num>
  <w:num w:numId="25" w16cid:durableId="491067742">
    <w:abstractNumId w:val="4"/>
  </w:num>
  <w:num w:numId="26" w16cid:durableId="917862911">
    <w:abstractNumId w:val="28"/>
  </w:num>
  <w:num w:numId="27" w16cid:durableId="289554513">
    <w:abstractNumId w:val="33"/>
  </w:num>
  <w:num w:numId="28" w16cid:durableId="1645507460">
    <w:abstractNumId w:val="11"/>
  </w:num>
  <w:num w:numId="29" w16cid:durableId="1542941381">
    <w:abstractNumId w:val="27"/>
  </w:num>
  <w:num w:numId="30" w16cid:durableId="1610358820">
    <w:abstractNumId w:val="25"/>
  </w:num>
  <w:num w:numId="31" w16cid:durableId="703674220">
    <w:abstractNumId w:val="23"/>
  </w:num>
  <w:num w:numId="32" w16cid:durableId="1878738042">
    <w:abstractNumId w:val="30"/>
  </w:num>
  <w:num w:numId="33" w16cid:durableId="1366640988">
    <w:abstractNumId w:val="17"/>
  </w:num>
  <w:num w:numId="34" w16cid:durableId="1695233247">
    <w:abstractNumId w:val="1"/>
  </w:num>
  <w:num w:numId="35" w16cid:durableId="1660227594">
    <w:abstractNumId w:val="7"/>
  </w:num>
  <w:num w:numId="36" w16cid:durableId="129596382">
    <w:abstractNumId w:val="3"/>
  </w:num>
  <w:num w:numId="37" w16cid:durableId="17252484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988"/>
    <w:rsid w:val="00005D7A"/>
    <w:rsid w:val="00032988"/>
    <w:rsid w:val="000B4A93"/>
    <w:rsid w:val="00127BCF"/>
    <w:rsid w:val="001E26BD"/>
    <w:rsid w:val="00A5192F"/>
    <w:rsid w:val="00EF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ED6A9"/>
  <w15:chartTrackingRefBased/>
  <w15:docId w15:val="{2274B170-12A4-A14A-A9D6-276C3ED3C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2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2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2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2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9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9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9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9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9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2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32988"/>
    <w:rPr>
      <w:b/>
      <w:bCs/>
    </w:rPr>
  </w:style>
  <w:style w:type="character" w:styleId="Emphasis">
    <w:name w:val="Emphasis"/>
    <w:basedOn w:val="DefaultParagraphFont"/>
    <w:uiPriority w:val="20"/>
    <w:qFormat/>
    <w:rsid w:val="000329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1074</Words>
  <Characters>6122</Characters>
  <Application>Microsoft Office Word</Application>
  <DocSecurity>0</DocSecurity>
  <Lines>51</Lines>
  <Paragraphs>14</Paragraphs>
  <ScaleCrop>false</ScaleCrop>
  <Company/>
  <LinksUpToDate>false</LinksUpToDate>
  <CharactersWithSpaces>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Short</dc:creator>
  <cp:keywords/>
  <dc:description/>
  <cp:lastModifiedBy>Alex Short</cp:lastModifiedBy>
  <cp:revision>1</cp:revision>
  <dcterms:created xsi:type="dcterms:W3CDTF">2026-01-06T18:29:00Z</dcterms:created>
  <dcterms:modified xsi:type="dcterms:W3CDTF">2026-01-06T18:30:00Z</dcterms:modified>
</cp:coreProperties>
</file>