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CCA4" w14:textId="77777777" w:rsidR="005A6AC4" w:rsidRDefault="00CE1FCE">
      <w:pPr>
        <w:ind w:left="-5"/>
      </w:pPr>
      <w:r>
        <w:t xml:space="preserve">Darryl Green </w:t>
      </w:r>
    </w:p>
    <w:p w14:paraId="34B28EF6" w14:textId="77777777" w:rsidR="005A6AC4" w:rsidRDefault="00CE1FCE">
      <w:pPr>
        <w:ind w:left="-5"/>
      </w:pPr>
      <w:r>
        <w:t xml:space="preserve">CIS 2353 </w:t>
      </w:r>
    </w:p>
    <w:p w14:paraId="412355F9" w14:textId="77777777" w:rsidR="005A6AC4" w:rsidRDefault="00CE1FCE">
      <w:pPr>
        <w:ind w:left="-5"/>
      </w:pPr>
      <w:r>
        <w:t xml:space="preserve">Winter 2018 </w:t>
      </w:r>
    </w:p>
    <w:p w14:paraId="03A60CCC" w14:textId="77777777" w:rsidR="005A6AC4" w:rsidRDefault="00CE1FCE">
      <w:pPr>
        <w:ind w:left="-5"/>
      </w:pPr>
      <w:r>
        <w:t xml:space="preserve">Baugh </w:t>
      </w:r>
    </w:p>
    <w:p w14:paraId="1445B1B3" w14:textId="77777777" w:rsidR="005A6AC4" w:rsidRDefault="00CE1FCE">
      <w:pPr>
        <w:spacing w:after="116"/>
        <w:ind w:left="-5"/>
      </w:pPr>
      <w:proofErr w:type="spellStart"/>
      <w:r>
        <w:t>TestingSort</w:t>
      </w:r>
      <w:proofErr w:type="spellEnd"/>
      <w:r>
        <w:t xml:space="preserve"> results: </w:t>
      </w:r>
    </w:p>
    <w:p w14:paraId="50BECD5C" w14:textId="13D5CE12" w:rsidR="005A6AC4" w:rsidRDefault="00063BED">
      <w:pPr>
        <w:spacing w:after="100" w:line="259" w:lineRule="auto"/>
        <w:ind w:left="0" w:firstLine="0"/>
        <w:jc w:val="right"/>
      </w:pPr>
      <w:r>
        <w:rPr>
          <w:noProof/>
        </w:rPr>
        <w:drawing>
          <wp:inline distT="0" distB="0" distL="0" distR="0" wp14:anchorId="0C4F41F0" wp14:editId="267547B3">
            <wp:extent cx="5745897" cy="6374802"/>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Sort Ouput.png"/>
                    <pic:cNvPicPr/>
                  </pic:nvPicPr>
                  <pic:blipFill>
                    <a:blip r:embed="rId4">
                      <a:extLst>
                        <a:ext uri="{28A0092B-C50C-407E-A947-70E740481C1C}">
                          <a14:useLocalDpi xmlns:a14="http://schemas.microsoft.com/office/drawing/2010/main" val="0"/>
                        </a:ext>
                      </a:extLst>
                    </a:blip>
                    <a:stretch>
                      <a:fillRect/>
                    </a:stretch>
                  </pic:blipFill>
                  <pic:spPr>
                    <a:xfrm>
                      <a:off x="0" y="0"/>
                      <a:ext cx="5745897" cy="6374802"/>
                    </a:xfrm>
                    <a:prstGeom prst="rect">
                      <a:avLst/>
                    </a:prstGeom>
                  </pic:spPr>
                </pic:pic>
              </a:graphicData>
            </a:graphic>
          </wp:inline>
        </w:drawing>
      </w:r>
      <w:r w:rsidR="00CE1FCE">
        <w:t xml:space="preserve"> </w:t>
      </w:r>
    </w:p>
    <w:p w14:paraId="42D91824" w14:textId="3BB3B16C" w:rsidR="005A6AC4" w:rsidRDefault="00CE1FCE">
      <w:pPr>
        <w:spacing w:after="1"/>
        <w:ind w:left="-5"/>
      </w:pPr>
      <w:r>
        <w:t xml:space="preserve">The reason we get the results that are shown </w:t>
      </w:r>
      <w:r w:rsidR="00063BED">
        <w:t>abov</w:t>
      </w:r>
      <w:r>
        <w:t>e is because as the size of the array increased from 50 to 100, 200, 4</w:t>
      </w:r>
      <w:r w:rsidR="007A3AAC">
        <w:t>00</w:t>
      </w:r>
      <w:r>
        <w:t xml:space="preserve">, 800, etc. it became more efficient </w:t>
      </w:r>
      <w:r>
        <w:t xml:space="preserve">and faster to utilize the </w:t>
      </w:r>
      <w:proofErr w:type="spellStart"/>
      <w:r>
        <w:t>QuickSort</w:t>
      </w:r>
      <w:proofErr w:type="spellEnd"/>
      <w:r>
        <w:t xml:space="preserve"> method versus </w:t>
      </w:r>
    </w:p>
    <w:p w14:paraId="1D7FEF21" w14:textId="56DA835F" w:rsidR="005A6AC4" w:rsidRDefault="00CE1FCE">
      <w:pPr>
        <w:ind w:left="-5"/>
      </w:pPr>
      <w:proofErr w:type="spellStart"/>
      <w:r>
        <w:lastRenderedPageBreak/>
        <w:t>InsertionSort</w:t>
      </w:r>
      <w:proofErr w:type="spellEnd"/>
      <w:r>
        <w:t xml:space="preserve"> which works better on smaller number sets such as 10, 25, 50</w:t>
      </w:r>
      <w:r>
        <w:t xml:space="preserve">, </w:t>
      </w:r>
      <w:r>
        <w:t>100</w:t>
      </w:r>
      <w:r w:rsidR="007A3AAC">
        <w:t>, etc</w:t>
      </w:r>
      <w:r>
        <w:t>.</w:t>
      </w:r>
      <w:r w:rsidR="007A3AAC">
        <w:t xml:space="preserve"> before reaching a set of numbers greater than 100.</w:t>
      </w:r>
    </w:p>
    <w:p w14:paraId="17EEA556" w14:textId="08BFFC1F" w:rsidR="007A3AAC" w:rsidRDefault="007A3AAC">
      <w:pPr>
        <w:ind w:left="-5"/>
      </w:pPr>
    </w:p>
    <w:p w14:paraId="084D5CAB" w14:textId="72A48C06" w:rsidR="007A3AAC" w:rsidRDefault="007A3AAC">
      <w:pPr>
        <w:ind w:left="-5"/>
      </w:pPr>
      <w:r>
        <w:t xml:space="preserve">As shown </w:t>
      </w:r>
      <w:r w:rsidR="00063BED">
        <w:t>b</w:t>
      </w:r>
      <w:r>
        <w:t>e</w:t>
      </w:r>
      <w:r w:rsidR="00063BED">
        <w:t>low</w:t>
      </w:r>
      <w:r>
        <w:t xml:space="preserve"> in the second set of outputs this time Set 100 ran faster with the </w:t>
      </w:r>
      <w:proofErr w:type="spellStart"/>
      <w:r>
        <w:t>InsertionSort</w:t>
      </w:r>
      <w:proofErr w:type="spellEnd"/>
      <w:r>
        <w:t xml:space="preserve"> method. What I think is happening here is that 100 will at times run better with </w:t>
      </w:r>
      <w:proofErr w:type="spellStart"/>
      <w:r>
        <w:t>InsertionSort</w:t>
      </w:r>
      <w:proofErr w:type="spellEnd"/>
      <w:r>
        <w:t xml:space="preserve"> and others with </w:t>
      </w:r>
      <w:proofErr w:type="spellStart"/>
      <w:r>
        <w:t>QuickSort</w:t>
      </w:r>
      <w:proofErr w:type="spellEnd"/>
      <w:r>
        <w:t xml:space="preserve"> because it is just small enough that one method will at time run better than the other. Though, once we start using integer sets greater than 100 it becomes consistently apparent that </w:t>
      </w:r>
      <w:proofErr w:type="spellStart"/>
      <w:r>
        <w:t>QuickSort</w:t>
      </w:r>
      <w:proofErr w:type="spellEnd"/>
      <w:r>
        <w:t xml:space="preserve"> is the more efficient sorting method to use when working with such large number sets such as 200, 400, 800 etc.</w:t>
      </w:r>
    </w:p>
    <w:p w14:paraId="2D9CC2AF" w14:textId="0BA60D42" w:rsidR="00063BED" w:rsidRDefault="00063BED">
      <w:pPr>
        <w:ind w:left="-5"/>
      </w:pPr>
      <w:r>
        <w:rPr>
          <w:noProof/>
        </w:rPr>
        <w:drawing>
          <wp:inline distT="0" distB="0" distL="0" distR="0" wp14:anchorId="7C57425D" wp14:editId="6BEA53CF">
            <wp:extent cx="5976620" cy="584390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Sort Ouput2.png"/>
                    <pic:cNvPicPr/>
                  </pic:nvPicPr>
                  <pic:blipFill>
                    <a:blip r:embed="rId5">
                      <a:extLst>
                        <a:ext uri="{28A0092B-C50C-407E-A947-70E740481C1C}">
                          <a14:useLocalDpi xmlns:a14="http://schemas.microsoft.com/office/drawing/2010/main" val="0"/>
                        </a:ext>
                      </a:extLst>
                    </a:blip>
                    <a:stretch>
                      <a:fillRect/>
                    </a:stretch>
                  </pic:blipFill>
                  <pic:spPr>
                    <a:xfrm>
                      <a:off x="0" y="0"/>
                      <a:ext cx="5976620" cy="5843905"/>
                    </a:xfrm>
                    <a:prstGeom prst="rect">
                      <a:avLst/>
                    </a:prstGeom>
                  </pic:spPr>
                </pic:pic>
              </a:graphicData>
            </a:graphic>
          </wp:inline>
        </w:drawing>
      </w:r>
    </w:p>
    <w:p w14:paraId="22C21EAC" w14:textId="77777777" w:rsidR="00063BED" w:rsidRDefault="00063BED">
      <w:pPr>
        <w:ind w:left="-5"/>
      </w:pPr>
      <w:bookmarkStart w:id="0" w:name="_GoBack"/>
      <w:bookmarkEnd w:id="0"/>
    </w:p>
    <w:sectPr w:rsidR="00063BED">
      <w:pgSz w:w="12240" w:h="15840"/>
      <w:pgMar w:top="1440" w:right="138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AC4"/>
    <w:rsid w:val="00063BED"/>
    <w:rsid w:val="005A6AC4"/>
    <w:rsid w:val="007A3AAC"/>
    <w:rsid w:val="00CE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F32D"/>
  <w15:docId w15:val="{734123D6-7329-4B35-98BA-B620B73E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dc:creator>
  <cp:keywords/>
  <cp:lastModifiedBy>Darryl G</cp:lastModifiedBy>
  <cp:revision>3</cp:revision>
  <dcterms:created xsi:type="dcterms:W3CDTF">2018-04-11T01:37:00Z</dcterms:created>
  <dcterms:modified xsi:type="dcterms:W3CDTF">2018-04-11T01:40:00Z</dcterms:modified>
</cp:coreProperties>
</file>